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E760A" w14:textId="77777777" w:rsidR="00B75DA6" w:rsidRPr="00FC1908" w:rsidRDefault="00B75DA6" w:rsidP="00EC4299">
      <w:pPr>
        <w:rPr>
          <w:rFonts w:cs="Arial"/>
        </w:rPr>
      </w:pPr>
    </w:p>
    <w:p w14:paraId="6CB32AF5" w14:textId="77777777" w:rsidR="00EC4299" w:rsidRPr="00FC1908" w:rsidRDefault="008770D4" w:rsidP="00EC4299">
      <w:pPr>
        <w:rPr>
          <w:rFonts w:cs="Arial"/>
        </w:rPr>
      </w:pPr>
      <w:r w:rsidRPr="00FC1908">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59E070AE" w:rsidR="00EC4299" w:rsidRPr="00FC1908" w:rsidRDefault="00EC4299" w:rsidP="00EC4299">
      <w:pPr>
        <w:rPr>
          <w:rFonts w:cs="Arial"/>
        </w:rPr>
      </w:pPr>
    </w:p>
    <w:p w14:paraId="4ED75C36" w14:textId="77777777" w:rsidR="00EC4299" w:rsidRPr="00FC1908" w:rsidRDefault="00EC4299" w:rsidP="00935FD6">
      <w:pPr>
        <w:rPr>
          <w:rFonts w:cs="Arial"/>
          <w:sz w:val="16"/>
          <w:szCs w:val="16"/>
        </w:rPr>
      </w:pPr>
      <w:r w:rsidRPr="00FC1908">
        <w:rPr>
          <w:rFonts w:cs="Arial"/>
          <w:sz w:val="16"/>
          <w:szCs w:val="16"/>
        </w:rPr>
        <w:t xml:space="preserve">  Štefanova ulica 2, 1501 Ljubljana</w:t>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z w:val="16"/>
          <w:szCs w:val="16"/>
        </w:rPr>
        <w:t>T: 01 428 40 00</w:t>
      </w:r>
    </w:p>
    <w:p w14:paraId="36F966F9" w14:textId="77777777" w:rsidR="00EC4299" w:rsidRPr="00FC1908" w:rsidRDefault="00EC4299" w:rsidP="00EC4299">
      <w:pPr>
        <w:pStyle w:val="Glava"/>
        <w:tabs>
          <w:tab w:val="clear" w:pos="4320"/>
          <w:tab w:val="clear" w:pos="8640"/>
          <w:tab w:val="left" w:pos="5112"/>
        </w:tabs>
        <w:spacing w:line="240" w:lineRule="exact"/>
        <w:rPr>
          <w:rFonts w:cs="Arial"/>
          <w:sz w:val="16"/>
          <w:szCs w:val="16"/>
          <w:lang w:val="sl-SI"/>
        </w:rPr>
      </w:pPr>
      <w:r w:rsidRPr="00FC1908">
        <w:rPr>
          <w:rFonts w:cs="Arial"/>
          <w:sz w:val="16"/>
          <w:szCs w:val="16"/>
          <w:lang w:val="sl-SI"/>
        </w:rPr>
        <w:tab/>
      </w:r>
      <w:r w:rsidRPr="00FC1908">
        <w:rPr>
          <w:rFonts w:cs="Arial"/>
          <w:sz w:val="16"/>
          <w:szCs w:val="16"/>
          <w:lang w:val="sl-SI"/>
        </w:rPr>
        <w:tab/>
        <w:t>E: gp.mnz@gov.si</w:t>
      </w:r>
    </w:p>
    <w:p w14:paraId="18F032C1" w14:textId="77777777" w:rsidR="00EC4299" w:rsidRPr="00FC1908" w:rsidRDefault="00935FD6" w:rsidP="00EC4299">
      <w:pPr>
        <w:pStyle w:val="Glava"/>
        <w:tabs>
          <w:tab w:val="clear" w:pos="4320"/>
          <w:tab w:val="clear" w:pos="8640"/>
          <w:tab w:val="left" w:pos="5112"/>
        </w:tabs>
        <w:spacing w:line="240" w:lineRule="exact"/>
        <w:rPr>
          <w:rFonts w:cs="Arial"/>
          <w:sz w:val="16"/>
          <w:szCs w:val="16"/>
          <w:lang w:val="sl-SI"/>
        </w:rPr>
      </w:pPr>
      <w:r w:rsidRPr="00FC1908">
        <w:rPr>
          <w:rFonts w:cs="Arial"/>
          <w:sz w:val="16"/>
          <w:szCs w:val="16"/>
          <w:lang w:val="sl-SI"/>
        </w:rPr>
        <w:tab/>
      </w:r>
      <w:r w:rsidRPr="00FC1908">
        <w:rPr>
          <w:rFonts w:cs="Arial"/>
          <w:sz w:val="16"/>
          <w:szCs w:val="16"/>
          <w:lang w:val="sl-SI"/>
        </w:rPr>
        <w:tab/>
        <w:t>www.</w:t>
      </w:r>
      <w:r w:rsidR="00EC4299" w:rsidRPr="00FC1908">
        <w:rPr>
          <w:rFonts w:cs="Arial"/>
          <w:sz w:val="16"/>
          <w:szCs w:val="16"/>
          <w:lang w:val="sl-SI"/>
        </w:rPr>
        <w:t>gov.si</w:t>
      </w:r>
    </w:p>
    <w:p w14:paraId="51D7D6DA" w14:textId="77777777" w:rsidR="00EC4299" w:rsidRPr="00FC1908" w:rsidRDefault="00EC4299">
      <w:pPr>
        <w:rPr>
          <w:rFonts w:cs="Arial"/>
        </w:rPr>
      </w:pPr>
    </w:p>
    <w:p w14:paraId="605A40A3" w14:textId="77777777" w:rsidR="00EC4299" w:rsidRPr="00FC1908" w:rsidRDefault="00EC4299">
      <w:pPr>
        <w:rPr>
          <w:rFonts w:cs="Arial"/>
        </w:rPr>
      </w:pPr>
    </w:p>
    <w:p w14:paraId="016E8615" w14:textId="77777777" w:rsidR="00EC4299" w:rsidRPr="00FC1908" w:rsidRDefault="00EC4299">
      <w:pPr>
        <w:rPr>
          <w:rFonts w:cs="Arial"/>
        </w:rPr>
      </w:pPr>
    </w:p>
    <w:p w14:paraId="081A9771" w14:textId="77777777" w:rsidR="00EC4299" w:rsidRPr="00FC1908" w:rsidRDefault="00EC4299">
      <w:pPr>
        <w:rPr>
          <w:rFonts w:cs="Arial"/>
        </w:rPr>
      </w:pPr>
    </w:p>
    <w:p w14:paraId="7F308C49" w14:textId="77777777" w:rsidR="00EC4299" w:rsidRPr="00FC1908" w:rsidRDefault="00EC4299">
      <w:pPr>
        <w:rPr>
          <w:rFonts w:cs="Arial"/>
        </w:rPr>
      </w:pPr>
    </w:p>
    <w:p w14:paraId="0482C7BE" w14:textId="387FC552" w:rsidR="00EC4299" w:rsidRPr="00D05681" w:rsidRDefault="00253955" w:rsidP="00EC4299">
      <w:pPr>
        <w:pStyle w:val="datumtevilka"/>
        <w:rPr>
          <w:sz w:val="22"/>
          <w:szCs w:val="22"/>
        </w:rPr>
      </w:pPr>
      <w:r w:rsidRPr="00FC1908">
        <w:t xml:space="preserve">Številka: </w:t>
      </w:r>
      <w:r w:rsidR="002422C3" w:rsidRPr="00FC1908">
        <w:tab/>
      </w:r>
      <w:r w:rsidRPr="00FC1908">
        <w:t>430</w:t>
      </w:r>
      <w:r w:rsidR="00C612E6" w:rsidRPr="00FC1908">
        <w:t>-</w:t>
      </w:r>
      <w:r w:rsidR="005D2A2B" w:rsidRPr="00B64EEB">
        <w:t>1</w:t>
      </w:r>
      <w:r w:rsidR="005D2A2B" w:rsidRPr="00D05681">
        <w:t>769/2023/4</w:t>
      </w:r>
    </w:p>
    <w:p w14:paraId="28357F98" w14:textId="4CA5D020" w:rsidR="00EC4299" w:rsidRPr="00FC1908" w:rsidRDefault="00EC4299" w:rsidP="00EC4299">
      <w:pPr>
        <w:pStyle w:val="datumtevilka"/>
        <w:tabs>
          <w:tab w:val="left" w:pos="1665"/>
        </w:tabs>
      </w:pPr>
      <w:r w:rsidRPr="00D05681">
        <w:t xml:space="preserve">Datum: </w:t>
      </w:r>
      <w:r w:rsidRPr="00D05681">
        <w:tab/>
      </w:r>
      <w:r w:rsidR="002422C3" w:rsidRPr="00D05681">
        <w:t xml:space="preserve"> </w:t>
      </w:r>
      <w:r w:rsidR="00DD3A84">
        <w:t>1</w:t>
      </w:r>
      <w:r w:rsidR="00240944">
        <w:t>9</w:t>
      </w:r>
      <w:r w:rsidR="002422C3" w:rsidRPr="00D05681">
        <w:t xml:space="preserve">. </w:t>
      </w:r>
      <w:r w:rsidR="00EB51C7" w:rsidRPr="00D05681">
        <w:t>2</w:t>
      </w:r>
      <w:r w:rsidR="002422C3" w:rsidRPr="00D05681">
        <w:t>. 202</w:t>
      </w:r>
      <w:r w:rsidR="003938BA" w:rsidRPr="00D05681">
        <w:t>4</w:t>
      </w:r>
    </w:p>
    <w:p w14:paraId="276CAD35" w14:textId="77777777" w:rsidR="00EC4299" w:rsidRPr="00FC1908" w:rsidRDefault="00EC4299" w:rsidP="00EC4299">
      <w:pPr>
        <w:pStyle w:val="Glava"/>
        <w:tabs>
          <w:tab w:val="clear" w:pos="4320"/>
          <w:tab w:val="clear" w:pos="8640"/>
        </w:tabs>
        <w:rPr>
          <w:rFonts w:cs="Arial"/>
          <w:highlight w:val="yellow"/>
          <w:lang w:val="sl-SI"/>
        </w:rPr>
      </w:pPr>
    </w:p>
    <w:p w14:paraId="0F3D8C92" w14:textId="77777777" w:rsidR="00EC4299" w:rsidRPr="00FC1908" w:rsidRDefault="00EC4299" w:rsidP="00EC4299">
      <w:pPr>
        <w:rPr>
          <w:rFonts w:cs="Arial"/>
          <w:sz w:val="46"/>
        </w:rPr>
      </w:pPr>
    </w:p>
    <w:p w14:paraId="47466700" w14:textId="77777777" w:rsidR="00972FEF" w:rsidRPr="00FC1908" w:rsidRDefault="00972FEF" w:rsidP="00EC4299">
      <w:pPr>
        <w:rPr>
          <w:rFonts w:cs="Arial"/>
          <w:sz w:val="46"/>
        </w:rPr>
      </w:pPr>
    </w:p>
    <w:p w14:paraId="72EA3A0C" w14:textId="77777777" w:rsidR="005D08AD" w:rsidRPr="00FC1908" w:rsidRDefault="005D08AD" w:rsidP="00EC4299">
      <w:pPr>
        <w:rPr>
          <w:rFonts w:cs="Arial"/>
          <w:sz w:val="46"/>
        </w:rPr>
      </w:pPr>
    </w:p>
    <w:p w14:paraId="1EC1D067" w14:textId="77777777" w:rsidR="005D08AD" w:rsidRPr="00FC1908" w:rsidRDefault="005D08AD" w:rsidP="00CE6617">
      <w:pPr>
        <w:pStyle w:val="Naslov"/>
      </w:pPr>
    </w:p>
    <w:p w14:paraId="0C64C495" w14:textId="77777777" w:rsidR="005D08AD" w:rsidRPr="00FC1908" w:rsidRDefault="00904DBA" w:rsidP="00CE6617">
      <w:pPr>
        <w:pStyle w:val="Naslov"/>
      </w:pPr>
      <w:r w:rsidRPr="00FC1908">
        <w:t>NAVODILO</w:t>
      </w:r>
      <w:r w:rsidR="005D08AD" w:rsidRPr="00FC1908">
        <w:t xml:space="preserve"> ZA </w:t>
      </w:r>
      <w:r w:rsidRPr="00FC1908">
        <w:t>IZDELAVO</w:t>
      </w:r>
      <w:r w:rsidR="005D08AD" w:rsidRPr="00FC1908">
        <w:t xml:space="preserve"> PONUDBE</w:t>
      </w:r>
    </w:p>
    <w:p w14:paraId="10D62E58" w14:textId="77777777" w:rsidR="00EC4299" w:rsidRPr="00FC1908" w:rsidRDefault="00EC4299" w:rsidP="00CE6617">
      <w:pPr>
        <w:pStyle w:val="Naslov"/>
        <w:rPr>
          <w:szCs w:val="46"/>
        </w:rPr>
      </w:pPr>
    </w:p>
    <w:p w14:paraId="03BCB1E0" w14:textId="77777777" w:rsidR="00EC4299" w:rsidRPr="00FC1908" w:rsidRDefault="00EC4299" w:rsidP="00CE6617">
      <w:pPr>
        <w:pStyle w:val="Naslov"/>
        <w:rPr>
          <w:szCs w:val="46"/>
        </w:rPr>
      </w:pPr>
    </w:p>
    <w:p w14:paraId="790091EC" w14:textId="77777777" w:rsidR="005D08AD" w:rsidRPr="00FC1908" w:rsidRDefault="005D08AD" w:rsidP="00751830">
      <w:pPr>
        <w:pStyle w:val="Naslov"/>
        <w:rPr>
          <w:szCs w:val="46"/>
        </w:rPr>
      </w:pPr>
    </w:p>
    <w:p w14:paraId="3AF60AF4" w14:textId="03968ACB" w:rsidR="002A4562" w:rsidRPr="00FC1908" w:rsidRDefault="002A4562" w:rsidP="002A4562">
      <w:pPr>
        <w:spacing w:line="240" w:lineRule="atLeast"/>
        <w:jc w:val="center"/>
        <w:rPr>
          <w:rFonts w:cs="Arial"/>
          <w:bCs/>
          <w:sz w:val="46"/>
        </w:rPr>
      </w:pPr>
      <w:r w:rsidRPr="00FC1908">
        <w:rPr>
          <w:rFonts w:cs="Arial"/>
          <w:bCs/>
          <w:sz w:val="46"/>
          <w:lang w:val="x-none"/>
        </w:rPr>
        <w:t xml:space="preserve">za oddajo javnega naročila </w:t>
      </w:r>
      <w:r w:rsidR="000E1674" w:rsidRPr="00FC1908">
        <w:rPr>
          <w:rFonts w:cs="Arial"/>
          <w:bCs/>
          <w:sz w:val="46"/>
        </w:rPr>
        <w:t>blaga</w:t>
      </w:r>
    </w:p>
    <w:p w14:paraId="26267CBB" w14:textId="77777777" w:rsidR="005D2A2B" w:rsidRPr="005D2A2B" w:rsidRDefault="002A4562" w:rsidP="005D2A2B">
      <w:pPr>
        <w:spacing w:line="240" w:lineRule="atLeast"/>
        <w:jc w:val="center"/>
        <w:rPr>
          <w:rFonts w:cs="Arial"/>
          <w:bCs/>
          <w:sz w:val="46"/>
          <w:lang w:val="x-none"/>
        </w:rPr>
      </w:pPr>
      <w:r w:rsidRPr="00FC1908">
        <w:rPr>
          <w:rFonts w:cs="Arial"/>
          <w:bCs/>
          <w:sz w:val="46"/>
          <w:lang w:val="x-none"/>
        </w:rPr>
        <w:t>po odprtem postopku za</w:t>
      </w:r>
      <w:r w:rsidR="009D04B8" w:rsidRPr="00FC1908">
        <w:rPr>
          <w:rFonts w:cs="Arial"/>
          <w:bCs/>
          <w:sz w:val="46"/>
        </w:rPr>
        <w:t xml:space="preserve"> </w:t>
      </w:r>
      <w:r w:rsidR="000E1674" w:rsidRPr="00FC1908">
        <w:rPr>
          <w:rFonts w:cs="Arial"/>
          <w:bCs/>
          <w:sz w:val="46"/>
        </w:rPr>
        <w:t>nakup</w:t>
      </w:r>
      <w:r w:rsidR="00580F69" w:rsidRPr="00FC1908">
        <w:rPr>
          <w:rFonts w:cs="Arial"/>
          <w:bCs/>
          <w:sz w:val="46"/>
        </w:rPr>
        <w:t xml:space="preserve"> in </w:t>
      </w:r>
      <w:r w:rsidR="000E1674" w:rsidRPr="00FC1908">
        <w:rPr>
          <w:rFonts w:cs="Arial"/>
          <w:bCs/>
          <w:sz w:val="46"/>
        </w:rPr>
        <w:t>dobavo</w:t>
      </w:r>
      <w:r w:rsidR="005D2A2B">
        <w:rPr>
          <w:rFonts w:cs="Arial"/>
          <w:bCs/>
          <w:sz w:val="46"/>
        </w:rPr>
        <w:t xml:space="preserve"> </w:t>
      </w:r>
      <w:r w:rsidR="005D2A2B" w:rsidRPr="005D2A2B">
        <w:rPr>
          <w:rFonts w:cs="Arial"/>
          <w:bCs/>
          <w:sz w:val="46"/>
          <w:lang w:val="x-none"/>
        </w:rPr>
        <w:t>sredstev za čiščenje, vzdrževanje in konzervacijo orožja,</w:t>
      </w:r>
    </w:p>
    <w:p w14:paraId="2D8BC629" w14:textId="360EBF8B" w:rsidR="005D2A2B" w:rsidRPr="005D2A2B" w:rsidRDefault="005D2A2B" w:rsidP="005D2A2B">
      <w:pPr>
        <w:spacing w:line="240" w:lineRule="atLeast"/>
        <w:jc w:val="center"/>
        <w:rPr>
          <w:rFonts w:cs="Arial"/>
          <w:bCs/>
          <w:sz w:val="46"/>
        </w:rPr>
      </w:pPr>
      <w:r w:rsidRPr="005D2A2B">
        <w:rPr>
          <w:rFonts w:cs="Arial"/>
          <w:bCs/>
          <w:sz w:val="46"/>
          <w:lang w:val="x-none"/>
        </w:rPr>
        <w:t xml:space="preserve"> št. 430-</w:t>
      </w:r>
      <w:r>
        <w:rPr>
          <w:rFonts w:cs="Arial"/>
          <w:bCs/>
          <w:sz w:val="46"/>
        </w:rPr>
        <w:t>1769</w:t>
      </w:r>
      <w:r w:rsidRPr="005D2A2B">
        <w:rPr>
          <w:rFonts w:cs="Arial"/>
          <w:bCs/>
          <w:sz w:val="46"/>
          <w:lang w:val="x-none"/>
        </w:rPr>
        <w:t>/202</w:t>
      </w:r>
      <w:r>
        <w:rPr>
          <w:rFonts w:cs="Arial"/>
          <w:bCs/>
          <w:sz w:val="46"/>
        </w:rPr>
        <w:t>3</w:t>
      </w:r>
    </w:p>
    <w:p w14:paraId="58314344" w14:textId="72F09E83" w:rsidR="002A4562" w:rsidRPr="00FC1908" w:rsidRDefault="000E1674" w:rsidP="005D2A2B">
      <w:pPr>
        <w:spacing w:line="240" w:lineRule="atLeast"/>
        <w:jc w:val="center"/>
        <w:rPr>
          <w:rFonts w:cs="Arial"/>
          <w:sz w:val="46"/>
        </w:rPr>
      </w:pPr>
      <w:r w:rsidRPr="00FC1908">
        <w:rPr>
          <w:rFonts w:cs="Arial"/>
          <w:bCs/>
          <w:sz w:val="46"/>
        </w:rPr>
        <w:t xml:space="preserve"> </w:t>
      </w:r>
    </w:p>
    <w:p w14:paraId="15DDA6F0" w14:textId="77777777" w:rsidR="00974E43" w:rsidRPr="00FC1908" w:rsidRDefault="00974E43" w:rsidP="007A5CC9">
      <w:pPr>
        <w:pStyle w:val="Naslov"/>
        <w:rPr>
          <w:rFonts w:cs="Arial"/>
          <w:sz w:val="24"/>
          <w:szCs w:val="24"/>
        </w:rPr>
      </w:pPr>
    </w:p>
    <w:p w14:paraId="7359FE0E" w14:textId="77777777" w:rsidR="00974E43" w:rsidRPr="00FC1908" w:rsidRDefault="00974E43" w:rsidP="007A5CC9">
      <w:pPr>
        <w:pStyle w:val="Naslov"/>
        <w:rPr>
          <w:rFonts w:cs="Arial"/>
          <w:sz w:val="24"/>
          <w:szCs w:val="24"/>
        </w:rPr>
      </w:pPr>
    </w:p>
    <w:p w14:paraId="5E745A1E" w14:textId="77777777" w:rsidR="00974E43" w:rsidRPr="00FC1908" w:rsidRDefault="00974E43" w:rsidP="007A5CC9">
      <w:pPr>
        <w:pStyle w:val="Naslov"/>
        <w:rPr>
          <w:rFonts w:cs="Arial"/>
          <w:sz w:val="24"/>
          <w:szCs w:val="24"/>
        </w:rPr>
      </w:pPr>
    </w:p>
    <w:p w14:paraId="30B214A1" w14:textId="77777777" w:rsidR="00974E43" w:rsidRPr="00FC1908" w:rsidRDefault="00974E43" w:rsidP="007A5CC9">
      <w:pPr>
        <w:pStyle w:val="Naslov"/>
        <w:rPr>
          <w:rFonts w:cs="Arial"/>
          <w:sz w:val="24"/>
          <w:szCs w:val="24"/>
        </w:rPr>
      </w:pPr>
    </w:p>
    <w:p w14:paraId="3ACE3543" w14:textId="77777777" w:rsidR="00974E43" w:rsidRPr="00FC1908" w:rsidRDefault="00974E43" w:rsidP="007A5CC9">
      <w:pPr>
        <w:pStyle w:val="Naslov"/>
        <w:rPr>
          <w:rFonts w:cs="Arial"/>
          <w:sz w:val="24"/>
          <w:szCs w:val="24"/>
        </w:rPr>
      </w:pPr>
    </w:p>
    <w:p w14:paraId="13DE1DD7" w14:textId="77777777" w:rsidR="00974E43" w:rsidRPr="00FC1908" w:rsidRDefault="00974E43" w:rsidP="007A5CC9">
      <w:pPr>
        <w:pStyle w:val="Naslov"/>
        <w:rPr>
          <w:rFonts w:cs="Arial"/>
          <w:sz w:val="24"/>
          <w:szCs w:val="24"/>
        </w:rPr>
      </w:pPr>
    </w:p>
    <w:p w14:paraId="504331A0" w14:textId="4ED8C0F0" w:rsidR="00AB7CE1" w:rsidRPr="00FC1908" w:rsidRDefault="00AB7CE1" w:rsidP="00837A79">
      <w:pPr>
        <w:rPr>
          <w:rFonts w:cs="Arial"/>
        </w:rPr>
      </w:pPr>
    </w:p>
    <w:p w14:paraId="6C6EA388" w14:textId="6B848B45" w:rsidR="000E1674" w:rsidRPr="00FC1908" w:rsidRDefault="000E1674" w:rsidP="00837A79">
      <w:pPr>
        <w:rPr>
          <w:rFonts w:cs="Arial"/>
          <w:szCs w:val="20"/>
        </w:rPr>
      </w:pPr>
    </w:p>
    <w:p w14:paraId="56DFC170" w14:textId="610CCAC4" w:rsidR="000E1674" w:rsidRPr="00FC1908" w:rsidRDefault="000E1674" w:rsidP="00837A79">
      <w:pPr>
        <w:rPr>
          <w:rFonts w:cs="Arial"/>
          <w:szCs w:val="20"/>
        </w:rPr>
      </w:pPr>
    </w:p>
    <w:p w14:paraId="42CB9C51" w14:textId="1838A479" w:rsidR="000E1674" w:rsidRPr="00FC1908" w:rsidRDefault="000E1674" w:rsidP="00837A79">
      <w:pPr>
        <w:rPr>
          <w:rFonts w:cs="Arial"/>
          <w:szCs w:val="20"/>
        </w:rPr>
      </w:pPr>
    </w:p>
    <w:p w14:paraId="500A6FA7" w14:textId="3B6A2E43" w:rsidR="000E1674" w:rsidRPr="00FC1908" w:rsidRDefault="000E1674" w:rsidP="00837A79">
      <w:pPr>
        <w:rPr>
          <w:rFonts w:cs="Arial"/>
          <w:szCs w:val="20"/>
        </w:rPr>
      </w:pPr>
    </w:p>
    <w:p w14:paraId="737D9CF3" w14:textId="34FB0399" w:rsidR="000E1674" w:rsidRPr="00FC1908" w:rsidRDefault="000E1674" w:rsidP="00837A79">
      <w:pPr>
        <w:rPr>
          <w:rFonts w:cs="Arial"/>
          <w:szCs w:val="20"/>
        </w:rPr>
      </w:pPr>
    </w:p>
    <w:p w14:paraId="1CC5DF06" w14:textId="6E09A5DE" w:rsidR="000E1674" w:rsidRPr="00FC1908" w:rsidRDefault="000E1674" w:rsidP="00837A79">
      <w:pPr>
        <w:rPr>
          <w:rFonts w:cs="Arial"/>
          <w:szCs w:val="20"/>
        </w:rPr>
      </w:pPr>
    </w:p>
    <w:p w14:paraId="032D3ACD" w14:textId="79357567" w:rsidR="000E1674" w:rsidRPr="00FC1908" w:rsidRDefault="000E1674" w:rsidP="00837A79">
      <w:pPr>
        <w:rPr>
          <w:rFonts w:cs="Arial"/>
          <w:szCs w:val="20"/>
        </w:rPr>
      </w:pPr>
      <w:bookmarkStart w:id="0" w:name="_GoBack"/>
      <w:bookmarkEnd w:id="0"/>
    </w:p>
    <w:p w14:paraId="12E5F3B3" w14:textId="77777777" w:rsidR="000E1674" w:rsidRPr="00FC1908" w:rsidRDefault="000E1674" w:rsidP="00837A79">
      <w:pPr>
        <w:rPr>
          <w:rFonts w:cs="Arial"/>
          <w:szCs w:val="20"/>
        </w:rPr>
      </w:pPr>
    </w:p>
    <w:p w14:paraId="3CD3B917" w14:textId="77777777" w:rsidR="005A05E5" w:rsidRPr="00FC1908" w:rsidRDefault="005A05E5" w:rsidP="00837A79">
      <w:pPr>
        <w:rPr>
          <w:rFonts w:cs="Arial"/>
          <w:dstrike/>
          <w:szCs w:val="20"/>
        </w:rPr>
      </w:pPr>
    </w:p>
    <w:p w14:paraId="539A3080" w14:textId="6440B331" w:rsidR="00776DBC" w:rsidRDefault="00CE6617">
      <w:pPr>
        <w:pStyle w:val="Kazalovsebine1"/>
        <w:rPr>
          <w:rFonts w:asciiTheme="minorHAnsi" w:eastAsiaTheme="minorEastAsia" w:hAnsiTheme="minorHAnsi" w:cstheme="minorBidi"/>
          <w:bCs w:val="0"/>
          <w:caps w:val="0"/>
          <w:sz w:val="22"/>
          <w:szCs w:val="22"/>
        </w:rPr>
      </w:pPr>
      <w:r w:rsidRPr="00FC1908">
        <w:fldChar w:fldCharType="begin"/>
      </w:r>
      <w:r w:rsidRPr="00FC1908">
        <w:instrText xml:space="preserve"> TOC \o "1-3" \h \z \u </w:instrText>
      </w:r>
      <w:r w:rsidRPr="00FC1908">
        <w:fldChar w:fldCharType="separate"/>
      </w:r>
      <w:hyperlink w:anchor="_Toc157424367" w:history="1">
        <w:r w:rsidR="00776DBC" w:rsidRPr="006823E0">
          <w:rPr>
            <w:rStyle w:val="Hiperpovezava"/>
          </w:rPr>
          <w:t>1</w:t>
        </w:r>
        <w:r w:rsidR="00776DBC">
          <w:rPr>
            <w:rFonts w:asciiTheme="minorHAnsi" w:eastAsiaTheme="minorEastAsia" w:hAnsiTheme="minorHAnsi" w:cstheme="minorBidi"/>
            <w:bCs w:val="0"/>
            <w:caps w:val="0"/>
            <w:sz w:val="22"/>
            <w:szCs w:val="22"/>
          </w:rPr>
          <w:tab/>
        </w:r>
        <w:r w:rsidR="00776DBC" w:rsidRPr="006823E0">
          <w:rPr>
            <w:rStyle w:val="Hiperpovezava"/>
          </w:rPr>
          <w:t>NAROČNIK</w:t>
        </w:r>
        <w:r w:rsidR="00776DBC">
          <w:rPr>
            <w:webHidden/>
          </w:rPr>
          <w:tab/>
        </w:r>
        <w:r w:rsidR="00776DBC">
          <w:rPr>
            <w:webHidden/>
          </w:rPr>
          <w:fldChar w:fldCharType="begin"/>
        </w:r>
        <w:r w:rsidR="00776DBC">
          <w:rPr>
            <w:webHidden/>
          </w:rPr>
          <w:instrText xml:space="preserve"> PAGEREF _Toc157424367 \h </w:instrText>
        </w:r>
        <w:r w:rsidR="00776DBC">
          <w:rPr>
            <w:webHidden/>
          </w:rPr>
        </w:r>
        <w:r w:rsidR="00776DBC">
          <w:rPr>
            <w:webHidden/>
          </w:rPr>
          <w:fldChar w:fldCharType="separate"/>
        </w:r>
        <w:r w:rsidR="009A618B">
          <w:rPr>
            <w:webHidden/>
          </w:rPr>
          <w:t>3</w:t>
        </w:r>
        <w:r w:rsidR="00776DBC">
          <w:rPr>
            <w:webHidden/>
          </w:rPr>
          <w:fldChar w:fldCharType="end"/>
        </w:r>
      </w:hyperlink>
    </w:p>
    <w:p w14:paraId="5D43732B" w14:textId="079B6D66" w:rsidR="00776DBC" w:rsidRDefault="009A618B">
      <w:pPr>
        <w:pStyle w:val="Kazalovsebine1"/>
        <w:rPr>
          <w:rFonts w:asciiTheme="minorHAnsi" w:eastAsiaTheme="minorEastAsia" w:hAnsiTheme="minorHAnsi" w:cstheme="minorBidi"/>
          <w:bCs w:val="0"/>
          <w:caps w:val="0"/>
          <w:sz w:val="22"/>
          <w:szCs w:val="22"/>
        </w:rPr>
      </w:pPr>
      <w:hyperlink w:anchor="_Toc157424368" w:history="1">
        <w:r w:rsidR="00776DBC" w:rsidRPr="006823E0">
          <w:rPr>
            <w:rStyle w:val="Hiperpovezava"/>
          </w:rPr>
          <w:t>2</w:t>
        </w:r>
        <w:r w:rsidR="00776DBC">
          <w:rPr>
            <w:rFonts w:asciiTheme="minorHAnsi" w:eastAsiaTheme="minorEastAsia" w:hAnsiTheme="minorHAnsi" w:cstheme="minorBidi"/>
            <w:bCs w:val="0"/>
            <w:caps w:val="0"/>
            <w:sz w:val="22"/>
            <w:szCs w:val="22"/>
          </w:rPr>
          <w:tab/>
        </w:r>
        <w:r w:rsidR="00776DBC" w:rsidRPr="006823E0">
          <w:rPr>
            <w:rStyle w:val="Hiperpovezava"/>
          </w:rPr>
          <w:t>OZNAKA IN PREDMET JAVNEGA NAROČILA</w:t>
        </w:r>
        <w:r w:rsidR="00776DBC">
          <w:rPr>
            <w:webHidden/>
          </w:rPr>
          <w:tab/>
        </w:r>
        <w:r w:rsidR="00776DBC">
          <w:rPr>
            <w:webHidden/>
          </w:rPr>
          <w:fldChar w:fldCharType="begin"/>
        </w:r>
        <w:r w:rsidR="00776DBC">
          <w:rPr>
            <w:webHidden/>
          </w:rPr>
          <w:instrText xml:space="preserve"> PAGEREF _Toc157424368 \h </w:instrText>
        </w:r>
        <w:r w:rsidR="00776DBC">
          <w:rPr>
            <w:webHidden/>
          </w:rPr>
        </w:r>
        <w:r w:rsidR="00776DBC">
          <w:rPr>
            <w:webHidden/>
          </w:rPr>
          <w:fldChar w:fldCharType="separate"/>
        </w:r>
        <w:r>
          <w:rPr>
            <w:webHidden/>
          </w:rPr>
          <w:t>3</w:t>
        </w:r>
        <w:r w:rsidR="00776DBC">
          <w:rPr>
            <w:webHidden/>
          </w:rPr>
          <w:fldChar w:fldCharType="end"/>
        </w:r>
      </w:hyperlink>
    </w:p>
    <w:p w14:paraId="7FA61C32" w14:textId="1ABF843F" w:rsidR="00776DBC" w:rsidRDefault="009A618B">
      <w:pPr>
        <w:pStyle w:val="Kazalovsebine1"/>
        <w:rPr>
          <w:rFonts w:asciiTheme="minorHAnsi" w:eastAsiaTheme="minorEastAsia" w:hAnsiTheme="minorHAnsi" w:cstheme="minorBidi"/>
          <w:bCs w:val="0"/>
          <w:caps w:val="0"/>
          <w:sz w:val="22"/>
          <w:szCs w:val="22"/>
        </w:rPr>
      </w:pPr>
      <w:hyperlink w:anchor="_Toc157424369" w:history="1">
        <w:r w:rsidR="00776DBC" w:rsidRPr="006823E0">
          <w:rPr>
            <w:rStyle w:val="Hiperpovezava"/>
          </w:rPr>
          <w:t>3</w:t>
        </w:r>
        <w:r w:rsidR="00776DBC">
          <w:rPr>
            <w:rFonts w:asciiTheme="minorHAnsi" w:eastAsiaTheme="minorEastAsia" w:hAnsiTheme="minorHAnsi" w:cstheme="minorBidi"/>
            <w:bCs w:val="0"/>
            <w:caps w:val="0"/>
            <w:sz w:val="22"/>
            <w:szCs w:val="22"/>
          </w:rPr>
          <w:tab/>
        </w:r>
        <w:r w:rsidR="00776DBC" w:rsidRPr="006823E0">
          <w:rPr>
            <w:rStyle w:val="Hiperpovezava"/>
          </w:rPr>
          <w:t>PREDVIDEN OBSEG JAVNEGA NAROČILA, KRAJ DOBAVE BLAGA, ROK DOBAVE BLAGA</w:t>
        </w:r>
        <w:r w:rsidR="00776DBC">
          <w:rPr>
            <w:webHidden/>
          </w:rPr>
          <w:tab/>
        </w:r>
        <w:r w:rsidR="00776DBC">
          <w:rPr>
            <w:webHidden/>
          </w:rPr>
          <w:fldChar w:fldCharType="begin"/>
        </w:r>
        <w:r w:rsidR="00776DBC">
          <w:rPr>
            <w:webHidden/>
          </w:rPr>
          <w:instrText xml:space="preserve"> PAGEREF _Toc157424369 \h </w:instrText>
        </w:r>
        <w:r w:rsidR="00776DBC">
          <w:rPr>
            <w:webHidden/>
          </w:rPr>
        </w:r>
        <w:r w:rsidR="00776DBC">
          <w:rPr>
            <w:webHidden/>
          </w:rPr>
          <w:fldChar w:fldCharType="separate"/>
        </w:r>
        <w:r>
          <w:rPr>
            <w:webHidden/>
          </w:rPr>
          <w:t>3</w:t>
        </w:r>
        <w:r w:rsidR="00776DBC">
          <w:rPr>
            <w:webHidden/>
          </w:rPr>
          <w:fldChar w:fldCharType="end"/>
        </w:r>
      </w:hyperlink>
    </w:p>
    <w:p w14:paraId="2294B9BB" w14:textId="5D8E8FD4" w:rsidR="00776DBC" w:rsidRDefault="009A618B">
      <w:pPr>
        <w:pStyle w:val="Kazalovsebine2"/>
        <w:rPr>
          <w:rFonts w:asciiTheme="minorHAnsi" w:eastAsiaTheme="minorEastAsia" w:hAnsiTheme="minorHAnsi" w:cstheme="minorBidi"/>
          <w:color w:val="auto"/>
          <w:sz w:val="22"/>
          <w:szCs w:val="22"/>
        </w:rPr>
      </w:pPr>
      <w:hyperlink w:anchor="_Toc157424370" w:history="1">
        <w:r w:rsidR="00776DBC" w:rsidRPr="006823E0">
          <w:rPr>
            <w:rStyle w:val="Hiperpovezava"/>
            <w14:scene3d>
              <w14:camera w14:prst="orthographicFront"/>
              <w14:lightRig w14:rig="threePt" w14:dir="t">
                <w14:rot w14:lat="0" w14:lon="0" w14:rev="0"/>
              </w14:lightRig>
            </w14:scene3d>
          </w:rPr>
          <w:t>3.1</w:t>
        </w:r>
        <w:r w:rsidR="00776DBC">
          <w:rPr>
            <w:rFonts w:asciiTheme="minorHAnsi" w:eastAsiaTheme="minorEastAsia" w:hAnsiTheme="minorHAnsi" w:cstheme="minorBidi"/>
            <w:color w:val="auto"/>
            <w:sz w:val="22"/>
            <w:szCs w:val="22"/>
          </w:rPr>
          <w:tab/>
        </w:r>
        <w:r w:rsidR="00776DBC" w:rsidRPr="006823E0">
          <w:rPr>
            <w:rStyle w:val="Hiperpovezava"/>
          </w:rPr>
          <w:t>Predviden obseg javnega naročila</w:t>
        </w:r>
        <w:r w:rsidR="00776DBC">
          <w:rPr>
            <w:webHidden/>
          </w:rPr>
          <w:tab/>
        </w:r>
        <w:r w:rsidR="00776DBC">
          <w:rPr>
            <w:webHidden/>
          </w:rPr>
          <w:fldChar w:fldCharType="begin"/>
        </w:r>
        <w:r w:rsidR="00776DBC">
          <w:rPr>
            <w:webHidden/>
          </w:rPr>
          <w:instrText xml:space="preserve"> PAGEREF _Toc157424370 \h </w:instrText>
        </w:r>
        <w:r w:rsidR="00776DBC">
          <w:rPr>
            <w:webHidden/>
          </w:rPr>
        </w:r>
        <w:r w:rsidR="00776DBC">
          <w:rPr>
            <w:webHidden/>
          </w:rPr>
          <w:fldChar w:fldCharType="separate"/>
        </w:r>
        <w:r>
          <w:rPr>
            <w:webHidden/>
          </w:rPr>
          <w:t>3</w:t>
        </w:r>
        <w:r w:rsidR="00776DBC">
          <w:rPr>
            <w:webHidden/>
          </w:rPr>
          <w:fldChar w:fldCharType="end"/>
        </w:r>
      </w:hyperlink>
    </w:p>
    <w:p w14:paraId="3EA5EF4F" w14:textId="33246863" w:rsidR="00776DBC" w:rsidRDefault="009A618B">
      <w:pPr>
        <w:pStyle w:val="Kazalovsebine2"/>
        <w:rPr>
          <w:rFonts w:asciiTheme="minorHAnsi" w:eastAsiaTheme="minorEastAsia" w:hAnsiTheme="minorHAnsi" w:cstheme="minorBidi"/>
          <w:color w:val="auto"/>
          <w:sz w:val="22"/>
          <w:szCs w:val="22"/>
        </w:rPr>
      </w:pPr>
      <w:hyperlink w:anchor="_Toc157424371" w:history="1">
        <w:r w:rsidR="00776DBC" w:rsidRPr="006823E0">
          <w:rPr>
            <w:rStyle w:val="Hiperpovezava"/>
            <w14:scene3d>
              <w14:camera w14:prst="orthographicFront"/>
              <w14:lightRig w14:rig="threePt" w14:dir="t">
                <w14:rot w14:lat="0" w14:lon="0" w14:rev="0"/>
              </w14:lightRig>
            </w14:scene3d>
          </w:rPr>
          <w:t>3.2</w:t>
        </w:r>
        <w:r w:rsidR="00776DBC">
          <w:rPr>
            <w:rFonts w:asciiTheme="minorHAnsi" w:eastAsiaTheme="minorEastAsia" w:hAnsiTheme="minorHAnsi" w:cstheme="minorBidi"/>
            <w:color w:val="auto"/>
            <w:sz w:val="22"/>
            <w:szCs w:val="22"/>
          </w:rPr>
          <w:tab/>
        </w:r>
        <w:r w:rsidR="00776DBC" w:rsidRPr="006823E0">
          <w:rPr>
            <w:rStyle w:val="Hiperpovezava"/>
          </w:rPr>
          <w:t>Kraj dobave blaga</w:t>
        </w:r>
        <w:r w:rsidR="00776DBC">
          <w:rPr>
            <w:webHidden/>
          </w:rPr>
          <w:tab/>
        </w:r>
        <w:r w:rsidR="00776DBC">
          <w:rPr>
            <w:webHidden/>
          </w:rPr>
          <w:fldChar w:fldCharType="begin"/>
        </w:r>
        <w:r w:rsidR="00776DBC">
          <w:rPr>
            <w:webHidden/>
          </w:rPr>
          <w:instrText xml:space="preserve"> PAGEREF _Toc157424371 \h </w:instrText>
        </w:r>
        <w:r w:rsidR="00776DBC">
          <w:rPr>
            <w:webHidden/>
          </w:rPr>
        </w:r>
        <w:r w:rsidR="00776DBC">
          <w:rPr>
            <w:webHidden/>
          </w:rPr>
          <w:fldChar w:fldCharType="separate"/>
        </w:r>
        <w:r>
          <w:rPr>
            <w:webHidden/>
          </w:rPr>
          <w:t>4</w:t>
        </w:r>
        <w:r w:rsidR="00776DBC">
          <w:rPr>
            <w:webHidden/>
          </w:rPr>
          <w:fldChar w:fldCharType="end"/>
        </w:r>
      </w:hyperlink>
    </w:p>
    <w:p w14:paraId="7EDA8243" w14:textId="30294645" w:rsidR="00776DBC" w:rsidRDefault="009A618B">
      <w:pPr>
        <w:pStyle w:val="Kazalovsebine2"/>
        <w:rPr>
          <w:rFonts w:asciiTheme="minorHAnsi" w:eastAsiaTheme="minorEastAsia" w:hAnsiTheme="minorHAnsi" w:cstheme="minorBidi"/>
          <w:color w:val="auto"/>
          <w:sz w:val="22"/>
          <w:szCs w:val="22"/>
        </w:rPr>
      </w:pPr>
      <w:hyperlink w:anchor="_Toc157424372" w:history="1">
        <w:r w:rsidR="00776DBC" w:rsidRPr="006823E0">
          <w:rPr>
            <w:rStyle w:val="Hiperpovezava"/>
            <w14:scene3d>
              <w14:camera w14:prst="orthographicFront"/>
              <w14:lightRig w14:rig="threePt" w14:dir="t">
                <w14:rot w14:lat="0" w14:lon="0" w14:rev="0"/>
              </w14:lightRig>
            </w14:scene3d>
          </w:rPr>
          <w:t>3.3</w:t>
        </w:r>
        <w:r w:rsidR="00776DBC">
          <w:rPr>
            <w:rFonts w:asciiTheme="minorHAnsi" w:eastAsiaTheme="minorEastAsia" w:hAnsiTheme="minorHAnsi" w:cstheme="minorBidi"/>
            <w:color w:val="auto"/>
            <w:sz w:val="22"/>
            <w:szCs w:val="22"/>
          </w:rPr>
          <w:tab/>
        </w:r>
        <w:r w:rsidR="00776DBC" w:rsidRPr="006823E0">
          <w:rPr>
            <w:rStyle w:val="Hiperpovezava"/>
          </w:rPr>
          <w:t>Rok dobave blaga</w:t>
        </w:r>
        <w:r w:rsidR="00776DBC">
          <w:rPr>
            <w:webHidden/>
          </w:rPr>
          <w:tab/>
        </w:r>
        <w:r w:rsidR="00776DBC">
          <w:rPr>
            <w:webHidden/>
          </w:rPr>
          <w:fldChar w:fldCharType="begin"/>
        </w:r>
        <w:r w:rsidR="00776DBC">
          <w:rPr>
            <w:webHidden/>
          </w:rPr>
          <w:instrText xml:space="preserve"> PAGEREF _Toc157424372 \h </w:instrText>
        </w:r>
        <w:r w:rsidR="00776DBC">
          <w:rPr>
            <w:webHidden/>
          </w:rPr>
        </w:r>
        <w:r w:rsidR="00776DBC">
          <w:rPr>
            <w:webHidden/>
          </w:rPr>
          <w:fldChar w:fldCharType="separate"/>
        </w:r>
        <w:r>
          <w:rPr>
            <w:webHidden/>
          </w:rPr>
          <w:t>4</w:t>
        </w:r>
        <w:r w:rsidR="00776DBC">
          <w:rPr>
            <w:webHidden/>
          </w:rPr>
          <w:fldChar w:fldCharType="end"/>
        </w:r>
      </w:hyperlink>
    </w:p>
    <w:p w14:paraId="1FC43901" w14:textId="4CA42141" w:rsidR="00776DBC" w:rsidRDefault="009A618B">
      <w:pPr>
        <w:pStyle w:val="Kazalovsebine1"/>
        <w:rPr>
          <w:rFonts w:asciiTheme="minorHAnsi" w:eastAsiaTheme="minorEastAsia" w:hAnsiTheme="minorHAnsi" w:cstheme="minorBidi"/>
          <w:bCs w:val="0"/>
          <w:caps w:val="0"/>
          <w:sz w:val="22"/>
          <w:szCs w:val="22"/>
        </w:rPr>
      </w:pPr>
      <w:hyperlink w:anchor="_Toc157424373" w:history="1">
        <w:r w:rsidR="00776DBC" w:rsidRPr="006823E0">
          <w:rPr>
            <w:rStyle w:val="Hiperpovezava"/>
          </w:rPr>
          <w:t>4</w:t>
        </w:r>
        <w:r w:rsidR="00776DBC">
          <w:rPr>
            <w:rFonts w:asciiTheme="minorHAnsi" w:eastAsiaTheme="minorEastAsia" w:hAnsiTheme="minorHAnsi" w:cstheme="minorBidi"/>
            <w:bCs w:val="0"/>
            <w:caps w:val="0"/>
            <w:sz w:val="22"/>
            <w:szCs w:val="22"/>
          </w:rPr>
          <w:tab/>
        </w:r>
        <w:r w:rsidR="00776DBC" w:rsidRPr="006823E0">
          <w:rPr>
            <w:rStyle w:val="Hiperpovezava"/>
          </w:rPr>
          <w:t>ROK IN NAČIN PREDLOŽITVE PONUDBE</w:t>
        </w:r>
        <w:r w:rsidR="00776DBC">
          <w:rPr>
            <w:webHidden/>
          </w:rPr>
          <w:tab/>
        </w:r>
        <w:r w:rsidR="00776DBC">
          <w:rPr>
            <w:webHidden/>
          </w:rPr>
          <w:fldChar w:fldCharType="begin"/>
        </w:r>
        <w:r w:rsidR="00776DBC">
          <w:rPr>
            <w:webHidden/>
          </w:rPr>
          <w:instrText xml:space="preserve"> PAGEREF _Toc157424373 \h </w:instrText>
        </w:r>
        <w:r w:rsidR="00776DBC">
          <w:rPr>
            <w:webHidden/>
          </w:rPr>
        </w:r>
        <w:r w:rsidR="00776DBC">
          <w:rPr>
            <w:webHidden/>
          </w:rPr>
          <w:fldChar w:fldCharType="separate"/>
        </w:r>
        <w:r>
          <w:rPr>
            <w:webHidden/>
          </w:rPr>
          <w:t>4</w:t>
        </w:r>
        <w:r w:rsidR="00776DBC">
          <w:rPr>
            <w:webHidden/>
          </w:rPr>
          <w:fldChar w:fldCharType="end"/>
        </w:r>
      </w:hyperlink>
    </w:p>
    <w:p w14:paraId="45CBAE29" w14:textId="354EA412" w:rsidR="00776DBC" w:rsidRDefault="009A618B">
      <w:pPr>
        <w:pStyle w:val="Kazalovsebine2"/>
        <w:rPr>
          <w:rFonts w:asciiTheme="minorHAnsi" w:eastAsiaTheme="minorEastAsia" w:hAnsiTheme="minorHAnsi" w:cstheme="minorBidi"/>
          <w:color w:val="auto"/>
          <w:sz w:val="22"/>
          <w:szCs w:val="22"/>
        </w:rPr>
      </w:pPr>
      <w:hyperlink w:anchor="_Toc157424374" w:history="1">
        <w:r w:rsidR="00776DBC" w:rsidRPr="006823E0">
          <w:rPr>
            <w:rStyle w:val="Hiperpovezava"/>
            <w14:scene3d>
              <w14:camera w14:prst="orthographicFront"/>
              <w14:lightRig w14:rig="threePt" w14:dir="t">
                <w14:rot w14:lat="0" w14:lon="0" w14:rev="0"/>
              </w14:lightRig>
            </w14:scene3d>
          </w:rPr>
          <w:t>4.1</w:t>
        </w:r>
        <w:r w:rsidR="00776DBC">
          <w:rPr>
            <w:rFonts w:asciiTheme="minorHAnsi" w:eastAsiaTheme="minorEastAsia" w:hAnsiTheme="minorHAnsi" w:cstheme="minorBidi"/>
            <w:color w:val="auto"/>
            <w:sz w:val="22"/>
            <w:szCs w:val="22"/>
          </w:rPr>
          <w:tab/>
        </w:r>
        <w:r w:rsidR="00776DBC" w:rsidRPr="006823E0">
          <w:rPr>
            <w:rStyle w:val="Hiperpovezava"/>
          </w:rPr>
          <w:t>Predložitev ponudbe v sistemu e-JN</w:t>
        </w:r>
        <w:r w:rsidR="00776DBC">
          <w:rPr>
            <w:webHidden/>
          </w:rPr>
          <w:tab/>
        </w:r>
        <w:r w:rsidR="00776DBC">
          <w:rPr>
            <w:webHidden/>
          </w:rPr>
          <w:fldChar w:fldCharType="begin"/>
        </w:r>
        <w:r w:rsidR="00776DBC">
          <w:rPr>
            <w:webHidden/>
          </w:rPr>
          <w:instrText xml:space="preserve"> PAGEREF _Toc157424374 \h </w:instrText>
        </w:r>
        <w:r w:rsidR="00776DBC">
          <w:rPr>
            <w:webHidden/>
          </w:rPr>
        </w:r>
        <w:r w:rsidR="00776DBC">
          <w:rPr>
            <w:webHidden/>
          </w:rPr>
          <w:fldChar w:fldCharType="separate"/>
        </w:r>
        <w:r>
          <w:rPr>
            <w:webHidden/>
          </w:rPr>
          <w:t>4</w:t>
        </w:r>
        <w:r w:rsidR="00776DBC">
          <w:rPr>
            <w:webHidden/>
          </w:rPr>
          <w:fldChar w:fldCharType="end"/>
        </w:r>
      </w:hyperlink>
    </w:p>
    <w:p w14:paraId="31E529B8" w14:textId="5FAE7D9C" w:rsidR="00776DBC" w:rsidRDefault="009A618B">
      <w:pPr>
        <w:pStyle w:val="Kazalovsebine2"/>
        <w:rPr>
          <w:rFonts w:asciiTheme="minorHAnsi" w:eastAsiaTheme="minorEastAsia" w:hAnsiTheme="minorHAnsi" w:cstheme="minorBidi"/>
          <w:color w:val="auto"/>
          <w:sz w:val="22"/>
          <w:szCs w:val="22"/>
        </w:rPr>
      </w:pPr>
      <w:hyperlink w:anchor="_Toc157424375" w:history="1">
        <w:r w:rsidR="00776DBC" w:rsidRPr="006823E0">
          <w:rPr>
            <w:rStyle w:val="Hiperpovezava"/>
            <w14:scene3d>
              <w14:camera w14:prst="orthographicFront"/>
              <w14:lightRig w14:rig="threePt" w14:dir="t">
                <w14:rot w14:lat="0" w14:lon="0" w14:rev="0"/>
              </w14:lightRig>
            </w14:scene3d>
          </w:rPr>
          <w:t>4.2</w:t>
        </w:r>
        <w:r w:rsidR="00776DBC">
          <w:rPr>
            <w:rFonts w:asciiTheme="minorHAnsi" w:eastAsiaTheme="minorEastAsia" w:hAnsiTheme="minorHAnsi" w:cstheme="minorBidi"/>
            <w:color w:val="auto"/>
            <w:sz w:val="22"/>
            <w:szCs w:val="22"/>
          </w:rPr>
          <w:tab/>
        </w:r>
        <w:r w:rsidR="00776DBC" w:rsidRPr="006823E0">
          <w:rPr>
            <w:rStyle w:val="Hiperpovezava"/>
          </w:rPr>
          <w:t>Predložitev vzorcev blaga</w:t>
        </w:r>
        <w:r w:rsidR="00776DBC">
          <w:rPr>
            <w:webHidden/>
          </w:rPr>
          <w:tab/>
        </w:r>
        <w:r w:rsidR="00776DBC">
          <w:rPr>
            <w:webHidden/>
          </w:rPr>
          <w:fldChar w:fldCharType="begin"/>
        </w:r>
        <w:r w:rsidR="00776DBC">
          <w:rPr>
            <w:webHidden/>
          </w:rPr>
          <w:instrText xml:space="preserve"> PAGEREF _Toc157424375 \h </w:instrText>
        </w:r>
        <w:r w:rsidR="00776DBC">
          <w:rPr>
            <w:webHidden/>
          </w:rPr>
        </w:r>
        <w:r w:rsidR="00776DBC">
          <w:rPr>
            <w:webHidden/>
          </w:rPr>
          <w:fldChar w:fldCharType="separate"/>
        </w:r>
        <w:r>
          <w:rPr>
            <w:webHidden/>
          </w:rPr>
          <w:t>4</w:t>
        </w:r>
        <w:r w:rsidR="00776DBC">
          <w:rPr>
            <w:webHidden/>
          </w:rPr>
          <w:fldChar w:fldCharType="end"/>
        </w:r>
      </w:hyperlink>
    </w:p>
    <w:p w14:paraId="3F7E54FB" w14:textId="4254D694" w:rsidR="00776DBC" w:rsidRPr="00776DBC" w:rsidRDefault="009A618B">
      <w:pPr>
        <w:pStyle w:val="Kazalovsebine1"/>
        <w:rPr>
          <w:rFonts w:asciiTheme="minorHAnsi" w:eastAsiaTheme="minorEastAsia" w:hAnsiTheme="minorHAnsi" w:cstheme="minorBidi"/>
          <w:bCs w:val="0"/>
          <w:caps w:val="0"/>
          <w:sz w:val="22"/>
          <w:szCs w:val="22"/>
        </w:rPr>
      </w:pPr>
      <w:hyperlink w:anchor="_Toc157424376" w:history="1">
        <w:r w:rsidR="00776DBC" w:rsidRPr="00776DBC">
          <w:rPr>
            <w:rStyle w:val="Hiperpovezava"/>
          </w:rPr>
          <w:t>5</w:t>
        </w:r>
        <w:r w:rsidR="00776DBC" w:rsidRPr="00776DBC">
          <w:rPr>
            <w:rFonts w:asciiTheme="minorHAnsi" w:eastAsiaTheme="minorEastAsia" w:hAnsiTheme="minorHAnsi" w:cstheme="minorBidi"/>
            <w:bCs w:val="0"/>
            <w:caps w:val="0"/>
            <w:sz w:val="22"/>
            <w:szCs w:val="22"/>
          </w:rPr>
          <w:tab/>
        </w:r>
        <w:r w:rsidR="00776DBC" w:rsidRPr="00776DBC">
          <w:rPr>
            <w:rStyle w:val="Hiperpovezava"/>
          </w:rPr>
          <w:t>ODPIRANJE PONUDB</w:t>
        </w:r>
        <w:r w:rsidR="00776DBC" w:rsidRPr="00776DBC">
          <w:rPr>
            <w:webHidden/>
          </w:rPr>
          <w:tab/>
        </w:r>
        <w:r w:rsidR="00776DBC" w:rsidRPr="00776DBC">
          <w:rPr>
            <w:webHidden/>
          </w:rPr>
          <w:fldChar w:fldCharType="begin"/>
        </w:r>
        <w:r w:rsidR="00776DBC" w:rsidRPr="00776DBC">
          <w:rPr>
            <w:webHidden/>
          </w:rPr>
          <w:instrText xml:space="preserve"> PAGEREF _Toc157424376 \h </w:instrText>
        </w:r>
        <w:r w:rsidR="00776DBC" w:rsidRPr="00776DBC">
          <w:rPr>
            <w:webHidden/>
          </w:rPr>
        </w:r>
        <w:r w:rsidR="00776DBC" w:rsidRPr="00776DBC">
          <w:rPr>
            <w:webHidden/>
          </w:rPr>
          <w:fldChar w:fldCharType="separate"/>
        </w:r>
        <w:r>
          <w:rPr>
            <w:webHidden/>
          </w:rPr>
          <w:t>5</w:t>
        </w:r>
        <w:r w:rsidR="00776DBC" w:rsidRPr="00776DBC">
          <w:rPr>
            <w:webHidden/>
          </w:rPr>
          <w:fldChar w:fldCharType="end"/>
        </w:r>
      </w:hyperlink>
    </w:p>
    <w:p w14:paraId="6C8EF28E" w14:textId="084131BE" w:rsidR="00776DBC" w:rsidRPr="00776DBC" w:rsidRDefault="009A618B">
      <w:pPr>
        <w:pStyle w:val="Kazalovsebine1"/>
        <w:rPr>
          <w:rFonts w:asciiTheme="minorHAnsi" w:eastAsiaTheme="minorEastAsia" w:hAnsiTheme="minorHAnsi" w:cstheme="minorBidi"/>
          <w:bCs w:val="0"/>
          <w:caps w:val="0"/>
          <w:sz w:val="22"/>
          <w:szCs w:val="22"/>
        </w:rPr>
      </w:pPr>
      <w:hyperlink w:anchor="_Toc157424377" w:history="1">
        <w:r w:rsidR="00776DBC" w:rsidRPr="00776DBC">
          <w:rPr>
            <w:rStyle w:val="Hiperpovezava"/>
          </w:rPr>
          <w:t>6</w:t>
        </w:r>
        <w:r w:rsidR="00776DBC" w:rsidRPr="00776DBC">
          <w:rPr>
            <w:rFonts w:asciiTheme="minorHAnsi" w:eastAsiaTheme="minorEastAsia" w:hAnsiTheme="minorHAnsi" w:cstheme="minorBidi"/>
            <w:bCs w:val="0"/>
            <w:caps w:val="0"/>
            <w:sz w:val="22"/>
            <w:szCs w:val="22"/>
          </w:rPr>
          <w:tab/>
        </w:r>
        <w:r w:rsidR="00776DBC" w:rsidRPr="00776DBC">
          <w:rPr>
            <w:rStyle w:val="Hiperpovezava"/>
          </w:rPr>
          <w:t>DODATNA OBVESTILA IN POJASNILA</w:t>
        </w:r>
        <w:r w:rsidR="00776DBC" w:rsidRPr="00776DBC">
          <w:rPr>
            <w:webHidden/>
          </w:rPr>
          <w:tab/>
        </w:r>
        <w:r w:rsidR="00776DBC" w:rsidRPr="00776DBC">
          <w:rPr>
            <w:webHidden/>
          </w:rPr>
          <w:fldChar w:fldCharType="begin"/>
        </w:r>
        <w:r w:rsidR="00776DBC" w:rsidRPr="00776DBC">
          <w:rPr>
            <w:webHidden/>
          </w:rPr>
          <w:instrText xml:space="preserve"> PAGEREF _Toc157424377 \h </w:instrText>
        </w:r>
        <w:r w:rsidR="00776DBC" w:rsidRPr="00776DBC">
          <w:rPr>
            <w:webHidden/>
          </w:rPr>
        </w:r>
        <w:r w:rsidR="00776DBC" w:rsidRPr="00776DBC">
          <w:rPr>
            <w:webHidden/>
          </w:rPr>
          <w:fldChar w:fldCharType="separate"/>
        </w:r>
        <w:r>
          <w:rPr>
            <w:webHidden/>
          </w:rPr>
          <w:t>5</w:t>
        </w:r>
        <w:r w:rsidR="00776DBC" w:rsidRPr="00776DBC">
          <w:rPr>
            <w:webHidden/>
          </w:rPr>
          <w:fldChar w:fldCharType="end"/>
        </w:r>
      </w:hyperlink>
    </w:p>
    <w:p w14:paraId="42FC1577" w14:textId="6C2BB130" w:rsidR="00776DBC" w:rsidRPr="00776DBC" w:rsidRDefault="009A618B">
      <w:pPr>
        <w:pStyle w:val="Kazalovsebine1"/>
        <w:rPr>
          <w:rFonts w:asciiTheme="minorHAnsi" w:eastAsiaTheme="minorEastAsia" w:hAnsiTheme="minorHAnsi" w:cstheme="minorBidi"/>
          <w:bCs w:val="0"/>
          <w:caps w:val="0"/>
          <w:sz w:val="22"/>
          <w:szCs w:val="22"/>
        </w:rPr>
      </w:pPr>
      <w:hyperlink w:anchor="_Toc157424378" w:history="1">
        <w:r w:rsidR="00776DBC" w:rsidRPr="00776DBC">
          <w:rPr>
            <w:rStyle w:val="Hiperpovezava"/>
          </w:rPr>
          <w:t>7</w:t>
        </w:r>
        <w:r w:rsidR="00776DBC" w:rsidRPr="00776DBC">
          <w:rPr>
            <w:rFonts w:asciiTheme="minorHAnsi" w:eastAsiaTheme="minorEastAsia" w:hAnsiTheme="minorHAnsi" w:cstheme="minorBidi"/>
            <w:bCs w:val="0"/>
            <w:caps w:val="0"/>
            <w:sz w:val="22"/>
            <w:szCs w:val="22"/>
          </w:rPr>
          <w:tab/>
        </w:r>
        <w:r w:rsidR="00776DBC" w:rsidRPr="00776DBC">
          <w:rPr>
            <w:rStyle w:val="Hiperpovezava"/>
          </w:rPr>
          <w:t>PRAVNA PODLAGA ZA IZVEDBO JAVNEGA NAROČILA</w:t>
        </w:r>
        <w:r w:rsidR="00776DBC" w:rsidRPr="00776DBC">
          <w:rPr>
            <w:webHidden/>
          </w:rPr>
          <w:tab/>
        </w:r>
        <w:r w:rsidR="00776DBC" w:rsidRPr="00776DBC">
          <w:rPr>
            <w:webHidden/>
          </w:rPr>
          <w:fldChar w:fldCharType="begin"/>
        </w:r>
        <w:r w:rsidR="00776DBC" w:rsidRPr="00776DBC">
          <w:rPr>
            <w:webHidden/>
          </w:rPr>
          <w:instrText xml:space="preserve"> PAGEREF _Toc157424378 \h </w:instrText>
        </w:r>
        <w:r w:rsidR="00776DBC" w:rsidRPr="00776DBC">
          <w:rPr>
            <w:webHidden/>
          </w:rPr>
        </w:r>
        <w:r w:rsidR="00776DBC" w:rsidRPr="00776DBC">
          <w:rPr>
            <w:webHidden/>
          </w:rPr>
          <w:fldChar w:fldCharType="separate"/>
        </w:r>
        <w:r>
          <w:rPr>
            <w:webHidden/>
          </w:rPr>
          <w:t>5</w:t>
        </w:r>
        <w:r w:rsidR="00776DBC" w:rsidRPr="00776DBC">
          <w:rPr>
            <w:webHidden/>
          </w:rPr>
          <w:fldChar w:fldCharType="end"/>
        </w:r>
      </w:hyperlink>
    </w:p>
    <w:p w14:paraId="5BD05503" w14:textId="7AE3E4A4" w:rsidR="00776DBC" w:rsidRPr="00776DBC" w:rsidRDefault="009A618B">
      <w:pPr>
        <w:pStyle w:val="Kazalovsebine1"/>
        <w:rPr>
          <w:rFonts w:asciiTheme="minorHAnsi" w:eastAsiaTheme="minorEastAsia" w:hAnsiTheme="minorHAnsi" w:cstheme="minorBidi"/>
          <w:bCs w:val="0"/>
          <w:caps w:val="0"/>
          <w:sz w:val="22"/>
          <w:szCs w:val="22"/>
        </w:rPr>
      </w:pPr>
      <w:hyperlink w:anchor="_Toc157424379" w:history="1">
        <w:r w:rsidR="00776DBC" w:rsidRPr="00776DBC">
          <w:rPr>
            <w:rStyle w:val="Hiperpovezava"/>
          </w:rPr>
          <w:t>8</w:t>
        </w:r>
        <w:r w:rsidR="00776DBC" w:rsidRPr="00776DBC">
          <w:rPr>
            <w:rFonts w:asciiTheme="minorHAnsi" w:eastAsiaTheme="minorEastAsia" w:hAnsiTheme="minorHAnsi" w:cstheme="minorBidi"/>
            <w:bCs w:val="0"/>
            <w:caps w:val="0"/>
            <w:sz w:val="22"/>
            <w:szCs w:val="22"/>
          </w:rPr>
          <w:tab/>
        </w:r>
        <w:r w:rsidR="00776DBC" w:rsidRPr="00776DBC">
          <w:rPr>
            <w:rStyle w:val="Hiperpovezava"/>
          </w:rPr>
          <w:t>UGOTAVLJANJE SPOSOBNOSTI PONUDNIKA</w:t>
        </w:r>
        <w:r w:rsidR="00776DBC" w:rsidRPr="00776DBC">
          <w:rPr>
            <w:webHidden/>
          </w:rPr>
          <w:tab/>
        </w:r>
        <w:r w:rsidR="00776DBC" w:rsidRPr="00776DBC">
          <w:rPr>
            <w:webHidden/>
          </w:rPr>
          <w:fldChar w:fldCharType="begin"/>
        </w:r>
        <w:r w:rsidR="00776DBC" w:rsidRPr="00776DBC">
          <w:rPr>
            <w:webHidden/>
          </w:rPr>
          <w:instrText xml:space="preserve"> PAGEREF _Toc157424379 \h </w:instrText>
        </w:r>
        <w:r w:rsidR="00776DBC" w:rsidRPr="00776DBC">
          <w:rPr>
            <w:webHidden/>
          </w:rPr>
        </w:r>
        <w:r w:rsidR="00776DBC" w:rsidRPr="00776DBC">
          <w:rPr>
            <w:webHidden/>
          </w:rPr>
          <w:fldChar w:fldCharType="separate"/>
        </w:r>
        <w:r>
          <w:rPr>
            <w:webHidden/>
          </w:rPr>
          <w:t>5</w:t>
        </w:r>
        <w:r w:rsidR="00776DBC" w:rsidRPr="00776DBC">
          <w:rPr>
            <w:webHidden/>
          </w:rPr>
          <w:fldChar w:fldCharType="end"/>
        </w:r>
      </w:hyperlink>
    </w:p>
    <w:p w14:paraId="625A4BAC" w14:textId="4F66F4D0" w:rsidR="00776DBC" w:rsidRPr="00776DBC" w:rsidRDefault="009A618B">
      <w:pPr>
        <w:pStyle w:val="Kazalovsebine2"/>
        <w:rPr>
          <w:rFonts w:asciiTheme="minorHAnsi" w:eastAsiaTheme="minorEastAsia" w:hAnsiTheme="minorHAnsi" w:cstheme="minorBidi"/>
          <w:color w:val="auto"/>
          <w:sz w:val="22"/>
          <w:szCs w:val="22"/>
        </w:rPr>
      </w:pPr>
      <w:hyperlink w:anchor="_Toc157424380" w:history="1">
        <w:r w:rsidR="00776DBC" w:rsidRPr="00776DBC">
          <w:rPr>
            <w:rStyle w:val="Hiperpovezava"/>
            <w14:scene3d>
              <w14:camera w14:prst="orthographicFront"/>
              <w14:lightRig w14:rig="threePt" w14:dir="t">
                <w14:rot w14:lat="0" w14:lon="0" w14:rev="0"/>
              </w14:lightRig>
            </w14:scene3d>
          </w:rPr>
          <w:t>8.1</w:t>
        </w:r>
        <w:r w:rsidR="00776DBC" w:rsidRPr="00776DBC">
          <w:rPr>
            <w:rFonts w:asciiTheme="minorHAnsi" w:eastAsiaTheme="minorEastAsia" w:hAnsiTheme="minorHAnsi" w:cstheme="minorBidi"/>
            <w:color w:val="auto"/>
            <w:sz w:val="22"/>
            <w:szCs w:val="22"/>
          </w:rPr>
          <w:tab/>
        </w:r>
        <w:r w:rsidR="00776DBC" w:rsidRPr="00776DBC">
          <w:rPr>
            <w:rStyle w:val="Hiperpovezava"/>
          </w:rPr>
          <w:t>Razlogi za izključitev</w:t>
        </w:r>
        <w:r w:rsidR="00776DBC" w:rsidRPr="00776DBC">
          <w:rPr>
            <w:webHidden/>
          </w:rPr>
          <w:tab/>
        </w:r>
        <w:r w:rsidR="00776DBC" w:rsidRPr="00776DBC">
          <w:rPr>
            <w:webHidden/>
          </w:rPr>
          <w:fldChar w:fldCharType="begin"/>
        </w:r>
        <w:r w:rsidR="00776DBC" w:rsidRPr="00776DBC">
          <w:rPr>
            <w:webHidden/>
          </w:rPr>
          <w:instrText xml:space="preserve"> PAGEREF _Toc157424380 \h </w:instrText>
        </w:r>
        <w:r w:rsidR="00776DBC" w:rsidRPr="00776DBC">
          <w:rPr>
            <w:webHidden/>
          </w:rPr>
        </w:r>
        <w:r w:rsidR="00776DBC" w:rsidRPr="00776DBC">
          <w:rPr>
            <w:webHidden/>
          </w:rPr>
          <w:fldChar w:fldCharType="separate"/>
        </w:r>
        <w:r>
          <w:rPr>
            <w:webHidden/>
          </w:rPr>
          <w:t>6</w:t>
        </w:r>
        <w:r w:rsidR="00776DBC" w:rsidRPr="00776DBC">
          <w:rPr>
            <w:webHidden/>
          </w:rPr>
          <w:fldChar w:fldCharType="end"/>
        </w:r>
      </w:hyperlink>
    </w:p>
    <w:p w14:paraId="3D1601CA" w14:textId="4010E8DF" w:rsidR="00776DBC" w:rsidRPr="00776DBC" w:rsidRDefault="009A618B">
      <w:pPr>
        <w:pStyle w:val="Kazalovsebine2"/>
        <w:rPr>
          <w:rFonts w:asciiTheme="minorHAnsi" w:eastAsiaTheme="minorEastAsia" w:hAnsiTheme="minorHAnsi" w:cstheme="minorBidi"/>
          <w:color w:val="auto"/>
          <w:sz w:val="22"/>
          <w:szCs w:val="22"/>
        </w:rPr>
      </w:pPr>
      <w:hyperlink w:anchor="_Toc157424381" w:history="1">
        <w:r w:rsidR="00776DBC" w:rsidRPr="00776DBC">
          <w:rPr>
            <w:rStyle w:val="Hiperpovezava"/>
            <w14:scene3d>
              <w14:camera w14:prst="orthographicFront"/>
              <w14:lightRig w14:rig="threePt" w14:dir="t">
                <w14:rot w14:lat="0" w14:lon="0" w14:rev="0"/>
              </w14:lightRig>
            </w14:scene3d>
          </w:rPr>
          <w:t>8.2</w:t>
        </w:r>
        <w:r w:rsidR="00776DBC" w:rsidRPr="00776DBC">
          <w:rPr>
            <w:rFonts w:asciiTheme="minorHAnsi" w:eastAsiaTheme="minorEastAsia" w:hAnsiTheme="minorHAnsi" w:cstheme="minorBidi"/>
            <w:color w:val="auto"/>
            <w:sz w:val="22"/>
            <w:szCs w:val="22"/>
          </w:rPr>
          <w:tab/>
        </w:r>
        <w:r w:rsidR="00776DBC" w:rsidRPr="00776DBC">
          <w:rPr>
            <w:rStyle w:val="Hiperpovezava"/>
          </w:rPr>
          <w:t>Pogoji za sodelovanje</w:t>
        </w:r>
        <w:r w:rsidR="00776DBC" w:rsidRPr="00776DBC">
          <w:rPr>
            <w:webHidden/>
          </w:rPr>
          <w:tab/>
        </w:r>
        <w:r w:rsidR="00776DBC" w:rsidRPr="00776DBC">
          <w:rPr>
            <w:webHidden/>
          </w:rPr>
          <w:fldChar w:fldCharType="begin"/>
        </w:r>
        <w:r w:rsidR="00776DBC" w:rsidRPr="00776DBC">
          <w:rPr>
            <w:webHidden/>
          </w:rPr>
          <w:instrText xml:space="preserve"> PAGEREF _Toc157424381 \h </w:instrText>
        </w:r>
        <w:r w:rsidR="00776DBC" w:rsidRPr="00776DBC">
          <w:rPr>
            <w:webHidden/>
          </w:rPr>
        </w:r>
        <w:r w:rsidR="00776DBC" w:rsidRPr="00776DBC">
          <w:rPr>
            <w:webHidden/>
          </w:rPr>
          <w:fldChar w:fldCharType="separate"/>
        </w:r>
        <w:r>
          <w:rPr>
            <w:webHidden/>
          </w:rPr>
          <w:t>7</w:t>
        </w:r>
        <w:r w:rsidR="00776DBC" w:rsidRPr="00776DBC">
          <w:rPr>
            <w:webHidden/>
          </w:rPr>
          <w:fldChar w:fldCharType="end"/>
        </w:r>
      </w:hyperlink>
    </w:p>
    <w:p w14:paraId="104F8956" w14:textId="1A96849D" w:rsidR="00776DBC" w:rsidRPr="00776DBC" w:rsidRDefault="009A618B">
      <w:pPr>
        <w:pStyle w:val="Kazalovsebine3"/>
        <w:rPr>
          <w:rFonts w:asciiTheme="minorHAnsi" w:eastAsiaTheme="minorEastAsia" w:hAnsiTheme="minorHAnsi" w:cstheme="minorBidi"/>
          <w:noProof/>
          <w:sz w:val="22"/>
        </w:rPr>
      </w:pPr>
      <w:hyperlink w:anchor="_Toc157424382" w:history="1">
        <w:r w:rsidR="00776DBC" w:rsidRPr="00776DBC">
          <w:rPr>
            <w:rStyle w:val="Hiperpovezava"/>
            <w:noProof/>
            <w14:scene3d>
              <w14:camera w14:prst="orthographicFront"/>
              <w14:lightRig w14:rig="threePt" w14:dir="t">
                <w14:rot w14:lat="0" w14:lon="0" w14:rev="0"/>
              </w14:lightRig>
            </w14:scene3d>
          </w:rPr>
          <w:t>8.2.1</w:t>
        </w:r>
        <w:r w:rsidR="00776DBC" w:rsidRPr="00776DBC">
          <w:rPr>
            <w:rFonts w:asciiTheme="minorHAnsi" w:eastAsiaTheme="minorEastAsia" w:hAnsiTheme="minorHAnsi" w:cstheme="minorBidi"/>
            <w:noProof/>
            <w:sz w:val="22"/>
          </w:rPr>
          <w:tab/>
        </w:r>
        <w:r w:rsidR="00776DBC" w:rsidRPr="00776DBC">
          <w:rPr>
            <w:rStyle w:val="Hiperpovezava"/>
            <w:noProof/>
            <w:shd w:val="clear" w:color="auto" w:fill="FFFFFF"/>
          </w:rPr>
          <w:t>Ustreznost za opravljanje poklicne dejavnosti:</w:t>
        </w:r>
        <w:r w:rsidR="00776DBC" w:rsidRPr="00776DBC">
          <w:rPr>
            <w:noProof/>
            <w:webHidden/>
          </w:rPr>
          <w:tab/>
        </w:r>
        <w:r w:rsidR="00776DBC" w:rsidRPr="00776DBC">
          <w:rPr>
            <w:noProof/>
            <w:webHidden/>
          </w:rPr>
          <w:fldChar w:fldCharType="begin"/>
        </w:r>
        <w:r w:rsidR="00776DBC" w:rsidRPr="00776DBC">
          <w:rPr>
            <w:noProof/>
            <w:webHidden/>
          </w:rPr>
          <w:instrText xml:space="preserve"> PAGEREF _Toc157424382 \h </w:instrText>
        </w:r>
        <w:r w:rsidR="00776DBC" w:rsidRPr="00776DBC">
          <w:rPr>
            <w:noProof/>
            <w:webHidden/>
          </w:rPr>
        </w:r>
        <w:r w:rsidR="00776DBC" w:rsidRPr="00776DBC">
          <w:rPr>
            <w:noProof/>
            <w:webHidden/>
          </w:rPr>
          <w:fldChar w:fldCharType="separate"/>
        </w:r>
        <w:r>
          <w:rPr>
            <w:noProof/>
            <w:webHidden/>
          </w:rPr>
          <w:t>7</w:t>
        </w:r>
        <w:r w:rsidR="00776DBC" w:rsidRPr="00776DBC">
          <w:rPr>
            <w:noProof/>
            <w:webHidden/>
          </w:rPr>
          <w:fldChar w:fldCharType="end"/>
        </w:r>
      </w:hyperlink>
    </w:p>
    <w:p w14:paraId="565471BF" w14:textId="28246496" w:rsidR="00776DBC" w:rsidRPr="00776DBC" w:rsidRDefault="009A618B">
      <w:pPr>
        <w:pStyle w:val="Kazalovsebine1"/>
        <w:rPr>
          <w:rFonts w:asciiTheme="minorHAnsi" w:eastAsiaTheme="minorEastAsia" w:hAnsiTheme="minorHAnsi" w:cstheme="minorBidi"/>
          <w:bCs w:val="0"/>
          <w:caps w:val="0"/>
          <w:sz w:val="22"/>
          <w:szCs w:val="22"/>
        </w:rPr>
      </w:pPr>
      <w:hyperlink w:anchor="_Toc157424383" w:history="1">
        <w:r w:rsidR="00776DBC" w:rsidRPr="00776DBC">
          <w:rPr>
            <w:rStyle w:val="Hiperpovezava"/>
          </w:rPr>
          <w:t>9</w:t>
        </w:r>
        <w:r w:rsidR="00776DBC" w:rsidRPr="00776DBC">
          <w:rPr>
            <w:rFonts w:asciiTheme="minorHAnsi" w:eastAsiaTheme="minorEastAsia" w:hAnsiTheme="minorHAnsi" w:cstheme="minorBidi"/>
            <w:bCs w:val="0"/>
            <w:caps w:val="0"/>
            <w:sz w:val="22"/>
            <w:szCs w:val="22"/>
          </w:rPr>
          <w:tab/>
        </w:r>
        <w:r w:rsidR="00776DBC" w:rsidRPr="00776DBC">
          <w:rPr>
            <w:rStyle w:val="Hiperpovezava"/>
          </w:rPr>
          <w:t>MERILO</w:t>
        </w:r>
        <w:r w:rsidR="00776DBC" w:rsidRPr="00776DBC">
          <w:rPr>
            <w:webHidden/>
          </w:rPr>
          <w:tab/>
        </w:r>
        <w:r w:rsidR="00776DBC" w:rsidRPr="00776DBC">
          <w:rPr>
            <w:webHidden/>
          </w:rPr>
          <w:fldChar w:fldCharType="begin"/>
        </w:r>
        <w:r w:rsidR="00776DBC" w:rsidRPr="00776DBC">
          <w:rPr>
            <w:webHidden/>
          </w:rPr>
          <w:instrText xml:space="preserve"> PAGEREF _Toc157424383 \h </w:instrText>
        </w:r>
        <w:r w:rsidR="00776DBC" w:rsidRPr="00776DBC">
          <w:rPr>
            <w:webHidden/>
          </w:rPr>
        </w:r>
        <w:r w:rsidR="00776DBC" w:rsidRPr="00776DBC">
          <w:rPr>
            <w:webHidden/>
          </w:rPr>
          <w:fldChar w:fldCharType="separate"/>
        </w:r>
        <w:r>
          <w:rPr>
            <w:webHidden/>
          </w:rPr>
          <w:t>8</w:t>
        </w:r>
        <w:r w:rsidR="00776DBC" w:rsidRPr="00776DBC">
          <w:rPr>
            <w:webHidden/>
          </w:rPr>
          <w:fldChar w:fldCharType="end"/>
        </w:r>
      </w:hyperlink>
    </w:p>
    <w:p w14:paraId="009C8D7F" w14:textId="3E4C0EC7" w:rsidR="00776DBC" w:rsidRPr="00776DBC" w:rsidRDefault="009A618B">
      <w:pPr>
        <w:pStyle w:val="Kazalovsebine1"/>
        <w:rPr>
          <w:rFonts w:asciiTheme="minorHAnsi" w:eastAsiaTheme="minorEastAsia" w:hAnsiTheme="minorHAnsi" w:cstheme="minorBidi"/>
          <w:bCs w:val="0"/>
          <w:caps w:val="0"/>
          <w:sz w:val="22"/>
          <w:szCs w:val="22"/>
        </w:rPr>
      </w:pPr>
      <w:hyperlink w:anchor="_Toc157424384" w:history="1">
        <w:r w:rsidR="00776DBC" w:rsidRPr="00776DBC">
          <w:rPr>
            <w:rStyle w:val="Hiperpovezava"/>
          </w:rPr>
          <w:t>10</w:t>
        </w:r>
        <w:r w:rsidR="00776DBC" w:rsidRPr="00776DBC">
          <w:rPr>
            <w:rFonts w:asciiTheme="minorHAnsi" w:eastAsiaTheme="minorEastAsia" w:hAnsiTheme="minorHAnsi" w:cstheme="minorBidi"/>
            <w:bCs w:val="0"/>
            <w:caps w:val="0"/>
            <w:sz w:val="22"/>
            <w:szCs w:val="22"/>
          </w:rPr>
          <w:tab/>
        </w:r>
        <w:r w:rsidR="00776DBC" w:rsidRPr="00776DBC">
          <w:rPr>
            <w:rStyle w:val="Hiperpovezava"/>
          </w:rPr>
          <w:t>IZDELAVA PONUDBE</w:t>
        </w:r>
        <w:r w:rsidR="00776DBC" w:rsidRPr="00776DBC">
          <w:rPr>
            <w:webHidden/>
          </w:rPr>
          <w:tab/>
        </w:r>
        <w:r w:rsidR="00776DBC" w:rsidRPr="00776DBC">
          <w:rPr>
            <w:webHidden/>
          </w:rPr>
          <w:fldChar w:fldCharType="begin"/>
        </w:r>
        <w:r w:rsidR="00776DBC" w:rsidRPr="00776DBC">
          <w:rPr>
            <w:webHidden/>
          </w:rPr>
          <w:instrText xml:space="preserve"> PAGEREF _Toc157424384 \h </w:instrText>
        </w:r>
        <w:r w:rsidR="00776DBC" w:rsidRPr="00776DBC">
          <w:rPr>
            <w:webHidden/>
          </w:rPr>
        </w:r>
        <w:r w:rsidR="00776DBC" w:rsidRPr="00776DBC">
          <w:rPr>
            <w:webHidden/>
          </w:rPr>
          <w:fldChar w:fldCharType="separate"/>
        </w:r>
        <w:r>
          <w:rPr>
            <w:webHidden/>
          </w:rPr>
          <w:t>9</w:t>
        </w:r>
        <w:r w:rsidR="00776DBC" w:rsidRPr="00776DBC">
          <w:rPr>
            <w:webHidden/>
          </w:rPr>
          <w:fldChar w:fldCharType="end"/>
        </w:r>
      </w:hyperlink>
    </w:p>
    <w:p w14:paraId="10ED0433" w14:textId="464B755F" w:rsidR="00776DBC" w:rsidRPr="00776DBC" w:rsidRDefault="009A618B">
      <w:pPr>
        <w:pStyle w:val="Kazalovsebine2"/>
        <w:rPr>
          <w:rFonts w:asciiTheme="minorHAnsi" w:eastAsiaTheme="minorEastAsia" w:hAnsiTheme="minorHAnsi" w:cstheme="minorBidi"/>
          <w:color w:val="auto"/>
          <w:sz w:val="22"/>
          <w:szCs w:val="22"/>
        </w:rPr>
      </w:pPr>
      <w:hyperlink w:anchor="_Toc157424385" w:history="1">
        <w:r w:rsidR="00776DBC" w:rsidRPr="00776DBC">
          <w:rPr>
            <w:rStyle w:val="Hiperpovezava"/>
            <w14:scene3d>
              <w14:camera w14:prst="orthographicFront"/>
              <w14:lightRig w14:rig="threePt" w14:dir="t">
                <w14:rot w14:lat="0" w14:lon="0" w14:rev="0"/>
              </w14:lightRig>
            </w14:scene3d>
          </w:rPr>
          <w:t>10.1</w:t>
        </w:r>
        <w:r w:rsidR="00776DBC" w:rsidRPr="00776DBC">
          <w:rPr>
            <w:rFonts w:asciiTheme="minorHAnsi" w:eastAsiaTheme="minorEastAsia" w:hAnsiTheme="minorHAnsi" w:cstheme="minorBidi"/>
            <w:color w:val="auto"/>
            <w:sz w:val="22"/>
            <w:szCs w:val="22"/>
          </w:rPr>
          <w:tab/>
        </w:r>
        <w:r w:rsidR="00776DBC" w:rsidRPr="00776DBC">
          <w:rPr>
            <w:rStyle w:val="Hiperpovezava"/>
          </w:rPr>
          <w:t>Priprava in oddaja ponudbe v sistem e-JN</w:t>
        </w:r>
        <w:r w:rsidR="00776DBC" w:rsidRPr="00776DBC">
          <w:rPr>
            <w:webHidden/>
          </w:rPr>
          <w:tab/>
        </w:r>
        <w:r w:rsidR="00776DBC" w:rsidRPr="00776DBC">
          <w:rPr>
            <w:webHidden/>
          </w:rPr>
          <w:fldChar w:fldCharType="begin"/>
        </w:r>
        <w:r w:rsidR="00776DBC" w:rsidRPr="00776DBC">
          <w:rPr>
            <w:webHidden/>
          </w:rPr>
          <w:instrText xml:space="preserve"> PAGEREF _Toc157424385 \h </w:instrText>
        </w:r>
        <w:r w:rsidR="00776DBC" w:rsidRPr="00776DBC">
          <w:rPr>
            <w:webHidden/>
          </w:rPr>
        </w:r>
        <w:r w:rsidR="00776DBC" w:rsidRPr="00776DBC">
          <w:rPr>
            <w:webHidden/>
          </w:rPr>
          <w:fldChar w:fldCharType="separate"/>
        </w:r>
        <w:r>
          <w:rPr>
            <w:webHidden/>
          </w:rPr>
          <w:t>9</w:t>
        </w:r>
        <w:r w:rsidR="00776DBC" w:rsidRPr="00776DBC">
          <w:rPr>
            <w:webHidden/>
          </w:rPr>
          <w:fldChar w:fldCharType="end"/>
        </w:r>
      </w:hyperlink>
    </w:p>
    <w:p w14:paraId="6FC6E1CE" w14:textId="63E9F88F" w:rsidR="00776DBC" w:rsidRPr="00776DBC" w:rsidRDefault="009A618B">
      <w:pPr>
        <w:pStyle w:val="Kazalovsebine3"/>
        <w:tabs>
          <w:tab w:val="left" w:pos="1760"/>
        </w:tabs>
        <w:rPr>
          <w:rFonts w:asciiTheme="minorHAnsi" w:eastAsiaTheme="minorEastAsia" w:hAnsiTheme="minorHAnsi" w:cstheme="minorBidi"/>
          <w:noProof/>
          <w:sz w:val="22"/>
        </w:rPr>
      </w:pPr>
      <w:hyperlink w:anchor="_Toc157424386" w:history="1">
        <w:r w:rsidR="00776DBC" w:rsidRPr="00776DBC">
          <w:rPr>
            <w:rStyle w:val="Hiperpovezava"/>
            <w:noProof/>
            <w14:scene3d>
              <w14:camera w14:prst="orthographicFront"/>
              <w14:lightRig w14:rig="threePt" w14:dir="t">
                <w14:rot w14:lat="0" w14:lon="0" w14:rev="0"/>
              </w14:lightRig>
            </w14:scene3d>
          </w:rPr>
          <w:t>10.1.1</w:t>
        </w:r>
        <w:r w:rsidR="00776DBC" w:rsidRPr="00776DBC">
          <w:rPr>
            <w:rFonts w:asciiTheme="minorHAnsi" w:eastAsiaTheme="minorEastAsia" w:hAnsiTheme="minorHAnsi" w:cstheme="minorBidi"/>
            <w:noProof/>
            <w:sz w:val="22"/>
          </w:rPr>
          <w:tab/>
        </w:r>
        <w:r w:rsidR="00776DBC" w:rsidRPr="00776DBC">
          <w:rPr>
            <w:rStyle w:val="Hiperpovezava"/>
            <w:noProof/>
          </w:rPr>
          <w:t>Navodila za izpolnitev ponudbenega predračuna</w:t>
        </w:r>
        <w:r w:rsidR="00776DBC" w:rsidRPr="00776DBC">
          <w:rPr>
            <w:noProof/>
            <w:webHidden/>
          </w:rPr>
          <w:tab/>
        </w:r>
        <w:r w:rsidR="00776DBC" w:rsidRPr="00776DBC">
          <w:rPr>
            <w:noProof/>
            <w:webHidden/>
          </w:rPr>
          <w:fldChar w:fldCharType="begin"/>
        </w:r>
        <w:r w:rsidR="00776DBC" w:rsidRPr="00776DBC">
          <w:rPr>
            <w:noProof/>
            <w:webHidden/>
          </w:rPr>
          <w:instrText xml:space="preserve"> PAGEREF _Toc157424386 \h </w:instrText>
        </w:r>
        <w:r w:rsidR="00776DBC" w:rsidRPr="00776DBC">
          <w:rPr>
            <w:noProof/>
            <w:webHidden/>
          </w:rPr>
        </w:r>
        <w:r w:rsidR="00776DBC" w:rsidRPr="00776DBC">
          <w:rPr>
            <w:noProof/>
            <w:webHidden/>
          </w:rPr>
          <w:fldChar w:fldCharType="separate"/>
        </w:r>
        <w:r>
          <w:rPr>
            <w:noProof/>
            <w:webHidden/>
          </w:rPr>
          <w:t>9</w:t>
        </w:r>
        <w:r w:rsidR="00776DBC" w:rsidRPr="00776DBC">
          <w:rPr>
            <w:noProof/>
            <w:webHidden/>
          </w:rPr>
          <w:fldChar w:fldCharType="end"/>
        </w:r>
      </w:hyperlink>
    </w:p>
    <w:p w14:paraId="3BD199E7" w14:textId="32BEB385" w:rsidR="00776DBC" w:rsidRPr="00776DBC" w:rsidRDefault="009A618B">
      <w:pPr>
        <w:pStyle w:val="Kazalovsebine3"/>
        <w:tabs>
          <w:tab w:val="left" w:pos="1760"/>
        </w:tabs>
        <w:rPr>
          <w:rFonts w:asciiTheme="minorHAnsi" w:eastAsiaTheme="minorEastAsia" w:hAnsiTheme="minorHAnsi" w:cstheme="minorBidi"/>
          <w:noProof/>
          <w:sz w:val="22"/>
        </w:rPr>
      </w:pPr>
      <w:hyperlink w:anchor="_Toc157424387" w:history="1">
        <w:r w:rsidR="00776DBC" w:rsidRPr="00776DBC">
          <w:rPr>
            <w:rStyle w:val="Hiperpovezava"/>
            <w:noProof/>
            <w14:scene3d>
              <w14:camera w14:prst="orthographicFront"/>
              <w14:lightRig w14:rig="threePt" w14:dir="t">
                <w14:rot w14:lat="0" w14:lon="0" w14:rev="0"/>
              </w14:lightRig>
            </w14:scene3d>
          </w:rPr>
          <w:t>10.1.2</w:t>
        </w:r>
        <w:r w:rsidR="00776DBC" w:rsidRPr="00776DBC">
          <w:rPr>
            <w:rFonts w:asciiTheme="minorHAnsi" w:eastAsiaTheme="minorEastAsia" w:hAnsiTheme="minorHAnsi" w:cstheme="minorBidi"/>
            <w:noProof/>
            <w:sz w:val="22"/>
          </w:rPr>
          <w:tab/>
        </w:r>
        <w:r w:rsidR="00776DBC" w:rsidRPr="00776DBC">
          <w:rPr>
            <w:rStyle w:val="Hiperpovezava"/>
            <w:noProof/>
          </w:rPr>
          <w:t>Obrazec »ESPD« za vse gospodarske subjekte</w:t>
        </w:r>
        <w:r w:rsidR="00776DBC" w:rsidRPr="00776DBC">
          <w:rPr>
            <w:noProof/>
            <w:webHidden/>
          </w:rPr>
          <w:tab/>
        </w:r>
        <w:r w:rsidR="00776DBC" w:rsidRPr="00776DBC">
          <w:rPr>
            <w:noProof/>
            <w:webHidden/>
          </w:rPr>
          <w:fldChar w:fldCharType="begin"/>
        </w:r>
        <w:r w:rsidR="00776DBC" w:rsidRPr="00776DBC">
          <w:rPr>
            <w:noProof/>
            <w:webHidden/>
          </w:rPr>
          <w:instrText xml:space="preserve"> PAGEREF _Toc157424387 \h </w:instrText>
        </w:r>
        <w:r w:rsidR="00776DBC" w:rsidRPr="00776DBC">
          <w:rPr>
            <w:noProof/>
            <w:webHidden/>
          </w:rPr>
        </w:r>
        <w:r w:rsidR="00776DBC" w:rsidRPr="00776DBC">
          <w:rPr>
            <w:noProof/>
            <w:webHidden/>
          </w:rPr>
          <w:fldChar w:fldCharType="separate"/>
        </w:r>
        <w:r>
          <w:rPr>
            <w:noProof/>
            <w:webHidden/>
          </w:rPr>
          <w:t>10</w:t>
        </w:r>
        <w:r w:rsidR="00776DBC" w:rsidRPr="00776DBC">
          <w:rPr>
            <w:noProof/>
            <w:webHidden/>
          </w:rPr>
          <w:fldChar w:fldCharType="end"/>
        </w:r>
      </w:hyperlink>
    </w:p>
    <w:p w14:paraId="730A111A" w14:textId="087A5165" w:rsidR="00776DBC" w:rsidRPr="00776DBC" w:rsidRDefault="009A618B">
      <w:pPr>
        <w:pStyle w:val="Kazalovsebine2"/>
        <w:rPr>
          <w:rFonts w:asciiTheme="minorHAnsi" w:eastAsiaTheme="minorEastAsia" w:hAnsiTheme="minorHAnsi" w:cstheme="minorBidi"/>
          <w:color w:val="auto"/>
          <w:sz w:val="22"/>
          <w:szCs w:val="22"/>
        </w:rPr>
      </w:pPr>
      <w:hyperlink w:anchor="_Toc157424388" w:history="1">
        <w:r w:rsidR="00776DBC" w:rsidRPr="00776DBC">
          <w:rPr>
            <w:rStyle w:val="Hiperpovezava"/>
            <w14:scene3d>
              <w14:camera w14:prst="orthographicFront"/>
              <w14:lightRig w14:rig="threePt" w14:dir="t">
                <w14:rot w14:lat="0" w14:lon="0" w14:rev="0"/>
              </w14:lightRig>
            </w14:scene3d>
          </w:rPr>
          <w:t>10.2</w:t>
        </w:r>
        <w:r w:rsidR="00776DBC" w:rsidRPr="00776DBC">
          <w:rPr>
            <w:rFonts w:asciiTheme="minorHAnsi" w:eastAsiaTheme="minorEastAsia" w:hAnsiTheme="minorHAnsi" w:cstheme="minorBidi"/>
            <w:color w:val="auto"/>
            <w:sz w:val="22"/>
            <w:szCs w:val="22"/>
          </w:rPr>
          <w:tab/>
        </w:r>
        <w:r w:rsidR="00776DBC" w:rsidRPr="00776DBC">
          <w:rPr>
            <w:rStyle w:val="Hiperpovezava"/>
          </w:rPr>
          <w:t>Ponudbena dokumentacija</w:t>
        </w:r>
        <w:r w:rsidR="00776DBC" w:rsidRPr="00776DBC">
          <w:rPr>
            <w:webHidden/>
          </w:rPr>
          <w:tab/>
        </w:r>
        <w:r w:rsidR="00776DBC" w:rsidRPr="00776DBC">
          <w:rPr>
            <w:webHidden/>
          </w:rPr>
          <w:fldChar w:fldCharType="begin"/>
        </w:r>
        <w:r w:rsidR="00776DBC" w:rsidRPr="00776DBC">
          <w:rPr>
            <w:webHidden/>
          </w:rPr>
          <w:instrText xml:space="preserve"> PAGEREF _Toc157424388 \h </w:instrText>
        </w:r>
        <w:r w:rsidR="00776DBC" w:rsidRPr="00776DBC">
          <w:rPr>
            <w:webHidden/>
          </w:rPr>
        </w:r>
        <w:r w:rsidR="00776DBC" w:rsidRPr="00776DBC">
          <w:rPr>
            <w:webHidden/>
          </w:rPr>
          <w:fldChar w:fldCharType="separate"/>
        </w:r>
        <w:r>
          <w:rPr>
            <w:webHidden/>
          </w:rPr>
          <w:t>10</w:t>
        </w:r>
        <w:r w:rsidR="00776DBC" w:rsidRPr="00776DBC">
          <w:rPr>
            <w:webHidden/>
          </w:rPr>
          <w:fldChar w:fldCharType="end"/>
        </w:r>
      </w:hyperlink>
    </w:p>
    <w:p w14:paraId="643EF8A5" w14:textId="60FDF66A" w:rsidR="00776DBC" w:rsidRPr="00776DBC" w:rsidRDefault="009A618B">
      <w:pPr>
        <w:pStyle w:val="Kazalovsebine3"/>
        <w:tabs>
          <w:tab w:val="left" w:pos="1760"/>
        </w:tabs>
        <w:rPr>
          <w:rFonts w:asciiTheme="minorHAnsi" w:eastAsiaTheme="minorEastAsia" w:hAnsiTheme="minorHAnsi" w:cstheme="minorBidi"/>
          <w:noProof/>
          <w:sz w:val="22"/>
        </w:rPr>
      </w:pPr>
      <w:hyperlink w:anchor="_Toc157424389" w:history="1">
        <w:r w:rsidR="00776DBC" w:rsidRPr="00776DBC">
          <w:rPr>
            <w:rStyle w:val="Hiperpovezava"/>
            <w:noProof/>
            <w14:scene3d>
              <w14:camera w14:prst="orthographicFront"/>
              <w14:lightRig w14:rig="threePt" w14:dir="t">
                <w14:rot w14:lat="0" w14:lon="0" w14:rev="0"/>
              </w14:lightRig>
            </w14:scene3d>
          </w:rPr>
          <w:t>10.2.1</w:t>
        </w:r>
        <w:r w:rsidR="00776DBC" w:rsidRPr="00776DBC">
          <w:rPr>
            <w:rFonts w:asciiTheme="minorHAnsi" w:eastAsiaTheme="minorEastAsia" w:hAnsiTheme="minorHAnsi" w:cstheme="minorBidi"/>
            <w:noProof/>
            <w:sz w:val="22"/>
          </w:rPr>
          <w:tab/>
        </w:r>
        <w:r w:rsidR="00776DBC" w:rsidRPr="00776DBC">
          <w:rPr>
            <w:rStyle w:val="Hiperpovezava"/>
            <w:noProof/>
          </w:rPr>
          <w:t>Izpolnjene izjave, obrazce oz. dokumente</w:t>
        </w:r>
        <w:r w:rsidR="00776DBC" w:rsidRPr="00776DBC">
          <w:rPr>
            <w:noProof/>
            <w:webHidden/>
          </w:rPr>
          <w:tab/>
        </w:r>
        <w:r w:rsidR="00776DBC" w:rsidRPr="00776DBC">
          <w:rPr>
            <w:noProof/>
            <w:webHidden/>
          </w:rPr>
          <w:fldChar w:fldCharType="begin"/>
        </w:r>
        <w:r w:rsidR="00776DBC" w:rsidRPr="00776DBC">
          <w:rPr>
            <w:noProof/>
            <w:webHidden/>
          </w:rPr>
          <w:instrText xml:space="preserve"> PAGEREF _Toc157424389 \h </w:instrText>
        </w:r>
        <w:r w:rsidR="00776DBC" w:rsidRPr="00776DBC">
          <w:rPr>
            <w:noProof/>
            <w:webHidden/>
          </w:rPr>
        </w:r>
        <w:r w:rsidR="00776DBC" w:rsidRPr="00776DBC">
          <w:rPr>
            <w:noProof/>
            <w:webHidden/>
          </w:rPr>
          <w:fldChar w:fldCharType="separate"/>
        </w:r>
        <w:r>
          <w:rPr>
            <w:noProof/>
            <w:webHidden/>
          </w:rPr>
          <w:t>10</w:t>
        </w:r>
        <w:r w:rsidR="00776DBC" w:rsidRPr="00776DBC">
          <w:rPr>
            <w:noProof/>
            <w:webHidden/>
          </w:rPr>
          <w:fldChar w:fldCharType="end"/>
        </w:r>
      </w:hyperlink>
    </w:p>
    <w:p w14:paraId="5ED5C8DA" w14:textId="0F4C7412" w:rsidR="00776DBC" w:rsidRDefault="009A618B">
      <w:pPr>
        <w:pStyle w:val="Kazalovsebine3"/>
        <w:tabs>
          <w:tab w:val="left" w:pos="1760"/>
        </w:tabs>
        <w:rPr>
          <w:rFonts w:asciiTheme="minorHAnsi" w:eastAsiaTheme="minorEastAsia" w:hAnsiTheme="minorHAnsi" w:cstheme="minorBidi"/>
          <w:noProof/>
          <w:sz w:val="22"/>
        </w:rPr>
      </w:pPr>
      <w:hyperlink w:anchor="_Toc157424390" w:history="1">
        <w:r w:rsidR="00776DBC" w:rsidRPr="00776DBC">
          <w:rPr>
            <w:rStyle w:val="Hiperpovezava"/>
            <w:noProof/>
            <w14:scene3d>
              <w14:camera w14:prst="orthographicFront"/>
              <w14:lightRig w14:rig="threePt" w14:dir="t">
                <w14:rot w14:lat="0" w14:lon="0" w14:rev="0"/>
              </w14:lightRig>
            </w14:scene3d>
          </w:rPr>
          <w:t>10.2.2</w:t>
        </w:r>
        <w:r w:rsidR="00776DBC" w:rsidRPr="00776DBC">
          <w:rPr>
            <w:rFonts w:asciiTheme="minorHAnsi" w:eastAsiaTheme="minorEastAsia" w:hAnsiTheme="minorHAnsi" w:cstheme="minorBidi"/>
            <w:noProof/>
            <w:sz w:val="22"/>
          </w:rPr>
          <w:tab/>
        </w:r>
        <w:r w:rsidR="00776DBC" w:rsidRPr="00776DBC">
          <w:rPr>
            <w:rStyle w:val="Hiperpovezava"/>
            <w:noProof/>
          </w:rPr>
          <w:t>Druga dokazila</w:t>
        </w:r>
        <w:r w:rsidR="00776DBC" w:rsidRPr="00776DBC">
          <w:rPr>
            <w:noProof/>
            <w:webHidden/>
          </w:rPr>
          <w:tab/>
        </w:r>
        <w:r w:rsidR="00776DBC" w:rsidRPr="00776DBC">
          <w:rPr>
            <w:noProof/>
            <w:webHidden/>
          </w:rPr>
          <w:fldChar w:fldCharType="begin"/>
        </w:r>
        <w:r w:rsidR="00776DBC" w:rsidRPr="00776DBC">
          <w:rPr>
            <w:noProof/>
            <w:webHidden/>
          </w:rPr>
          <w:instrText xml:space="preserve"> PAGEREF _Toc157424390 \h </w:instrText>
        </w:r>
        <w:r w:rsidR="00776DBC" w:rsidRPr="00776DBC">
          <w:rPr>
            <w:noProof/>
            <w:webHidden/>
          </w:rPr>
        </w:r>
        <w:r w:rsidR="00776DBC" w:rsidRPr="00776DBC">
          <w:rPr>
            <w:noProof/>
            <w:webHidden/>
          </w:rPr>
          <w:fldChar w:fldCharType="separate"/>
        </w:r>
        <w:r>
          <w:rPr>
            <w:noProof/>
            <w:webHidden/>
          </w:rPr>
          <w:t>10</w:t>
        </w:r>
        <w:r w:rsidR="00776DBC" w:rsidRPr="00776DBC">
          <w:rPr>
            <w:noProof/>
            <w:webHidden/>
          </w:rPr>
          <w:fldChar w:fldCharType="end"/>
        </w:r>
      </w:hyperlink>
    </w:p>
    <w:p w14:paraId="4A873726" w14:textId="02384C8A" w:rsidR="00776DBC" w:rsidRDefault="009A618B">
      <w:pPr>
        <w:pStyle w:val="Kazalovsebine3"/>
        <w:tabs>
          <w:tab w:val="left" w:pos="1760"/>
        </w:tabs>
        <w:rPr>
          <w:rFonts w:asciiTheme="minorHAnsi" w:eastAsiaTheme="minorEastAsia" w:hAnsiTheme="minorHAnsi" w:cstheme="minorBidi"/>
          <w:noProof/>
          <w:sz w:val="22"/>
        </w:rPr>
      </w:pPr>
      <w:hyperlink w:anchor="_Toc157424391" w:history="1">
        <w:r w:rsidR="00776DBC" w:rsidRPr="006823E0">
          <w:rPr>
            <w:rStyle w:val="Hiperpovezava"/>
            <w:noProof/>
            <w14:scene3d>
              <w14:camera w14:prst="orthographicFront"/>
              <w14:lightRig w14:rig="threePt" w14:dir="t">
                <w14:rot w14:lat="0" w14:lon="0" w14:rev="0"/>
              </w14:lightRig>
            </w14:scene3d>
          </w:rPr>
          <w:t>10.2.3</w:t>
        </w:r>
        <w:r w:rsidR="00776DBC">
          <w:rPr>
            <w:rFonts w:asciiTheme="minorHAnsi" w:eastAsiaTheme="minorEastAsia" w:hAnsiTheme="minorHAnsi" w:cstheme="minorBidi"/>
            <w:noProof/>
            <w:sz w:val="22"/>
          </w:rPr>
          <w:tab/>
        </w:r>
        <w:r w:rsidR="00776DBC" w:rsidRPr="006823E0">
          <w:rPr>
            <w:rStyle w:val="Hiperpovezava"/>
            <w:noProof/>
          </w:rPr>
          <w:t>Dokazila za podizvajalca</w:t>
        </w:r>
        <w:r w:rsidR="00776DBC">
          <w:rPr>
            <w:noProof/>
            <w:webHidden/>
          </w:rPr>
          <w:tab/>
        </w:r>
        <w:r w:rsidR="00776DBC">
          <w:rPr>
            <w:noProof/>
            <w:webHidden/>
          </w:rPr>
          <w:fldChar w:fldCharType="begin"/>
        </w:r>
        <w:r w:rsidR="00776DBC">
          <w:rPr>
            <w:noProof/>
            <w:webHidden/>
          </w:rPr>
          <w:instrText xml:space="preserve"> PAGEREF _Toc157424391 \h </w:instrText>
        </w:r>
        <w:r w:rsidR="00776DBC">
          <w:rPr>
            <w:noProof/>
            <w:webHidden/>
          </w:rPr>
        </w:r>
        <w:r w:rsidR="00776DBC">
          <w:rPr>
            <w:noProof/>
            <w:webHidden/>
          </w:rPr>
          <w:fldChar w:fldCharType="separate"/>
        </w:r>
        <w:r>
          <w:rPr>
            <w:noProof/>
            <w:webHidden/>
          </w:rPr>
          <w:t>11</w:t>
        </w:r>
        <w:r w:rsidR="00776DBC">
          <w:rPr>
            <w:noProof/>
            <w:webHidden/>
          </w:rPr>
          <w:fldChar w:fldCharType="end"/>
        </w:r>
      </w:hyperlink>
    </w:p>
    <w:p w14:paraId="405B927C" w14:textId="655A2F52" w:rsidR="00776DBC" w:rsidRDefault="009A618B">
      <w:pPr>
        <w:pStyle w:val="Kazalovsebine3"/>
        <w:tabs>
          <w:tab w:val="left" w:pos="1760"/>
        </w:tabs>
        <w:rPr>
          <w:rFonts w:asciiTheme="minorHAnsi" w:eastAsiaTheme="minorEastAsia" w:hAnsiTheme="minorHAnsi" w:cstheme="minorBidi"/>
          <w:noProof/>
          <w:sz w:val="22"/>
        </w:rPr>
      </w:pPr>
      <w:hyperlink w:anchor="_Toc157424392" w:history="1">
        <w:r w:rsidR="00776DBC" w:rsidRPr="006823E0">
          <w:rPr>
            <w:rStyle w:val="Hiperpovezava"/>
            <w:noProof/>
            <w14:scene3d>
              <w14:camera w14:prst="orthographicFront"/>
              <w14:lightRig w14:rig="threePt" w14:dir="t">
                <w14:rot w14:lat="0" w14:lon="0" w14:rev="0"/>
              </w14:lightRig>
            </w14:scene3d>
          </w:rPr>
          <w:t>10.2.4</w:t>
        </w:r>
        <w:r w:rsidR="00776DBC">
          <w:rPr>
            <w:rFonts w:asciiTheme="minorHAnsi" w:eastAsiaTheme="minorEastAsia" w:hAnsiTheme="minorHAnsi" w:cstheme="minorBidi"/>
            <w:noProof/>
            <w:sz w:val="22"/>
          </w:rPr>
          <w:tab/>
        </w:r>
        <w:r w:rsidR="00776DBC" w:rsidRPr="006823E0">
          <w:rPr>
            <w:rStyle w:val="Hiperpovezava"/>
            <w:noProof/>
          </w:rPr>
          <w:t>Dokazila za drugi subjekt</w:t>
        </w:r>
        <w:r w:rsidR="00776DBC">
          <w:rPr>
            <w:noProof/>
            <w:webHidden/>
          </w:rPr>
          <w:tab/>
        </w:r>
        <w:r w:rsidR="00776DBC">
          <w:rPr>
            <w:noProof/>
            <w:webHidden/>
          </w:rPr>
          <w:fldChar w:fldCharType="begin"/>
        </w:r>
        <w:r w:rsidR="00776DBC">
          <w:rPr>
            <w:noProof/>
            <w:webHidden/>
          </w:rPr>
          <w:instrText xml:space="preserve"> PAGEREF _Toc157424392 \h </w:instrText>
        </w:r>
        <w:r w:rsidR="00776DBC">
          <w:rPr>
            <w:noProof/>
            <w:webHidden/>
          </w:rPr>
        </w:r>
        <w:r w:rsidR="00776DBC">
          <w:rPr>
            <w:noProof/>
            <w:webHidden/>
          </w:rPr>
          <w:fldChar w:fldCharType="separate"/>
        </w:r>
        <w:r>
          <w:rPr>
            <w:noProof/>
            <w:webHidden/>
          </w:rPr>
          <w:t>11</w:t>
        </w:r>
        <w:r w:rsidR="00776DBC">
          <w:rPr>
            <w:noProof/>
            <w:webHidden/>
          </w:rPr>
          <w:fldChar w:fldCharType="end"/>
        </w:r>
      </w:hyperlink>
    </w:p>
    <w:p w14:paraId="140F652F" w14:textId="70ED0620" w:rsidR="00776DBC" w:rsidRDefault="009A618B">
      <w:pPr>
        <w:pStyle w:val="Kazalovsebine2"/>
        <w:rPr>
          <w:rFonts w:asciiTheme="minorHAnsi" w:eastAsiaTheme="minorEastAsia" w:hAnsiTheme="minorHAnsi" w:cstheme="minorBidi"/>
          <w:color w:val="auto"/>
          <w:sz w:val="22"/>
          <w:szCs w:val="22"/>
        </w:rPr>
      </w:pPr>
      <w:hyperlink w:anchor="_Toc157424393" w:history="1">
        <w:r w:rsidR="00776DBC" w:rsidRPr="006823E0">
          <w:rPr>
            <w:rStyle w:val="Hiperpovezava"/>
            <w14:scene3d>
              <w14:camera w14:prst="orthographicFront"/>
              <w14:lightRig w14:rig="threePt" w14:dir="t">
                <w14:rot w14:lat="0" w14:lon="0" w14:rev="0"/>
              </w14:lightRig>
            </w14:scene3d>
          </w:rPr>
          <w:t>10.3</w:t>
        </w:r>
        <w:r w:rsidR="00776DBC">
          <w:rPr>
            <w:rFonts w:asciiTheme="minorHAnsi" w:eastAsiaTheme="minorEastAsia" w:hAnsiTheme="minorHAnsi" w:cstheme="minorBidi"/>
            <w:color w:val="auto"/>
            <w:sz w:val="22"/>
            <w:szCs w:val="22"/>
          </w:rPr>
          <w:tab/>
        </w:r>
        <w:r w:rsidR="00776DBC" w:rsidRPr="006823E0">
          <w:rPr>
            <w:rStyle w:val="Hiperpovezava"/>
          </w:rPr>
          <w:t>Druga določila za pripravo ponudbe</w:t>
        </w:r>
        <w:r w:rsidR="00776DBC">
          <w:rPr>
            <w:webHidden/>
          </w:rPr>
          <w:tab/>
        </w:r>
        <w:r w:rsidR="00776DBC">
          <w:rPr>
            <w:webHidden/>
          </w:rPr>
          <w:fldChar w:fldCharType="begin"/>
        </w:r>
        <w:r w:rsidR="00776DBC">
          <w:rPr>
            <w:webHidden/>
          </w:rPr>
          <w:instrText xml:space="preserve"> PAGEREF _Toc157424393 \h </w:instrText>
        </w:r>
        <w:r w:rsidR="00776DBC">
          <w:rPr>
            <w:webHidden/>
          </w:rPr>
        </w:r>
        <w:r w:rsidR="00776DBC">
          <w:rPr>
            <w:webHidden/>
          </w:rPr>
          <w:fldChar w:fldCharType="separate"/>
        </w:r>
        <w:r>
          <w:rPr>
            <w:webHidden/>
          </w:rPr>
          <w:t>11</w:t>
        </w:r>
        <w:r w:rsidR="00776DBC">
          <w:rPr>
            <w:webHidden/>
          </w:rPr>
          <w:fldChar w:fldCharType="end"/>
        </w:r>
      </w:hyperlink>
    </w:p>
    <w:p w14:paraId="2DA97027" w14:textId="586C723E" w:rsidR="00776DBC" w:rsidRDefault="009A618B">
      <w:pPr>
        <w:pStyle w:val="Kazalovsebine3"/>
        <w:tabs>
          <w:tab w:val="left" w:pos="1760"/>
        </w:tabs>
        <w:rPr>
          <w:rFonts w:asciiTheme="minorHAnsi" w:eastAsiaTheme="minorEastAsia" w:hAnsiTheme="minorHAnsi" w:cstheme="minorBidi"/>
          <w:noProof/>
          <w:sz w:val="22"/>
        </w:rPr>
      </w:pPr>
      <w:hyperlink w:anchor="_Toc157424394" w:history="1">
        <w:r w:rsidR="00776DBC" w:rsidRPr="006823E0">
          <w:rPr>
            <w:rStyle w:val="Hiperpovezava"/>
            <w:noProof/>
            <w14:scene3d>
              <w14:camera w14:prst="orthographicFront"/>
              <w14:lightRig w14:rig="threePt" w14:dir="t">
                <w14:rot w14:lat="0" w14:lon="0" w14:rev="0"/>
              </w14:lightRig>
            </w14:scene3d>
          </w:rPr>
          <w:t>10.3.1</w:t>
        </w:r>
        <w:r w:rsidR="00776DBC">
          <w:rPr>
            <w:rFonts w:asciiTheme="minorHAnsi" w:eastAsiaTheme="minorEastAsia" w:hAnsiTheme="minorHAnsi" w:cstheme="minorBidi"/>
            <w:noProof/>
            <w:sz w:val="22"/>
          </w:rPr>
          <w:tab/>
        </w:r>
        <w:r w:rsidR="00776DBC" w:rsidRPr="006823E0">
          <w:rPr>
            <w:rStyle w:val="Hiperpovezava"/>
            <w:noProof/>
          </w:rPr>
          <w:t>Jezik</w:t>
        </w:r>
        <w:r w:rsidR="00776DBC">
          <w:rPr>
            <w:noProof/>
            <w:webHidden/>
          </w:rPr>
          <w:tab/>
        </w:r>
        <w:r w:rsidR="00776DBC">
          <w:rPr>
            <w:noProof/>
            <w:webHidden/>
          </w:rPr>
          <w:fldChar w:fldCharType="begin"/>
        </w:r>
        <w:r w:rsidR="00776DBC">
          <w:rPr>
            <w:noProof/>
            <w:webHidden/>
          </w:rPr>
          <w:instrText xml:space="preserve"> PAGEREF _Toc157424394 \h </w:instrText>
        </w:r>
        <w:r w:rsidR="00776DBC">
          <w:rPr>
            <w:noProof/>
            <w:webHidden/>
          </w:rPr>
        </w:r>
        <w:r w:rsidR="00776DBC">
          <w:rPr>
            <w:noProof/>
            <w:webHidden/>
          </w:rPr>
          <w:fldChar w:fldCharType="separate"/>
        </w:r>
        <w:r>
          <w:rPr>
            <w:noProof/>
            <w:webHidden/>
          </w:rPr>
          <w:t>11</w:t>
        </w:r>
        <w:r w:rsidR="00776DBC">
          <w:rPr>
            <w:noProof/>
            <w:webHidden/>
          </w:rPr>
          <w:fldChar w:fldCharType="end"/>
        </w:r>
      </w:hyperlink>
    </w:p>
    <w:p w14:paraId="584044DC" w14:textId="09DFC2BD" w:rsidR="00776DBC" w:rsidRDefault="009A618B">
      <w:pPr>
        <w:pStyle w:val="Kazalovsebine3"/>
        <w:tabs>
          <w:tab w:val="left" w:pos="1760"/>
        </w:tabs>
        <w:rPr>
          <w:rFonts w:asciiTheme="minorHAnsi" w:eastAsiaTheme="minorEastAsia" w:hAnsiTheme="minorHAnsi" w:cstheme="minorBidi"/>
          <w:noProof/>
          <w:sz w:val="22"/>
        </w:rPr>
      </w:pPr>
      <w:hyperlink w:anchor="_Toc157424395" w:history="1">
        <w:r w:rsidR="00776DBC" w:rsidRPr="006823E0">
          <w:rPr>
            <w:rStyle w:val="Hiperpovezava"/>
            <w:noProof/>
            <w14:scene3d>
              <w14:camera w14:prst="orthographicFront"/>
              <w14:lightRig w14:rig="threePt" w14:dir="t">
                <w14:rot w14:lat="0" w14:lon="0" w14:rev="0"/>
              </w14:lightRig>
            </w14:scene3d>
          </w:rPr>
          <w:t>10.3.2</w:t>
        </w:r>
        <w:r w:rsidR="00776DBC">
          <w:rPr>
            <w:rFonts w:asciiTheme="minorHAnsi" w:eastAsiaTheme="minorEastAsia" w:hAnsiTheme="minorHAnsi" w:cstheme="minorBidi"/>
            <w:noProof/>
            <w:sz w:val="22"/>
          </w:rPr>
          <w:tab/>
        </w:r>
        <w:r w:rsidR="00776DBC" w:rsidRPr="006823E0">
          <w:rPr>
            <w:rStyle w:val="Hiperpovezava"/>
            <w:noProof/>
          </w:rPr>
          <w:t>Veljavnost ponudbe</w:t>
        </w:r>
        <w:r w:rsidR="00776DBC">
          <w:rPr>
            <w:noProof/>
            <w:webHidden/>
          </w:rPr>
          <w:tab/>
        </w:r>
        <w:r w:rsidR="00776DBC">
          <w:rPr>
            <w:noProof/>
            <w:webHidden/>
          </w:rPr>
          <w:fldChar w:fldCharType="begin"/>
        </w:r>
        <w:r w:rsidR="00776DBC">
          <w:rPr>
            <w:noProof/>
            <w:webHidden/>
          </w:rPr>
          <w:instrText xml:space="preserve"> PAGEREF _Toc157424395 \h </w:instrText>
        </w:r>
        <w:r w:rsidR="00776DBC">
          <w:rPr>
            <w:noProof/>
            <w:webHidden/>
          </w:rPr>
        </w:r>
        <w:r w:rsidR="00776DBC">
          <w:rPr>
            <w:noProof/>
            <w:webHidden/>
          </w:rPr>
          <w:fldChar w:fldCharType="separate"/>
        </w:r>
        <w:r>
          <w:rPr>
            <w:noProof/>
            <w:webHidden/>
          </w:rPr>
          <w:t>12</w:t>
        </w:r>
        <w:r w:rsidR="00776DBC">
          <w:rPr>
            <w:noProof/>
            <w:webHidden/>
          </w:rPr>
          <w:fldChar w:fldCharType="end"/>
        </w:r>
      </w:hyperlink>
    </w:p>
    <w:p w14:paraId="349E8AB5" w14:textId="0D098787" w:rsidR="00776DBC" w:rsidRDefault="009A618B">
      <w:pPr>
        <w:pStyle w:val="Kazalovsebine3"/>
        <w:tabs>
          <w:tab w:val="left" w:pos="1760"/>
        </w:tabs>
        <w:rPr>
          <w:rFonts w:asciiTheme="minorHAnsi" w:eastAsiaTheme="minorEastAsia" w:hAnsiTheme="minorHAnsi" w:cstheme="minorBidi"/>
          <w:noProof/>
          <w:sz w:val="22"/>
        </w:rPr>
      </w:pPr>
      <w:hyperlink w:anchor="_Toc157424396" w:history="1">
        <w:r w:rsidR="00776DBC" w:rsidRPr="006823E0">
          <w:rPr>
            <w:rStyle w:val="Hiperpovezava"/>
            <w:noProof/>
            <w14:scene3d>
              <w14:camera w14:prst="orthographicFront"/>
              <w14:lightRig w14:rig="threePt" w14:dir="t">
                <w14:rot w14:lat="0" w14:lon="0" w14:rev="0"/>
              </w14:lightRig>
            </w14:scene3d>
          </w:rPr>
          <w:t>10.3.3</w:t>
        </w:r>
        <w:r w:rsidR="00776DBC">
          <w:rPr>
            <w:rFonts w:asciiTheme="minorHAnsi" w:eastAsiaTheme="minorEastAsia" w:hAnsiTheme="minorHAnsi" w:cstheme="minorBidi"/>
            <w:noProof/>
            <w:sz w:val="22"/>
          </w:rPr>
          <w:tab/>
        </w:r>
        <w:r w:rsidR="00776DBC" w:rsidRPr="006823E0">
          <w:rPr>
            <w:rStyle w:val="Hiperpovezava"/>
            <w:noProof/>
          </w:rPr>
          <w:t>Skupna ponudba</w:t>
        </w:r>
        <w:r w:rsidR="00776DBC">
          <w:rPr>
            <w:noProof/>
            <w:webHidden/>
          </w:rPr>
          <w:tab/>
        </w:r>
        <w:r w:rsidR="00776DBC">
          <w:rPr>
            <w:noProof/>
            <w:webHidden/>
          </w:rPr>
          <w:fldChar w:fldCharType="begin"/>
        </w:r>
        <w:r w:rsidR="00776DBC">
          <w:rPr>
            <w:noProof/>
            <w:webHidden/>
          </w:rPr>
          <w:instrText xml:space="preserve"> PAGEREF _Toc157424396 \h </w:instrText>
        </w:r>
        <w:r w:rsidR="00776DBC">
          <w:rPr>
            <w:noProof/>
            <w:webHidden/>
          </w:rPr>
        </w:r>
        <w:r w:rsidR="00776DBC">
          <w:rPr>
            <w:noProof/>
            <w:webHidden/>
          </w:rPr>
          <w:fldChar w:fldCharType="separate"/>
        </w:r>
        <w:r>
          <w:rPr>
            <w:noProof/>
            <w:webHidden/>
          </w:rPr>
          <w:t>12</w:t>
        </w:r>
        <w:r w:rsidR="00776DBC">
          <w:rPr>
            <w:noProof/>
            <w:webHidden/>
          </w:rPr>
          <w:fldChar w:fldCharType="end"/>
        </w:r>
      </w:hyperlink>
    </w:p>
    <w:p w14:paraId="413C12FA" w14:textId="72F5FB1B" w:rsidR="00776DBC" w:rsidRDefault="009A618B">
      <w:pPr>
        <w:pStyle w:val="Kazalovsebine3"/>
        <w:tabs>
          <w:tab w:val="left" w:pos="1760"/>
        </w:tabs>
        <w:rPr>
          <w:rFonts w:asciiTheme="minorHAnsi" w:eastAsiaTheme="minorEastAsia" w:hAnsiTheme="minorHAnsi" w:cstheme="minorBidi"/>
          <w:noProof/>
          <w:sz w:val="22"/>
        </w:rPr>
      </w:pPr>
      <w:hyperlink w:anchor="_Toc157424397" w:history="1">
        <w:r w:rsidR="00776DBC" w:rsidRPr="006823E0">
          <w:rPr>
            <w:rStyle w:val="Hiperpovezava"/>
            <w:noProof/>
            <w14:scene3d>
              <w14:camera w14:prst="orthographicFront"/>
              <w14:lightRig w14:rig="threePt" w14:dir="t">
                <w14:rot w14:lat="0" w14:lon="0" w14:rev="0"/>
              </w14:lightRig>
            </w14:scene3d>
          </w:rPr>
          <w:t>10.3.4</w:t>
        </w:r>
        <w:r w:rsidR="00776DBC">
          <w:rPr>
            <w:rFonts w:asciiTheme="minorHAnsi" w:eastAsiaTheme="minorEastAsia" w:hAnsiTheme="minorHAnsi" w:cstheme="minorBidi"/>
            <w:noProof/>
            <w:sz w:val="22"/>
          </w:rPr>
          <w:tab/>
        </w:r>
        <w:r w:rsidR="00776DBC" w:rsidRPr="006823E0">
          <w:rPr>
            <w:rStyle w:val="Hiperpovezava"/>
            <w:noProof/>
          </w:rPr>
          <w:t>Ponudba s podizvajalci</w:t>
        </w:r>
        <w:r w:rsidR="00776DBC">
          <w:rPr>
            <w:noProof/>
            <w:webHidden/>
          </w:rPr>
          <w:tab/>
        </w:r>
        <w:r w:rsidR="00776DBC">
          <w:rPr>
            <w:noProof/>
            <w:webHidden/>
          </w:rPr>
          <w:fldChar w:fldCharType="begin"/>
        </w:r>
        <w:r w:rsidR="00776DBC">
          <w:rPr>
            <w:noProof/>
            <w:webHidden/>
          </w:rPr>
          <w:instrText xml:space="preserve"> PAGEREF _Toc157424397 \h </w:instrText>
        </w:r>
        <w:r w:rsidR="00776DBC">
          <w:rPr>
            <w:noProof/>
            <w:webHidden/>
          </w:rPr>
        </w:r>
        <w:r w:rsidR="00776DBC">
          <w:rPr>
            <w:noProof/>
            <w:webHidden/>
          </w:rPr>
          <w:fldChar w:fldCharType="separate"/>
        </w:r>
        <w:r>
          <w:rPr>
            <w:noProof/>
            <w:webHidden/>
          </w:rPr>
          <w:t>12</w:t>
        </w:r>
        <w:r w:rsidR="00776DBC">
          <w:rPr>
            <w:noProof/>
            <w:webHidden/>
          </w:rPr>
          <w:fldChar w:fldCharType="end"/>
        </w:r>
      </w:hyperlink>
    </w:p>
    <w:p w14:paraId="38B0D6C4" w14:textId="28E2673D" w:rsidR="00776DBC" w:rsidRDefault="009A618B">
      <w:pPr>
        <w:pStyle w:val="Kazalovsebine3"/>
        <w:tabs>
          <w:tab w:val="left" w:pos="1760"/>
        </w:tabs>
        <w:rPr>
          <w:rFonts w:asciiTheme="minorHAnsi" w:eastAsiaTheme="minorEastAsia" w:hAnsiTheme="minorHAnsi" w:cstheme="minorBidi"/>
          <w:noProof/>
          <w:sz w:val="22"/>
        </w:rPr>
      </w:pPr>
      <w:hyperlink w:anchor="_Toc157424398" w:history="1">
        <w:r w:rsidR="00776DBC" w:rsidRPr="006823E0">
          <w:rPr>
            <w:rStyle w:val="Hiperpovezava"/>
            <w:noProof/>
            <w14:scene3d>
              <w14:camera w14:prst="orthographicFront"/>
              <w14:lightRig w14:rig="threePt" w14:dir="t">
                <w14:rot w14:lat="0" w14:lon="0" w14:rev="0"/>
              </w14:lightRig>
            </w14:scene3d>
          </w:rPr>
          <w:t>10.3.5</w:t>
        </w:r>
        <w:r w:rsidR="00776DBC">
          <w:rPr>
            <w:rFonts w:asciiTheme="minorHAnsi" w:eastAsiaTheme="minorEastAsia" w:hAnsiTheme="minorHAnsi" w:cstheme="minorBidi"/>
            <w:noProof/>
            <w:sz w:val="22"/>
          </w:rPr>
          <w:tab/>
        </w:r>
        <w:r w:rsidR="00776DBC" w:rsidRPr="006823E0">
          <w:rPr>
            <w:rStyle w:val="Hiperpovezava"/>
            <w:noProof/>
          </w:rPr>
          <w:t>Uporaba zmogljivosti drugih subjektov</w:t>
        </w:r>
        <w:r w:rsidR="00776DBC">
          <w:rPr>
            <w:noProof/>
            <w:webHidden/>
          </w:rPr>
          <w:tab/>
        </w:r>
        <w:r w:rsidR="00776DBC">
          <w:rPr>
            <w:noProof/>
            <w:webHidden/>
          </w:rPr>
          <w:fldChar w:fldCharType="begin"/>
        </w:r>
        <w:r w:rsidR="00776DBC">
          <w:rPr>
            <w:noProof/>
            <w:webHidden/>
          </w:rPr>
          <w:instrText xml:space="preserve"> PAGEREF _Toc157424398 \h </w:instrText>
        </w:r>
        <w:r w:rsidR="00776DBC">
          <w:rPr>
            <w:noProof/>
            <w:webHidden/>
          </w:rPr>
        </w:r>
        <w:r w:rsidR="00776DBC">
          <w:rPr>
            <w:noProof/>
            <w:webHidden/>
          </w:rPr>
          <w:fldChar w:fldCharType="separate"/>
        </w:r>
        <w:r>
          <w:rPr>
            <w:noProof/>
            <w:webHidden/>
          </w:rPr>
          <w:t>13</w:t>
        </w:r>
        <w:r w:rsidR="00776DBC">
          <w:rPr>
            <w:noProof/>
            <w:webHidden/>
          </w:rPr>
          <w:fldChar w:fldCharType="end"/>
        </w:r>
      </w:hyperlink>
    </w:p>
    <w:p w14:paraId="732BDDCA" w14:textId="19DBF6E8" w:rsidR="00776DBC" w:rsidRDefault="009A618B">
      <w:pPr>
        <w:pStyle w:val="Kazalovsebine3"/>
        <w:tabs>
          <w:tab w:val="left" w:pos="1760"/>
        </w:tabs>
        <w:rPr>
          <w:rFonts w:asciiTheme="minorHAnsi" w:eastAsiaTheme="minorEastAsia" w:hAnsiTheme="minorHAnsi" w:cstheme="minorBidi"/>
          <w:noProof/>
          <w:sz w:val="22"/>
        </w:rPr>
      </w:pPr>
      <w:hyperlink w:anchor="_Toc157424399" w:history="1">
        <w:r w:rsidR="00776DBC" w:rsidRPr="006823E0">
          <w:rPr>
            <w:rStyle w:val="Hiperpovezava"/>
            <w:noProof/>
            <w14:scene3d>
              <w14:camera w14:prst="orthographicFront"/>
              <w14:lightRig w14:rig="threePt" w14:dir="t">
                <w14:rot w14:lat="0" w14:lon="0" w14:rev="0"/>
              </w14:lightRig>
            </w14:scene3d>
          </w:rPr>
          <w:t>10.3.6</w:t>
        </w:r>
        <w:r w:rsidR="00776DBC">
          <w:rPr>
            <w:rFonts w:asciiTheme="minorHAnsi" w:eastAsiaTheme="minorEastAsia" w:hAnsiTheme="minorHAnsi" w:cstheme="minorBidi"/>
            <w:noProof/>
            <w:sz w:val="22"/>
          </w:rPr>
          <w:tab/>
        </w:r>
        <w:r w:rsidR="00776DBC" w:rsidRPr="006823E0">
          <w:rPr>
            <w:rStyle w:val="Hiperpovezava"/>
            <w:noProof/>
          </w:rPr>
          <w:t>Tuji gospodarski subjekti</w:t>
        </w:r>
        <w:r w:rsidR="00776DBC">
          <w:rPr>
            <w:noProof/>
            <w:webHidden/>
          </w:rPr>
          <w:tab/>
        </w:r>
        <w:r w:rsidR="00776DBC">
          <w:rPr>
            <w:noProof/>
            <w:webHidden/>
          </w:rPr>
          <w:fldChar w:fldCharType="begin"/>
        </w:r>
        <w:r w:rsidR="00776DBC">
          <w:rPr>
            <w:noProof/>
            <w:webHidden/>
          </w:rPr>
          <w:instrText xml:space="preserve"> PAGEREF _Toc157424399 \h </w:instrText>
        </w:r>
        <w:r w:rsidR="00776DBC">
          <w:rPr>
            <w:noProof/>
            <w:webHidden/>
          </w:rPr>
        </w:r>
        <w:r w:rsidR="00776DBC">
          <w:rPr>
            <w:noProof/>
            <w:webHidden/>
          </w:rPr>
          <w:fldChar w:fldCharType="separate"/>
        </w:r>
        <w:r>
          <w:rPr>
            <w:noProof/>
            <w:webHidden/>
          </w:rPr>
          <w:t>13</w:t>
        </w:r>
        <w:r w:rsidR="00776DBC">
          <w:rPr>
            <w:noProof/>
            <w:webHidden/>
          </w:rPr>
          <w:fldChar w:fldCharType="end"/>
        </w:r>
      </w:hyperlink>
    </w:p>
    <w:p w14:paraId="74E87E3F" w14:textId="2DAC244F" w:rsidR="00776DBC" w:rsidRDefault="009A618B">
      <w:pPr>
        <w:pStyle w:val="Kazalovsebine3"/>
        <w:tabs>
          <w:tab w:val="left" w:pos="1760"/>
        </w:tabs>
        <w:rPr>
          <w:rFonts w:asciiTheme="minorHAnsi" w:eastAsiaTheme="minorEastAsia" w:hAnsiTheme="minorHAnsi" w:cstheme="minorBidi"/>
          <w:noProof/>
          <w:sz w:val="22"/>
        </w:rPr>
      </w:pPr>
      <w:hyperlink w:anchor="_Toc157424400" w:history="1">
        <w:r w:rsidR="00776DBC" w:rsidRPr="006823E0">
          <w:rPr>
            <w:rStyle w:val="Hiperpovezava"/>
            <w:rFonts w:eastAsia="Calibri"/>
            <w:noProof/>
            <w14:scene3d>
              <w14:camera w14:prst="orthographicFront"/>
              <w14:lightRig w14:rig="threePt" w14:dir="t">
                <w14:rot w14:lat="0" w14:lon="0" w14:rev="0"/>
              </w14:lightRig>
            </w14:scene3d>
          </w:rPr>
          <w:t>10.3.7</w:t>
        </w:r>
        <w:r w:rsidR="00776DBC">
          <w:rPr>
            <w:rFonts w:asciiTheme="minorHAnsi" w:eastAsiaTheme="minorEastAsia" w:hAnsiTheme="minorHAnsi" w:cstheme="minorBidi"/>
            <w:noProof/>
            <w:sz w:val="22"/>
          </w:rPr>
          <w:tab/>
        </w:r>
        <w:r w:rsidR="00776DBC" w:rsidRPr="006823E0">
          <w:rPr>
            <w:rStyle w:val="Hiperpovezava"/>
            <w:rFonts w:eastAsia="Calibri"/>
            <w:noProof/>
          </w:rPr>
          <w:t>Variantne ponudbe</w:t>
        </w:r>
        <w:r w:rsidR="00776DBC">
          <w:rPr>
            <w:noProof/>
            <w:webHidden/>
          </w:rPr>
          <w:tab/>
        </w:r>
        <w:r w:rsidR="00776DBC">
          <w:rPr>
            <w:noProof/>
            <w:webHidden/>
          </w:rPr>
          <w:fldChar w:fldCharType="begin"/>
        </w:r>
        <w:r w:rsidR="00776DBC">
          <w:rPr>
            <w:noProof/>
            <w:webHidden/>
          </w:rPr>
          <w:instrText xml:space="preserve"> PAGEREF _Toc157424400 \h </w:instrText>
        </w:r>
        <w:r w:rsidR="00776DBC">
          <w:rPr>
            <w:noProof/>
            <w:webHidden/>
          </w:rPr>
        </w:r>
        <w:r w:rsidR="00776DBC">
          <w:rPr>
            <w:noProof/>
            <w:webHidden/>
          </w:rPr>
          <w:fldChar w:fldCharType="separate"/>
        </w:r>
        <w:r>
          <w:rPr>
            <w:noProof/>
            <w:webHidden/>
          </w:rPr>
          <w:t>14</w:t>
        </w:r>
        <w:r w:rsidR="00776DBC">
          <w:rPr>
            <w:noProof/>
            <w:webHidden/>
          </w:rPr>
          <w:fldChar w:fldCharType="end"/>
        </w:r>
      </w:hyperlink>
    </w:p>
    <w:p w14:paraId="16403E6F" w14:textId="033282BA" w:rsidR="00776DBC" w:rsidRDefault="009A618B">
      <w:pPr>
        <w:pStyle w:val="Kazalovsebine1"/>
        <w:rPr>
          <w:rFonts w:asciiTheme="minorHAnsi" w:eastAsiaTheme="minorEastAsia" w:hAnsiTheme="minorHAnsi" w:cstheme="minorBidi"/>
          <w:bCs w:val="0"/>
          <w:caps w:val="0"/>
          <w:sz w:val="22"/>
          <w:szCs w:val="22"/>
        </w:rPr>
      </w:pPr>
      <w:hyperlink w:anchor="_Toc157424401" w:history="1">
        <w:r w:rsidR="00776DBC" w:rsidRPr="006823E0">
          <w:rPr>
            <w:rStyle w:val="Hiperpovezava"/>
          </w:rPr>
          <w:t>11</w:t>
        </w:r>
        <w:r w:rsidR="00776DBC">
          <w:rPr>
            <w:rFonts w:asciiTheme="minorHAnsi" w:eastAsiaTheme="minorEastAsia" w:hAnsiTheme="minorHAnsi" w:cstheme="minorBidi"/>
            <w:bCs w:val="0"/>
            <w:caps w:val="0"/>
            <w:sz w:val="22"/>
            <w:szCs w:val="22"/>
          </w:rPr>
          <w:tab/>
        </w:r>
        <w:r w:rsidR="00776DBC" w:rsidRPr="006823E0">
          <w:rPr>
            <w:rStyle w:val="Hiperpovezava"/>
          </w:rPr>
          <w:t>OSTALA DOLOČILA V ZVEZI S POSTOPKOM JAVNEGA NAROČILA</w:t>
        </w:r>
        <w:r w:rsidR="00776DBC">
          <w:rPr>
            <w:webHidden/>
          </w:rPr>
          <w:tab/>
        </w:r>
        <w:r w:rsidR="00776DBC">
          <w:rPr>
            <w:webHidden/>
          </w:rPr>
          <w:fldChar w:fldCharType="begin"/>
        </w:r>
        <w:r w:rsidR="00776DBC">
          <w:rPr>
            <w:webHidden/>
          </w:rPr>
          <w:instrText xml:space="preserve"> PAGEREF _Toc157424401 \h </w:instrText>
        </w:r>
        <w:r w:rsidR="00776DBC">
          <w:rPr>
            <w:webHidden/>
          </w:rPr>
        </w:r>
        <w:r w:rsidR="00776DBC">
          <w:rPr>
            <w:webHidden/>
          </w:rPr>
          <w:fldChar w:fldCharType="separate"/>
        </w:r>
        <w:r>
          <w:rPr>
            <w:webHidden/>
          </w:rPr>
          <w:t>14</w:t>
        </w:r>
        <w:r w:rsidR="00776DBC">
          <w:rPr>
            <w:webHidden/>
          </w:rPr>
          <w:fldChar w:fldCharType="end"/>
        </w:r>
      </w:hyperlink>
    </w:p>
    <w:p w14:paraId="39A7F26E" w14:textId="053664A7" w:rsidR="00776DBC" w:rsidRDefault="009A618B">
      <w:pPr>
        <w:pStyle w:val="Kazalovsebine2"/>
        <w:rPr>
          <w:rFonts w:asciiTheme="minorHAnsi" w:eastAsiaTheme="minorEastAsia" w:hAnsiTheme="minorHAnsi" w:cstheme="minorBidi"/>
          <w:color w:val="auto"/>
          <w:sz w:val="22"/>
          <w:szCs w:val="22"/>
        </w:rPr>
      </w:pPr>
      <w:hyperlink w:anchor="_Toc157424402" w:history="1">
        <w:r w:rsidR="00776DBC" w:rsidRPr="006823E0">
          <w:rPr>
            <w:rStyle w:val="Hiperpovezava"/>
            <w14:scene3d>
              <w14:camera w14:prst="orthographicFront"/>
              <w14:lightRig w14:rig="threePt" w14:dir="t">
                <w14:rot w14:lat="0" w14:lon="0" w14:rev="0"/>
              </w14:lightRig>
            </w14:scene3d>
          </w:rPr>
          <w:t>11.1</w:t>
        </w:r>
        <w:r w:rsidR="00776DBC">
          <w:rPr>
            <w:rFonts w:asciiTheme="minorHAnsi" w:eastAsiaTheme="minorEastAsia" w:hAnsiTheme="minorHAnsi" w:cstheme="minorBidi"/>
            <w:color w:val="auto"/>
            <w:sz w:val="22"/>
            <w:szCs w:val="22"/>
          </w:rPr>
          <w:tab/>
        </w:r>
        <w:r w:rsidR="00776DBC" w:rsidRPr="006823E0">
          <w:rPr>
            <w:rStyle w:val="Hiperpovezava"/>
          </w:rPr>
          <w:t>Obvestilo o odločitvi o oddaji naročila</w:t>
        </w:r>
        <w:r w:rsidR="00776DBC">
          <w:rPr>
            <w:webHidden/>
          </w:rPr>
          <w:tab/>
        </w:r>
        <w:r w:rsidR="00776DBC">
          <w:rPr>
            <w:webHidden/>
          </w:rPr>
          <w:fldChar w:fldCharType="begin"/>
        </w:r>
        <w:r w:rsidR="00776DBC">
          <w:rPr>
            <w:webHidden/>
          </w:rPr>
          <w:instrText xml:space="preserve"> PAGEREF _Toc157424402 \h </w:instrText>
        </w:r>
        <w:r w:rsidR="00776DBC">
          <w:rPr>
            <w:webHidden/>
          </w:rPr>
        </w:r>
        <w:r w:rsidR="00776DBC">
          <w:rPr>
            <w:webHidden/>
          </w:rPr>
          <w:fldChar w:fldCharType="separate"/>
        </w:r>
        <w:r>
          <w:rPr>
            <w:webHidden/>
          </w:rPr>
          <w:t>14</w:t>
        </w:r>
        <w:r w:rsidR="00776DBC">
          <w:rPr>
            <w:webHidden/>
          </w:rPr>
          <w:fldChar w:fldCharType="end"/>
        </w:r>
      </w:hyperlink>
    </w:p>
    <w:p w14:paraId="7B0C3216" w14:textId="233B86D7" w:rsidR="00776DBC" w:rsidRDefault="009A618B">
      <w:pPr>
        <w:pStyle w:val="Kazalovsebine2"/>
        <w:rPr>
          <w:rFonts w:asciiTheme="minorHAnsi" w:eastAsiaTheme="minorEastAsia" w:hAnsiTheme="minorHAnsi" w:cstheme="minorBidi"/>
          <w:color w:val="auto"/>
          <w:sz w:val="22"/>
          <w:szCs w:val="22"/>
        </w:rPr>
      </w:pPr>
      <w:hyperlink w:anchor="_Toc157424403" w:history="1">
        <w:r w:rsidR="00776DBC" w:rsidRPr="006823E0">
          <w:rPr>
            <w:rStyle w:val="Hiperpovezava"/>
            <w14:scene3d>
              <w14:camera w14:prst="orthographicFront"/>
              <w14:lightRig w14:rig="threePt" w14:dir="t">
                <w14:rot w14:lat="0" w14:lon="0" w14:rev="0"/>
              </w14:lightRig>
            </w14:scene3d>
          </w:rPr>
          <w:t>11.2</w:t>
        </w:r>
        <w:r w:rsidR="00776DBC">
          <w:rPr>
            <w:rFonts w:asciiTheme="minorHAnsi" w:eastAsiaTheme="minorEastAsia" w:hAnsiTheme="minorHAnsi" w:cstheme="minorBidi"/>
            <w:color w:val="auto"/>
            <w:sz w:val="22"/>
            <w:szCs w:val="22"/>
          </w:rPr>
          <w:tab/>
        </w:r>
        <w:r w:rsidR="00776DBC" w:rsidRPr="006823E0">
          <w:rPr>
            <w:rStyle w:val="Hiperpovezava"/>
          </w:rPr>
          <w:t>Sklenitev pogodbe</w:t>
        </w:r>
        <w:r w:rsidR="00776DBC">
          <w:rPr>
            <w:webHidden/>
          </w:rPr>
          <w:tab/>
        </w:r>
        <w:r w:rsidR="00776DBC">
          <w:rPr>
            <w:webHidden/>
          </w:rPr>
          <w:fldChar w:fldCharType="begin"/>
        </w:r>
        <w:r w:rsidR="00776DBC">
          <w:rPr>
            <w:webHidden/>
          </w:rPr>
          <w:instrText xml:space="preserve"> PAGEREF _Toc157424403 \h </w:instrText>
        </w:r>
        <w:r w:rsidR="00776DBC">
          <w:rPr>
            <w:webHidden/>
          </w:rPr>
        </w:r>
        <w:r w:rsidR="00776DBC">
          <w:rPr>
            <w:webHidden/>
          </w:rPr>
          <w:fldChar w:fldCharType="separate"/>
        </w:r>
        <w:r>
          <w:rPr>
            <w:webHidden/>
          </w:rPr>
          <w:t>14</w:t>
        </w:r>
        <w:r w:rsidR="00776DBC">
          <w:rPr>
            <w:webHidden/>
          </w:rPr>
          <w:fldChar w:fldCharType="end"/>
        </w:r>
      </w:hyperlink>
    </w:p>
    <w:p w14:paraId="1DEA64D0" w14:textId="54A96E40" w:rsidR="00776DBC" w:rsidRDefault="009A618B">
      <w:pPr>
        <w:pStyle w:val="Kazalovsebine2"/>
        <w:rPr>
          <w:rFonts w:asciiTheme="minorHAnsi" w:eastAsiaTheme="minorEastAsia" w:hAnsiTheme="minorHAnsi" w:cstheme="minorBidi"/>
          <w:color w:val="auto"/>
          <w:sz w:val="22"/>
          <w:szCs w:val="22"/>
        </w:rPr>
      </w:pPr>
      <w:hyperlink w:anchor="_Toc157424404" w:history="1">
        <w:r w:rsidR="00776DBC" w:rsidRPr="006823E0">
          <w:rPr>
            <w:rStyle w:val="Hiperpovezava"/>
            <w14:scene3d>
              <w14:camera w14:prst="orthographicFront"/>
              <w14:lightRig w14:rig="threePt" w14:dir="t">
                <w14:rot w14:lat="0" w14:lon="0" w14:rev="0"/>
              </w14:lightRig>
            </w14:scene3d>
          </w:rPr>
          <w:t>11.3</w:t>
        </w:r>
        <w:r w:rsidR="00776DBC">
          <w:rPr>
            <w:rFonts w:asciiTheme="minorHAnsi" w:eastAsiaTheme="minorEastAsia" w:hAnsiTheme="minorHAnsi" w:cstheme="minorBidi"/>
            <w:color w:val="auto"/>
            <w:sz w:val="22"/>
            <w:szCs w:val="22"/>
          </w:rPr>
          <w:tab/>
        </w:r>
        <w:r w:rsidR="00776DBC" w:rsidRPr="006823E0">
          <w:rPr>
            <w:rStyle w:val="Hiperpovezava"/>
          </w:rPr>
          <w:t>Predčasno prenehanje pogodbe</w:t>
        </w:r>
        <w:r w:rsidR="00776DBC">
          <w:rPr>
            <w:webHidden/>
          </w:rPr>
          <w:tab/>
        </w:r>
        <w:r w:rsidR="00776DBC">
          <w:rPr>
            <w:webHidden/>
          </w:rPr>
          <w:fldChar w:fldCharType="begin"/>
        </w:r>
        <w:r w:rsidR="00776DBC">
          <w:rPr>
            <w:webHidden/>
          </w:rPr>
          <w:instrText xml:space="preserve"> PAGEREF _Toc157424404 \h </w:instrText>
        </w:r>
        <w:r w:rsidR="00776DBC">
          <w:rPr>
            <w:webHidden/>
          </w:rPr>
        </w:r>
        <w:r w:rsidR="00776DBC">
          <w:rPr>
            <w:webHidden/>
          </w:rPr>
          <w:fldChar w:fldCharType="separate"/>
        </w:r>
        <w:r>
          <w:rPr>
            <w:webHidden/>
          </w:rPr>
          <w:t>15</w:t>
        </w:r>
        <w:r w:rsidR="00776DBC">
          <w:rPr>
            <w:webHidden/>
          </w:rPr>
          <w:fldChar w:fldCharType="end"/>
        </w:r>
      </w:hyperlink>
    </w:p>
    <w:p w14:paraId="442A4BEA" w14:textId="2C5377C4" w:rsidR="00776DBC" w:rsidRDefault="009A618B">
      <w:pPr>
        <w:pStyle w:val="Kazalovsebine2"/>
        <w:rPr>
          <w:rStyle w:val="Hiperpovezava"/>
        </w:rPr>
      </w:pPr>
      <w:hyperlink w:anchor="_Toc157424405" w:history="1">
        <w:r w:rsidR="00776DBC" w:rsidRPr="006823E0">
          <w:rPr>
            <w:rStyle w:val="Hiperpovezava"/>
            <w14:scene3d>
              <w14:camera w14:prst="orthographicFront"/>
              <w14:lightRig w14:rig="threePt" w14:dir="t">
                <w14:rot w14:lat="0" w14:lon="0" w14:rev="0"/>
              </w14:lightRig>
            </w14:scene3d>
          </w:rPr>
          <w:t>11.4</w:t>
        </w:r>
        <w:r w:rsidR="00776DBC">
          <w:rPr>
            <w:rFonts w:asciiTheme="minorHAnsi" w:eastAsiaTheme="minorEastAsia" w:hAnsiTheme="minorHAnsi" w:cstheme="minorBidi"/>
            <w:color w:val="auto"/>
            <w:sz w:val="22"/>
            <w:szCs w:val="22"/>
          </w:rPr>
          <w:tab/>
        </w:r>
        <w:r w:rsidR="00776DBC" w:rsidRPr="006823E0">
          <w:rPr>
            <w:rStyle w:val="Hiperpovezava"/>
          </w:rPr>
          <w:t>Pravno varstvo</w:t>
        </w:r>
        <w:r w:rsidR="00776DBC">
          <w:rPr>
            <w:webHidden/>
          </w:rPr>
          <w:tab/>
        </w:r>
        <w:r w:rsidR="00776DBC">
          <w:rPr>
            <w:webHidden/>
          </w:rPr>
          <w:fldChar w:fldCharType="begin"/>
        </w:r>
        <w:r w:rsidR="00776DBC">
          <w:rPr>
            <w:webHidden/>
          </w:rPr>
          <w:instrText xml:space="preserve"> PAGEREF _Toc157424405 \h </w:instrText>
        </w:r>
        <w:r w:rsidR="00776DBC">
          <w:rPr>
            <w:webHidden/>
          </w:rPr>
        </w:r>
        <w:r w:rsidR="00776DBC">
          <w:rPr>
            <w:webHidden/>
          </w:rPr>
          <w:fldChar w:fldCharType="separate"/>
        </w:r>
        <w:r>
          <w:rPr>
            <w:webHidden/>
          </w:rPr>
          <w:t>15</w:t>
        </w:r>
        <w:r w:rsidR="00776DBC">
          <w:rPr>
            <w:webHidden/>
          </w:rPr>
          <w:fldChar w:fldCharType="end"/>
        </w:r>
      </w:hyperlink>
    </w:p>
    <w:p w14:paraId="727D9D6F" w14:textId="580D92A6" w:rsidR="00776DBC" w:rsidRDefault="00776DBC" w:rsidP="00776DBC">
      <w:pPr>
        <w:rPr>
          <w:rFonts w:eastAsiaTheme="minorEastAsia"/>
          <w:noProof/>
        </w:rPr>
      </w:pPr>
    </w:p>
    <w:p w14:paraId="1BBFD6BA" w14:textId="299D710B" w:rsidR="00776DBC" w:rsidRDefault="00776DBC" w:rsidP="00776DBC">
      <w:pPr>
        <w:rPr>
          <w:rFonts w:eastAsiaTheme="minorEastAsia"/>
          <w:noProof/>
        </w:rPr>
      </w:pPr>
    </w:p>
    <w:p w14:paraId="180673D0" w14:textId="4A95AA9C" w:rsidR="00776DBC" w:rsidRDefault="00776DBC" w:rsidP="00776DBC">
      <w:pPr>
        <w:rPr>
          <w:rFonts w:eastAsiaTheme="minorEastAsia"/>
          <w:noProof/>
        </w:rPr>
      </w:pPr>
    </w:p>
    <w:p w14:paraId="6ABEF76A" w14:textId="3B26880E" w:rsidR="00776DBC" w:rsidRDefault="00776DBC" w:rsidP="00776DBC">
      <w:pPr>
        <w:rPr>
          <w:rFonts w:eastAsiaTheme="minorEastAsia"/>
          <w:noProof/>
        </w:rPr>
      </w:pPr>
    </w:p>
    <w:p w14:paraId="503E662A" w14:textId="04E23460" w:rsidR="00776DBC" w:rsidRDefault="00776DBC" w:rsidP="00776DBC">
      <w:pPr>
        <w:rPr>
          <w:rFonts w:eastAsiaTheme="minorEastAsia"/>
          <w:noProof/>
        </w:rPr>
      </w:pPr>
    </w:p>
    <w:p w14:paraId="74FFF58D" w14:textId="1A7C28A6" w:rsidR="00776DBC" w:rsidRDefault="00776DBC" w:rsidP="00776DBC">
      <w:pPr>
        <w:rPr>
          <w:rFonts w:eastAsiaTheme="minorEastAsia"/>
          <w:noProof/>
        </w:rPr>
      </w:pPr>
    </w:p>
    <w:p w14:paraId="283016B0" w14:textId="57E3221F" w:rsidR="00776DBC" w:rsidRDefault="00776DBC" w:rsidP="00776DBC">
      <w:pPr>
        <w:rPr>
          <w:rFonts w:eastAsiaTheme="minorEastAsia"/>
          <w:noProof/>
        </w:rPr>
      </w:pPr>
    </w:p>
    <w:p w14:paraId="3FA0E457" w14:textId="1A64B8B9" w:rsidR="00776DBC" w:rsidRDefault="00776DBC" w:rsidP="00776DBC">
      <w:pPr>
        <w:rPr>
          <w:rFonts w:eastAsiaTheme="minorEastAsia"/>
          <w:noProof/>
        </w:rPr>
      </w:pPr>
    </w:p>
    <w:p w14:paraId="250F3FE4" w14:textId="5512C786" w:rsidR="00776DBC" w:rsidRDefault="00776DBC" w:rsidP="00776DBC">
      <w:pPr>
        <w:rPr>
          <w:rFonts w:eastAsiaTheme="minorEastAsia"/>
          <w:noProof/>
        </w:rPr>
      </w:pPr>
    </w:p>
    <w:p w14:paraId="4C7D3446" w14:textId="7A4B3E0A" w:rsidR="00776DBC" w:rsidRDefault="00776DBC" w:rsidP="00776DBC">
      <w:pPr>
        <w:rPr>
          <w:rFonts w:eastAsiaTheme="minorEastAsia"/>
          <w:noProof/>
        </w:rPr>
      </w:pPr>
    </w:p>
    <w:p w14:paraId="3397F2F4" w14:textId="77777777" w:rsidR="00776DBC" w:rsidRPr="00776DBC" w:rsidRDefault="00776DBC" w:rsidP="00776DBC">
      <w:pPr>
        <w:rPr>
          <w:rFonts w:eastAsiaTheme="minorEastAsia"/>
          <w:noProof/>
        </w:rPr>
      </w:pPr>
    </w:p>
    <w:p w14:paraId="6EDCCFFE" w14:textId="172A7A15" w:rsidR="003A774D" w:rsidRPr="00FC1908" w:rsidRDefault="00CE6617" w:rsidP="000E1674">
      <w:pPr>
        <w:pStyle w:val="Naslov1"/>
        <w:jc w:val="both"/>
      </w:pPr>
      <w:r w:rsidRPr="00FC1908">
        <w:rPr>
          <w:noProof/>
          <w:szCs w:val="20"/>
        </w:rPr>
        <w:lastRenderedPageBreak/>
        <w:fldChar w:fldCharType="end"/>
      </w:r>
      <w:bookmarkStart w:id="1" w:name="_Toc157424367"/>
      <w:r w:rsidR="003A774D" w:rsidRPr="00FC1908">
        <w:t>NAROČNIK</w:t>
      </w:r>
      <w:bookmarkEnd w:id="1"/>
    </w:p>
    <w:p w14:paraId="28244460" w14:textId="77777777" w:rsidR="00CF194B" w:rsidRPr="00FC1908" w:rsidRDefault="003A774D" w:rsidP="00B271C4">
      <w:r w:rsidRPr="00FC1908">
        <w:t xml:space="preserve"> </w:t>
      </w:r>
    </w:p>
    <w:p w14:paraId="73DC4618" w14:textId="4F2E0D2B" w:rsidR="00165133" w:rsidRPr="00FC1908" w:rsidRDefault="00165133" w:rsidP="00165133">
      <w:pPr>
        <w:rPr>
          <w:rFonts w:cs="Arial"/>
          <w:szCs w:val="20"/>
        </w:rPr>
      </w:pPr>
      <w:r w:rsidRPr="00FC1908">
        <w:rPr>
          <w:rFonts w:cs="Arial"/>
          <w:szCs w:val="20"/>
        </w:rPr>
        <w:t xml:space="preserve">Na podlagi Zakona o javnem naročanju (Ur. l. RS, št. 91/15, 14/18, 121/21, 10/22, 74/22 – </w:t>
      </w:r>
      <w:proofErr w:type="spellStart"/>
      <w:r w:rsidRPr="00FC1908">
        <w:rPr>
          <w:rFonts w:cs="Arial"/>
          <w:szCs w:val="20"/>
        </w:rPr>
        <w:t>odl</w:t>
      </w:r>
      <w:proofErr w:type="spellEnd"/>
      <w:r w:rsidRPr="00FC1908">
        <w:rPr>
          <w:rFonts w:cs="Arial"/>
          <w:szCs w:val="20"/>
        </w:rPr>
        <w:t>. US, 100/22 – ZNUZSZS</w:t>
      </w:r>
      <w:bookmarkStart w:id="2" w:name="_Hlk132103925"/>
      <w:r w:rsidR="00A32CA6" w:rsidRPr="00FC1908">
        <w:rPr>
          <w:rFonts w:cs="Arial"/>
          <w:szCs w:val="20"/>
        </w:rPr>
        <w:t xml:space="preserve">, </w:t>
      </w:r>
      <w:r w:rsidRPr="00FC1908">
        <w:rPr>
          <w:rFonts w:cs="Arial"/>
          <w:szCs w:val="20"/>
        </w:rPr>
        <w:t>28/23</w:t>
      </w:r>
      <w:bookmarkEnd w:id="2"/>
      <w:r w:rsidR="007B33B1" w:rsidRPr="00FC1908">
        <w:rPr>
          <w:rFonts w:cs="Arial"/>
          <w:szCs w:val="20"/>
        </w:rPr>
        <w:t xml:space="preserve"> in </w:t>
      </w:r>
      <w:hyperlink r:id="rId9" w:tgtFrame="_blank" w:tooltip="Zakon o spremembah in dopolnitvah Zakona o odpravi posledic naravnih nesreč" w:history="1">
        <w:r w:rsidR="007B33B1" w:rsidRPr="00FC1908">
          <w:rPr>
            <w:szCs w:val="20"/>
          </w:rPr>
          <w:t>88/23</w:t>
        </w:r>
      </w:hyperlink>
      <w:r w:rsidR="007B33B1" w:rsidRPr="00FC1908">
        <w:rPr>
          <w:rFonts w:cs="Arial"/>
          <w:szCs w:val="20"/>
        </w:rPr>
        <w:t> – ZOPNN-F</w:t>
      </w:r>
      <w:r w:rsidRPr="00FC1908">
        <w:rPr>
          <w:rFonts w:cs="Arial"/>
          <w:szCs w:val="20"/>
        </w:rPr>
        <w:t>, v nadaljevanju ZJN-3) naročilo izvaja Republika Slovenija, Ministrstvo za notranje zadeve, Štefanova ulica 2, 1501 Ljubljana, po pooblastilu organa v sestavi Ministrstva za notranje zadeve – Policije, Štefanova ulica 2, 1501 Ljubljana.</w:t>
      </w:r>
    </w:p>
    <w:p w14:paraId="6479ED5E" w14:textId="77777777" w:rsidR="00165133" w:rsidRPr="00FC1908" w:rsidRDefault="00165133" w:rsidP="00165133">
      <w:pPr>
        <w:rPr>
          <w:rFonts w:cs="Arial"/>
          <w:szCs w:val="20"/>
        </w:rPr>
      </w:pPr>
    </w:p>
    <w:p w14:paraId="349429A8" w14:textId="77777777" w:rsidR="00165133" w:rsidRPr="00FC1908" w:rsidRDefault="00165133" w:rsidP="00165133">
      <w:pPr>
        <w:rPr>
          <w:rFonts w:cs="Arial"/>
          <w:szCs w:val="20"/>
        </w:rPr>
      </w:pPr>
      <w:r w:rsidRPr="00FC1908">
        <w:rPr>
          <w:rFonts w:cs="Arial"/>
          <w:szCs w:val="20"/>
        </w:rPr>
        <w:t>Naročnik vabi vse zainteresirane gospodarske subjekte, da predložijo ponudbo.</w:t>
      </w:r>
    </w:p>
    <w:p w14:paraId="330EEB32" w14:textId="77777777" w:rsidR="00165133" w:rsidRPr="00FC1908" w:rsidRDefault="00165133" w:rsidP="00165133">
      <w:pPr>
        <w:rPr>
          <w:rFonts w:cs="Arial"/>
          <w:szCs w:val="20"/>
        </w:rPr>
      </w:pPr>
    </w:p>
    <w:p w14:paraId="5E61BCD9" w14:textId="77777777" w:rsidR="00165133" w:rsidRPr="00FC1908" w:rsidRDefault="00165133" w:rsidP="00165133">
      <w:pPr>
        <w:rPr>
          <w:rFonts w:cs="Arial"/>
          <w:szCs w:val="20"/>
        </w:rPr>
      </w:pPr>
      <w:r w:rsidRPr="00FC1908">
        <w:rPr>
          <w:rFonts w:cs="Arial"/>
          <w:szCs w:val="20"/>
        </w:rPr>
        <w:t>Ponudbe morajo biti v celoti pripravljene v skladu z dokumentacijo v zvezi z oddajo javnega naročila (v nadaljevanju: razpisna dokumentacija) in morajo izpolnjevati vse zahteve oziroma pogoje za  sodelovanje v postopku javnega naročila.</w:t>
      </w:r>
    </w:p>
    <w:p w14:paraId="6696A8F2" w14:textId="77777777" w:rsidR="00165133" w:rsidRPr="00FC1908" w:rsidRDefault="00165133" w:rsidP="00165133">
      <w:pPr>
        <w:rPr>
          <w:rFonts w:cs="Arial"/>
          <w:szCs w:val="20"/>
        </w:rPr>
      </w:pPr>
    </w:p>
    <w:p w14:paraId="3CDC3D22" w14:textId="77777777" w:rsidR="00165133" w:rsidRPr="00FC1908" w:rsidRDefault="00165133" w:rsidP="00165133">
      <w:pPr>
        <w:rPr>
          <w:rFonts w:cs="Arial"/>
          <w:szCs w:val="20"/>
        </w:rPr>
      </w:pPr>
      <w:r w:rsidRPr="00FC1908">
        <w:rPr>
          <w:rFonts w:cs="Arial"/>
          <w:szCs w:val="20"/>
        </w:rPr>
        <w:t>Vsi stroški priprave in predložitve ponudbene dokumentacije bremenijo ponudnika.</w:t>
      </w:r>
    </w:p>
    <w:p w14:paraId="1C901798" w14:textId="77777777" w:rsidR="00B271C4" w:rsidRPr="00FC1908" w:rsidRDefault="00B271C4" w:rsidP="003E3E73">
      <w:pPr>
        <w:rPr>
          <w:rFonts w:cs="Arial"/>
          <w:szCs w:val="20"/>
        </w:rPr>
      </w:pPr>
    </w:p>
    <w:p w14:paraId="5EE5E068" w14:textId="77777777" w:rsidR="00B271C4" w:rsidRPr="00FC1908" w:rsidRDefault="00B271C4" w:rsidP="00D33F91">
      <w:pPr>
        <w:rPr>
          <w:rFonts w:cs="Arial"/>
          <w:szCs w:val="20"/>
        </w:rPr>
      </w:pPr>
    </w:p>
    <w:p w14:paraId="0A30E600" w14:textId="41C77467" w:rsidR="00CC7734" w:rsidRPr="00FC1908" w:rsidRDefault="00353CD1" w:rsidP="004B6082">
      <w:pPr>
        <w:pStyle w:val="Naslov1"/>
        <w:jc w:val="both"/>
      </w:pPr>
      <w:bookmarkStart w:id="3" w:name="_Toc157424368"/>
      <w:r w:rsidRPr="00FC1908">
        <w:t>OZNAKA IN PREDMET JAVNEGA NAROČILA</w:t>
      </w:r>
      <w:bookmarkEnd w:id="3"/>
      <w:r w:rsidR="00862E60" w:rsidRPr="00FC1908">
        <w:t xml:space="preserve"> </w:t>
      </w:r>
    </w:p>
    <w:p w14:paraId="1BC95E80" w14:textId="77777777" w:rsidR="00165133" w:rsidRPr="00FC1908" w:rsidRDefault="00165133" w:rsidP="00165133"/>
    <w:p w14:paraId="5A2435F1" w14:textId="4AA24136" w:rsidR="00165133" w:rsidRPr="00FC1908" w:rsidRDefault="00165133" w:rsidP="00165133">
      <w:pPr>
        <w:rPr>
          <w:rFonts w:cs="Arial"/>
          <w:szCs w:val="20"/>
        </w:rPr>
      </w:pPr>
      <w:r w:rsidRPr="00FC1908">
        <w:rPr>
          <w:rFonts w:cs="Arial"/>
          <w:szCs w:val="20"/>
        </w:rPr>
        <w:t xml:space="preserve">Oznaka: </w:t>
      </w:r>
      <w:r w:rsidRPr="00FC1908">
        <w:rPr>
          <w:rFonts w:cs="Arial"/>
          <w:szCs w:val="20"/>
        </w:rPr>
        <w:tab/>
      </w:r>
      <w:r w:rsidRPr="00776DBC">
        <w:rPr>
          <w:rFonts w:cs="Arial"/>
          <w:szCs w:val="20"/>
        </w:rPr>
        <w:t>430-</w:t>
      </w:r>
      <w:r w:rsidR="000E1674" w:rsidRPr="00776DBC">
        <w:rPr>
          <w:rFonts w:cs="Arial"/>
          <w:szCs w:val="20"/>
        </w:rPr>
        <w:t>17</w:t>
      </w:r>
      <w:r w:rsidR="005D2A2B" w:rsidRPr="00776DBC">
        <w:rPr>
          <w:rFonts w:cs="Arial"/>
          <w:szCs w:val="20"/>
        </w:rPr>
        <w:t>69</w:t>
      </w:r>
      <w:r w:rsidRPr="00776DBC">
        <w:rPr>
          <w:rFonts w:cs="Arial"/>
          <w:szCs w:val="20"/>
        </w:rPr>
        <w:t>/2023</w:t>
      </w:r>
      <w:r w:rsidRPr="00FC1908">
        <w:rPr>
          <w:rFonts w:cs="Arial"/>
          <w:szCs w:val="20"/>
        </w:rPr>
        <w:t xml:space="preserve"> </w:t>
      </w:r>
    </w:p>
    <w:p w14:paraId="3A3653E4" w14:textId="7DAA6C1A" w:rsidR="00165133" w:rsidRDefault="00165133" w:rsidP="008A2357">
      <w:pPr>
        <w:ind w:left="1418" w:hanging="1418"/>
        <w:rPr>
          <w:rFonts w:cs="Arial"/>
          <w:szCs w:val="20"/>
        </w:rPr>
      </w:pPr>
      <w:r w:rsidRPr="00FC1908">
        <w:rPr>
          <w:rFonts w:cs="Arial"/>
          <w:szCs w:val="20"/>
        </w:rPr>
        <w:t>Predmet:</w:t>
      </w:r>
      <w:r w:rsidRPr="00FC1908">
        <w:rPr>
          <w:rFonts w:cs="Arial"/>
          <w:szCs w:val="20"/>
        </w:rPr>
        <w:tab/>
      </w:r>
      <w:bookmarkStart w:id="4" w:name="_Hlk151453685"/>
      <w:r w:rsidR="006A0000" w:rsidRPr="00FC1908">
        <w:rPr>
          <w:rFonts w:cs="Arial"/>
          <w:szCs w:val="20"/>
        </w:rPr>
        <w:t>Nakup in dobava</w:t>
      </w:r>
      <w:r w:rsidR="008A2357" w:rsidRPr="00FC1908">
        <w:rPr>
          <w:rFonts w:cs="Arial"/>
          <w:bCs/>
          <w:szCs w:val="20"/>
        </w:rPr>
        <w:t xml:space="preserve"> </w:t>
      </w:r>
      <w:bookmarkEnd w:id="4"/>
      <w:r w:rsidR="005D2A2B">
        <w:rPr>
          <w:rFonts w:cs="Arial"/>
          <w:szCs w:val="20"/>
        </w:rPr>
        <w:t>sredstev za čiščenje, vzdrževanje in konzervacijo orožja</w:t>
      </w:r>
      <w:r w:rsidR="005D2A2B" w:rsidRPr="00FC1908">
        <w:rPr>
          <w:rFonts w:cs="Arial"/>
          <w:bCs/>
          <w:szCs w:val="20"/>
        </w:rPr>
        <w:t xml:space="preserve"> </w:t>
      </w:r>
      <w:r w:rsidRPr="00FC1908">
        <w:rPr>
          <w:rFonts w:cs="Arial"/>
          <w:bCs/>
          <w:szCs w:val="20"/>
        </w:rPr>
        <w:t>(v nadaljevanju:</w:t>
      </w:r>
      <w:r w:rsidR="00FB3746" w:rsidRPr="00FC1908">
        <w:rPr>
          <w:rFonts w:cs="Arial"/>
          <w:bCs/>
          <w:szCs w:val="20"/>
        </w:rPr>
        <w:t xml:space="preserve"> </w:t>
      </w:r>
      <w:r w:rsidR="006A0000" w:rsidRPr="00FC1908">
        <w:rPr>
          <w:rFonts w:cs="Arial"/>
          <w:bCs/>
          <w:szCs w:val="20"/>
        </w:rPr>
        <w:t>blago</w:t>
      </w:r>
      <w:r w:rsidRPr="00FC1908">
        <w:rPr>
          <w:rFonts w:cs="Arial"/>
          <w:bCs/>
          <w:szCs w:val="20"/>
        </w:rPr>
        <w:t>)</w:t>
      </w:r>
      <w:r w:rsidR="005D2A2B">
        <w:rPr>
          <w:rFonts w:cs="Arial"/>
          <w:bCs/>
          <w:szCs w:val="20"/>
        </w:rPr>
        <w:t>,</w:t>
      </w:r>
      <w:r w:rsidR="005D2A2B" w:rsidRPr="005D2A2B">
        <w:rPr>
          <w:rFonts w:cs="Arial"/>
          <w:szCs w:val="20"/>
        </w:rPr>
        <w:t xml:space="preserve"> </w:t>
      </w:r>
      <w:r w:rsidR="005D2A2B" w:rsidRPr="00652644">
        <w:rPr>
          <w:rFonts w:cs="Arial"/>
          <w:szCs w:val="20"/>
        </w:rPr>
        <w:t>ki obsega naslednje sklope:</w:t>
      </w:r>
    </w:p>
    <w:p w14:paraId="0E022480" w14:textId="033EEA24" w:rsidR="005D2A2B" w:rsidRDefault="005D2A2B" w:rsidP="008A2357">
      <w:pPr>
        <w:ind w:left="1418" w:hanging="1418"/>
        <w:rPr>
          <w:rFonts w:cs="Arial"/>
          <w:bCs/>
          <w:szCs w:val="20"/>
        </w:rPr>
      </w:pPr>
    </w:p>
    <w:p w14:paraId="35EDE571" w14:textId="1FC5D9B2" w:rsidR="005D2A2B" w:rsidRPr="001539DD" w:rsidRDefault="005D2A2B" w:rsidP="005D2A2B">
      <w:pPr>
        <w:rPr>
          <w:rFonts w:cs="Arial"/>
          <w:szCs w:val="20"/>
          <w:lang w:eastAsia="en-US"/>
        </w:rPr>
      </w:pPr>
      <w:r w:rsidRPr="001539DD">
        <w:rPr>
          <w:rFonts w:cs="Arial"/>
          <w:szCs w:val="20"/>
          <w:lang w:eastAsia="en-US"/>
        </w:rPr>
        <w:t xml:space="preserve">Sklop 1: </w:t>
      </w:r>
      <w:bookmarkStart w:id="5" w:name="_Hlk157426668"/>
      <w:r w:rsidR="001539DD" w:rsidRPr="001539DD">
        <w:rPr>
          <w:rFonts w:cs="Arial"/>
        </w:rPr>
        <w:t>Sredstva za vzdrževanje in konzervacijo orožja</w:t>
      </w:r>
      <w:bookmarkEnd w:id="5"/>
    </w:p>
    <w:p w14:paraId="1FA91DEE" w14:textId="5936AF21" w:rsidR="005D2A2B" w:rsidRDefault="005D2A2B" w:rsidP="001539DD">
      <w:pPr>
        <w:rPr>
          <w:rFonts w:cs="Arial"/>
        </w:rPr>
      </w:pPr>
      <w:r w:rsidRPr="001539DD">
        <w:rPr>
          <w:rFonts w:cs="Arial"/>
          <w:szCs w:val="20"/>
          <w:lang w:eastAsia="en-US"/>
        </w:rPr>
        <w:t xml:space="preserve">Sklop 2: </w:t>
      </w:r>
      <w:bookmarkStart w:id="6" w:name="_Hlk157426789"/>
      <w:r w:rsidR="001539DD" w:rsidRPr="001539DD">
        <w:rPr>
          <w:rFonts w:cs="Arial"/>
        </w:rPr>
        <w:t>Specialne</w:t>
      </w:r>
      <w:r w:rsidR="001539DD">
        <w:rPr>
          <w:rFonts w:cs="Arial"/>
        </w:rPr>
        <w:t xml:space="preserve"> krpe za čiščenje orožja</w:t>
      </w:r>
      <w:bookmarkEnd w:id="6"/>
    </w:p>
    <w:p w14:paraId="21E96A4B" w14:textId="77777777" w:rsidR="001539DD" w:rsidRPr="00FC1908" w:rsidRDefault="001539DD" w:rsidP="001539DD">
      <w:pPr>
        <w:rPr>
          <w:rFonts w:cs="Arial"/>
          <w:bCs/>
          <w:szCs w:val="20"/>
        </w:rPr>
      </w:pPr>
    </w:p>
    <w:p w14:paraId="44DCD0EA" w14:textId="5488F6AB" w:rsidR="00165133" w:rsidRDefault="00165133" w:rsidP="00165133">
      <w:pPr>
        <w:rPr>
          <w:rFonts w:cs="Arial"/>
          <w:szCs w:val="20"/>
        </w:rPr>
      </w:pPr>
      <w:r w:rsidRPr="00FC1908">
        <w:rPr>
          <w:rFonts w:cs="Arial"/>
          <w:szCs w:val="20"/>
        </w:rPr>
        <w:t>Za oddajo predmetnega naročila se v skladu s 40. členom ZJN-3 izvede odprti postopek naročila.</w:t>
      </w:r>
    </w:p>
    <w:p w14:paraId="256BDA82" w14:textId="35AA85A5" w:rsidR="005D2A2B" w:rsidRDefault="005D2A2B" w:rsidP="00165133">
      <w:pPr>
        <w:rPr>
          <w:rFonts w:cs="Arial"/>
          <w:szCs w:val="20"/>
        </w:rPr>
      </w:pPr>
    </w:p>
    <w:p w14:paraId="49E54A4C" w14:textId="3B88904B" w:rsidR="005D2A2B" w:rsidRPr="00453625" w:rsidRDefault="005D2A2B" w:rsidP="005D2A2B">
      <w:pPr>
        <w:rPr>
          <w:rFonts w:cs="Arial"/>
          <w:szCs w:val="20"/>
          <w:lang w:eastAsia="en-US"/>
        </w:rPr>
      </w:pPr>
      <w:r w:rsidRPr="007A0B9C">
        <w:rPr>
          <w:rFonts w:cs="Arial"/>
          <w:szCs w:val="20"/>
          <w:lang w:eastAsia="en-US"/>
        </w:rPr>
        <w:t>Ponudniki se lahko prijavijo za dobavo predmeta naročila v celoti ali za posamezen sklop</w:t>
      </w:r>
      <w:r w:rsidR="00110123">
        <w:rPr>
          <w:rFonts w:cs="Arial"/>
          <w:szCs w:val="20"/>
          <w:lang w:eastAsia="en-US"/>
        </w:rPr>
        <w:t xml:space="preserve"> od 1 do 2</w:t>
      </w:r>
      <w:r w:rsidRPr="007A0B9C">
        <w:rPr>
          <w:rFonts w:cs="Arial"/>
          <w:szCs w:val="20"/>
          <w:lang w:eastAsia="en-US"/>
        </w:rPr>
        <w:t xml:space="preserve"> v celoti – </w:t>
      </w:r>
      <w:bookmarkStart w:id="7" w:name="_Hlk132104225"/>
      <w:r w:rsidRPr="007A0B9C">
        <w:rPr>
          <w:rFonts w:cs="Arial"/>
          <w:szCs w:val="20"/>
          <w:lang w:eastAsia="en-US"/>
        </w:rPr>
        <w:t xml:space="preserve">vse postavke </w:t>
      </w:r>
      <w:r>
        <w:rPr>
          <w:rFonts w:cs="Arial"/>
          <w:szCs w:val="20"/>
          <w:lang w:eastAsia="en-US"/>
        </w:rPr>
        <w:t>opreme</w:t>
      </w:r>
      <w:r w:rsidRPr="007A0B9C">
        <w:rPr>
          <w:rFonts w:cs="Arial"/>
          <w:szCs w:val="20"/>
          <w:lang w:eastAsia="en-US"/>
        </w:rPr>
        <w:t>, ki so v sklopu. Ponudniki ne morejo ponuditi posamezne</w:t>
      </w:r>
      <w:r>
        <w:rPr>
          <w:rFonts w:cs="Arial"/>
          <w:szCs w:val="20"/>
          <w:lang w:eastAsia="en-US"/>
        </w:rPr>
        <w:t xml:space="preserve"> opreme </w:t>
      </w:r>
      <w:r w:rsidRPr="007A0B9C">
        <w:rPr>
          <w:rFonts w:cs="Arial"/>
          <w:szCs w:val="20"/>
          <w:lang w:eastAsia="en-US"/>
        </w:rPr>
        <w:t>iz posameznega sklopa.</w:t>
      </w:r>
      <w:bookmarkEnd w:id="7"/>
    </w:p>
    <w:p w14:paraId="69D5CB4D" w14:textId="77777777" w:rsidR="005D2A2B" w:rsidRPr="00FC1908" w:rsidRDefault="005D2A2B" w:rsidP="00165133">
      <w:pPr>
        <w:rPr>
          <w:rFonts w:cs="Arial"/>
          <w:szCs w:val="20"/>
        </w:rPr>
      </w:pPr>
    </w:p>
    <w:p w14:paraId="0A532FB7" w14:textId="544737FE" w:rsidR="00C42399" w:rsidRPr="00FC1908" w:rsidRDefault="00C42399" w:rsidP="00C42399">
      <w:pPr>
        <w:rPr>
          <w:rFonts w:cs="Arial"/>
          <w:szCs w:val="20"/>
          <w:lang w:eastAsia="en-US"/>
        </w:rPr>
      </w:pPr>
      <w:r w:rsidRPr="00C549E2">
        <w:rPr>
          <w:rFonts w:cs="Arial"/>
          <w:szCs w:val="20"/>
          <w:lang w:eastAsia="en-US"/>
        </w:rPr>
        <w:t xml:space="preserve">Ponudnik mora podati ponudbo za vse </w:t>
      </w:r>
      <w:r w:rsidR="00BD1AD4" w:rsidRPr="00C549E2">
        <w:rPr>
          <w:rFonts w:cs="Arial"/>
          <w:szCs w:val="20"/>
          <w:lang w:eastAsia="en-US"/>
        </w:rPr>
        <w:t>zahtevane elemente, ki so</w:t>
      </w:r>
      <w:r w:rsidRPr="00C549E2">
        <w:rPr>
          <w:rFonts w:cs="Arial"/>
          <w:szCs w:val="20"/>
          <w:lang w:eastAsia="en-US"/>
        </w:rPr>
        <w:t xml:space="preserve"> opredeljen</w:t>
      </w:r>
      <w:r w:rsidR="00BD1AD4" w:rsidRPr="00C549E2">
        <w:rPr>
          <w:rFonts w:cs="Arial"/>
          <w:szCs w:val="20"/>
          <w:lang w:eastAsia="en-US"/>
        </w:rPr>
        <w:t>i</w:t>
      </w:r>
      <w:r w:rsidRPr="00C549E2">
        <w:rPr>
          <w:rFonts w:cs="Arial"/>
          <w:szCs w:val="20"/>
          <w:lang w:eastAsia="en-US"/>
        </w:rPr>
        <w:t xml:space="preserve"> v obrazcu ponudbenega predračuna (Priloga št. 3.1).</w:t>
      </w:r>
      <w:r w:rsidRPr="00FC1908">
        <w:rPr>
          <w:rFonts w:cs="Arial"/>
          <w:szCs w:val="20"/>
          <w:lang w:eastAsia="en-US"/>
        </w:rPr>
        <w:t xml:space="preserve"> </w:t>
      </w:r>
    </w:p>
    <w:p w14:paraId="1CB5ED09" w14:textId="77777777" w:rsidR="00C42399" w:rsidRPr="00FC1908" w:rsidRDefault="00C42399" w:rsidP="00165133">
      <w:pPr>
        <w:rPr>
          <w:rFonts w:cs="Arial"/>
          <w:szCs w:val="20"/>
        </w:rPr>
      </w:pPr>
    </w:p>
    <w:p w14:paraId="49FF3528" w14:textId="345A30DC" w:rsidR="00165133" w:rsidRPr="00FC1908" w:rsidRDefault="00165133" w:rsidP="00165133">
      <w:pPr>
        <w:rPr>
          <w:rFonts w:cs="Arial"/>
          <w:dstrike/>
          <w:szCs w:val="20"/>
        </w:rPr>
      </w:pPr>
      <w:r w:rsidRPr="00FC1908">
        <w:rPr>
          <w:rFonts w:cs="Arial"/>
          <w:szCs w:val="20"/>
        </w:rPr>
        <w:t xml:space="preserve">Predmet javnega naročila in zahteve naročnika so podrobneje opredeljeni v točki 3 ter v prilogi </w:t>
      </w:r>
      <w:r w:rsidR="000C4C97" w:rsidRPr="00FC1908">
        <w:rPr>
          <w:rFonts w:cs="Arial"/>
          <w:szCs w:val="20"/>
        </w:rPr>
        <w:t>ʺOpis</w:t>
      </w:r>
      <w:r w:rsidRPr="00FC1908">
        <w:rPr>
          <w:rFonts w:cs="Arial"/>
          <w:szCs w:val="20"/>
        </w:rPr>
        <w:t xml:space="preserve"> predmeta javnega naročila in zahteve naročnika.</w:t>
      </w:r>
      <w:r w:rsidR="000C4C97" w:rsidRPr="00FC1908">
        <w:rPr>
          <w:rFonts w:cs="Arial"/>
          <w:szCs w:val="20"/>
        </w:rPr>
        <w:t>ʺ</w:t>
      </w:r>
    </w:p>
    <w:p w14:paraId="75A76664" w14:textId="5EA71938" w:rsidR="005F4772" w:rsidRPr="00FC1908" w:rsidRDefault="005F4772" w:rsidP="003E3E73">
      <w:pPr>
        <w:rPr>
          <w:rFonts w:cs="Arial"/>
        </w:rPr>
      </w:pPr>
    </w:p>
    <w:p w14:paraId="4B7F6371" w14:textId="77777777" w:rsidR="00165133" w:rsidRPr="00FC1908" w:rsidRDefault="00165133" w:rsidP="003E3E73">
      <w:pPr>
        <w:rPr>
          <w:rFonts w:cs="Arial"/>
        </w:rPr>
      </w:pPr>
    </w:p>
    <w:p w14:paraId="67911D17" w14:textId="77FAF5D1" w:rsidR="00165133" w:rsidRPr="00FC1908" w:rsidRDefault="00CE2661" w:rsidP="00165133">
      <w:pPr>
        <w:pStyle w:val="Naslov1"/>
      </w:pPr>
      <w:bookmarkStart w:id="8" w:name="_Toc157424369"/>
      <w:r w:rsidRPr="00FC1908">
        <w:t xml:space="preserve">PREDVIDEN OBSEG </w:t>
      </w:r>
      <w:r w:rsidR="00165133" w:rsidRPr="00FC1908">
        <w:t>JAVNEGA NAROČILA, KRAJ</w:t>
      </w:r>
      <w:r w:rsidR="00FB3746" w:rsidRPr="00FC1908">
        <w:t xml:space="preserve"> DOBAVE</w:t>
      </w:r>
      <w:r w:rsidR="00C55C8B" w:rsidRPr="00FC1908">
        <w:t xml:space="preserve"> BLAGA</w:t>
      </w:r>
      <w:r w:rsidR="00544000" w:rsidRPr="00FC1908">
        <w:t xml:space="preserve">, </w:t>
      </w:r>
      <w:r w:rsidR="00165133" w:rsidRPr="00FC1908">
        <w:t>ROK</w:t>
      </w:r>
      <w:r w:rsidR="00C664E5" w:rsidRPr="00FC1908">
        <w:t xml:space="preserve"> DOBAVE</w:t>
      </w:r>
      <w:r w:rsidR="00C55C8B" w:rsidRPr="00FC1908">
        <w:t xml:space="preserve"> BLAGA</w:t>
      </w:r>
      <w:bookmarkEnd w:id="8"/>
      <w:r w:rsidR="00C664E5" w:rsidRPr="00FC1908">
        <w:t xml:space="preserve"> </w:t>
      </w:r>
    </w:p>
    <w:p w14:paraId="297CD718" w14:textId="77777777" w:rsidR="00351FAB" w:rsidRPr="00FC1908" w:rsidRDefault="00351FAB" w:rsidP="00165133"/>
    <w:p w14:paraId="35547069" w14:textId="77777777" w:rsidR="00351FAB" w:rsidRPr="00FC1908" w:rsidRDefault="00351FAB" w:rsidP="00B271C4">
      <w:pPr>
        <w:pStyle w:val="Naslov2"/>
      </w:pPr>
      <w:bookmarkStart w:id="9" w:name="_Toc157424370"/>
      <w:r w:rsidRPr="00FC1908">
        <w:t>Predviden obseg javnega naročila</w:t>
      </w:r>
      <w:bookmarkEnd w:id="9"/>
    </w:p>
    <w:p w14:paraId="553A631C" w14:textId="77777777" w:rsidR="00165133" w:rsidRPr="00FC1908" w:rsidRDefault="00165133" w:rsidP="00165133"/>
    <w:p w14:paraId="7D1D2C20" w14:textId="182FE01A" w:rsidR="00CE1B40" w:rsidRPr="00163B9B" w:rsidRDefault="00CE1B40" w:rsidP="00CE1B40">
      <w:pPr>
        <w:rPr>
          <w:rFonts w:cs="Arial"/>
          <w:dstrike/>
          <w:szCs w:val="20"/>
        </w:rPr>
      </w:pPr>
      <w:r w:rsidRPr="00FC1908">
        <w:rPr>
          <w:rFonts w:cs="Arial"/>
          <w:szCs w:val="20"/>
          <w:lang w:eastAsia="en-US"/>
        </w:rPr>
        <w:t xml:space="preserve">Obseg javnega </w:t>
      </w:r>
      <w:r w:rsidRPr="00D05681">
        <w:rPr>
          <w:rFonts w:cs="Arial"/>
          <w:szCs w:val="20"/>
          <w:lang w:eastAsia="en-US"/>
        </w:rPr>
        <w:t>naročila je razviden iz Priloge št. 3.1 – Ponudbeni predračun</w:t>
      </w:r>
      <w:r w:rsidR="00DA174A" w:rsidRPr="00D05681">
        <w:rPr>
          <w:rFonts w:cs="Arial"/>
          <w:szCs w:val="20"/>
          <w:lang w:eastAsia="en-US"/>
        </w:rPr>
        <w:t xml:space="preserve"> </w:t>
      </w:r>
      <w:r w:rsidR="00DA174A" w:rsidRPr="00D05681">
        <w:rPr>
          <w:rFonts w:eastAsia="Calibri" w:cs="Arial"/>
          <w:szCs w:val="20"/>
          <w:lang w:eastAsia="en-US"/>
        </w:rPr>
        <w:t>za sklopa od 1 do 2</w:t>
      </w:r>
      <w:r w:rsidR="00163B9B" w:rsidRPr="00D05681">
        <w:rPr>
          <w:rFonts w:eastAsia="Calibri" w:cs="Arial"/>
          <w:szCs w:val="20"/>
          <w:lang w:eastAsia="en-US"/>
        </w:rPr>
        <w:t xml:space="preserve"> ter</w:t>
      </w:r>
      <w:r w:rsidR="00163B9B" w:rsidRPr="00D05681">
        <w:rPr>
          <w:rFonts w:cs="Arial"/>
          <w:szCs w:val="20"/>
        </w:rPr>
        <w:t xml:space="preserve"> iz priloge ʺOpis predmeta javnega naročila in zahteve naročnika.ʺ </w:t>
      </w:r>
      <w:r w:rsidRPr="00D05681">
        <w:rPr>
          <w:rFonts w:cs="Arial"/>
          <w:szCs w:val="20"/>
          <w:lang w:eastAsia="en-US"/>
        </w:rPr>
        <w:t>Naročnik si pred oddajo naročila pridržuje pravico spremembe količin glede na dejanske potrebe, prioritete, ceno in razpoložljiva proračunska sredstva</w:t>
      </w:r>
      <w:r w:rsidRPr="00FC1908">
        <w:rPr>
          <w:rFonts w:cs="Arial"/>
          <w:szCs w:val="20"/>
          <w:lang w:eastAsia="en-US"/>
        </w:rPr>
        <w:t>, največ do višine 20%.</w:t>
      </w:r>
    </w:p>
    <w:p w14:paraId="15587EFD" w14:textId="77777777" w:rsidR="00CE1B40" w:rsidRPr="00FC1908" w:rsidRDefault="00CE1B40" w:rsidP="00CE1B40">
      <w:pPr>
        <w:rPr>
          <w:rFonts w:cs="Arial"/>
          <w:szCs w:val="20"/>
          <w:lang w:eastAsia="en-US"/>
        </w:rPr>
      </w:pPr>
    </w:p>
    <w:p w14:paraId="34A2AC95" w14:textId="2E7DC148" w:rsidR="00CE1B40" w:rsidRDefault="00CE1B40" w:rsidP="00CE1B40">
      <w:pPr>
        <w:rPr>
          <w:rFonts w:cs="Arial"/>
          <w:szCs w:val="20"/>
        </w:rPr>
      </w:pPr>
      <w:r w:rsidRPr="00FC1908">
        <w:rPr>
          <w:rFonts w:cs="Arial"/>
          <w:szCs w:val="20"/>
        </w:rPr>
        <w:t>Ponujeno blago mora v celoti ustrezati vsem zahtevam iz dokumentacije v zvezi z oddajo javnega naročila.</w:t>
      </w:r>
    </w:p>
    <w:p w14:paraId="6E8AB5B7" w14:textId="77777777" w:rsidR="00CE1B40" w:rsidRPr="00FC1908" w:rsidRDefault="00CE1B40" w:rsidP="00CE1B40">
      <w:pPr>
        <w:rPr>
          <w:rFonts w:cs="Arial"/>
          <w:szCs w:val="20"/>
          <w:lang w:eastAsia="en-US"/>
        </w:rPr>
      </w:pPr>
    </w:p>
    <w:p w14:paraId="3592ADA7" w14:textId="77777777" w:rsidR="001C2C9C" w:rsidRPr="00FC1908" w:rsidRDefault="001C2C9C" w:rsidP="001C2C9C">
      <w:pPr>
        <w:shd w:val="clear" w:color="auto" w:fill="FFFFFF"/>
        <w:rPr>
          <w:rFonts w:cs="Arial"/>
          <w:szCs w:val="20"/>
        </w:rPr>
      </w:pPr>
    </w:p>
    <w:p w14:paraId="3D0F144E" w14:textId="2F40FA5C" w:rsidR="005A3B7C" w:rsidRPr="00FC1908" w:rsidRDefault="00351FAB" w:rsidP="003F1D57">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pPr>
      <w:bookmarkStart w:id="10" w:name="_Toc157424371"/>
      <w:r w:rsidRPr="00FC1908">
        <w:lastRenderedPageBreak/>
        <w:t>Kraj</w:t>
      </w:r>
      <w:r w:rsidR="00705775" w:rsidRPr="00FC1908">
        <w:t xml:space="preserve"> dobave</w:t>
      </w:r>
      <w:r w:rsidR="00C55C8B" w:rsidRPr="00FC1908">
        <w:t xml:space="preserve"> blaga</w:t>
      </w:r>
      <w:bookmarkEnd w:id="10"/>
    </w:p>
    <w:p w14:paraId="0670172E" w14:textId="77493F93" w:rsidR="002C17B3" w:rsidRPr="00FC1908" w:rsidRDefault="002C17B3" w:rsidP="002C17B3"/>
    <w:p w14:paraId="7B96613A" w14:textId="77777777" w:rsidR="00AE2069" w:rsidRDefault="00AE2069" w:rsidP="00AE2069">
      <w:pPr>
        <w:rPr>
          <w:rFonts w:cs="Arial"/>
          <w:szCs w:val="20"/>
        </w:rPr>
      </w:pPr>
      <w:r w:rsidRPr="00C04C6F">
        <w:rPr>
          <w:rFonts w:cs="Arial"/>
          <w:szCs w:val="20"/>
        </w:rPr>
        <w:t>Kraj dobave blaga, ki je predmet javnega naročila, je Ministrstvo za notranje zadeve, Vodovodna cesta 93a, Ljubljana.</w:t>
      </w:r>
    </w:p>
    <w:p w14:paraId="0AA8F4E7" w14:textId="77777777" w:rsidR="00680EB6" w:rsidRPr="00FC1908" w:rsidRDefault="00680EB6" w:rsidP="00F71928">
      <w:pPr>
        <w:rPr>
          <w:szCs w:val="20"/>
          <w:lang w:eastAsia="en-US"/>
        </w:rPr>
      </w:pPr>
    </w:p>
    <w:p w14:paraId="31AD1517" w14:textId="7E6A970B" w:rsidR="00351FAB" w:rsidRPr="00FC1908" w:rsidRDefault="00C55C8B" w:rsidP="00781C93">
      <w:pPr>
        <w:pStyle w:val="Naslov2"/>
      </w:pPr>
      <w:bookmarkStart w:id="11" w:name="_Toc157424372"/>
      <w:r w:rsidRPr="00FC1908">
        <w:t>R</w:t>
      </w:r>
      <w:r w:rsidR="00F71928" w:rsidRPr="00FC1908">
        <w:t xml:space="preserve">ok </w:t>
      </w:r>
      <w:r w:rsidR="00C664E5" w:rsidRPr="00FC1908">
        <w:t xml:space="preserve">dobave </w:t>
      </w:r>
      <w:r w:rsidRPr="00FC1908">
        <w:t>blaga</w:t>
      </w:r>
      <w:bookmarkEnd w:id="11"/>
      <w:r w:rsidR="00F71928" w:rsidRPr="00FC1908">
        <w:t xml:space="preserve"> </w:t>
      </w:r>
    </w:p>
    <w:p w14:paraId="5A318DEF" w14:textId="3A1EFD4A" w:rsidR="00C55C8B" w:rsidRPr="00FC1908" w:rsidRDefault="00C55C8B" w:rsidP="00C55C8B"/>
    <w:p w14:paraId="6CDA5ED0" w14:textId="44508FD7" w:rsidR="00C55C8B" w:rsidRPr="00FC1908" w:rsidRDefault="001C18D4" w:rsidP="00B92451">
      <w:pPr>
        <w:autoSpaceDE w:val="0"/>
        <w:autoSpaceDN w:val="0"/>
        <w:adjustRightInd w:val="0"/>
        <w:spacing w:line="240" w:lineRule="auto"/>
        <w:rPr>
          <w:rFonts w:cs="Arial"/>
          <w:szCs w:val="20"/>
        </w:rPr>
      </w:pPr>
      <w:bookmarkStart w:id="12" w:name="_Hlk153870621"/>
      <w:r w:rsidRPr="00FC1908">
        <w:rPr>
          <w:rFonts w:cs="Arial"/>
          <w:szCs w:val="20"/>
        </w:rPr>
        <w:t>Blago</w:t>
      </w:r>
      <w:r w:rsidR="00C55C8B" w:rsidRPr="00FC1908">
        <w:rPr>
          <w:rFonts w:cs="Arial"/>
          <w:szCs w:val="20"/>
        </w:rPr>
        <w:t xml:space="preserve"> se dobavi v dveh </w:t>
      </w:r>
      <w:r w:rsidR="00C55C8B" w:rsidRPr="00C549E2">
        <w:rPr>
          <w:rFonts w:cs="Arial"/>
          <w:szCs w:val="20"/>
        </w:rPr>
        <w:t>delih. Rok prve dobave</w:t>
      </w:r>
      <w:r w:rsidR="00AE2069" w:rsidRPr="00C549E2">
        <w:rPr>
          <w:rFonts w:cs="Arial"/>
          <w:szCs w:val="20"/>
        </w:rPr>
        <w:t xml:space="preserve"> (količine za leto 2024)</w:t>
      </w:r>
      <w:r w:rsidR="00C55C8B" w:rsidRPr="00C549E2">
        <w:rPr>
          <w:rFonts w:cs="Arial"/>
          <w:szCs w:val="20"/>
        </w:rPr>
        <w:t xml:space="preserve"> je</w:t>
      </w:r>
      <w:r w:rsidR="008A580B" w:rsidRPr="00C549E2">
        <w:rPr>
          <w:rFonts w:cs="Arial"/>
          <w:szCs w:val="20"/>
        </w:rPr>
        <w:t xml:space="preserve"> največ</w:t>
      </w:r>
      <w:r w:rsidR="00C55C8B" w:rsidRPr="00C549E2">
        <w:rPr>
          <w:rFonts w:cs="Arial"/>
          <w:szCs w:val="20"/>
        </w:rPr>
        <w:t xml:space="preserve"> </w:t>
      </w:r>
      <w:r w:rsidR="00AE2069" w:rsidRPr="00C549E2">
        <w:rPr>
          <w:rFonts w:cs="Arial"/>
          <w:szCs w:val="20"/>
        </w:rPr>
        <w:t>7</w:t>
      </w:r>
      <w:r w:rsidR="00C55C8B" w:rsidRPr="00C549E2">
        <w:rPr>
          <w:rFonts w:cs="Arial"/>
          <w:szCs w:val="20"/>
        </w:rPr>
        <w:t>5 dni od obojestranskega podpisa pogodbe. Dobava drugega dela</w:t>
      </w:r>
      <w:r w:rsidR="00AE2069" w:rsidRPr="00C549E2">
        <w:rPr>
          <w:rFonts w:cs="Arial"/>
          <w:szCs w:val="20"/>
        </w:rPr>
        <w:t xml:space="preserve"> (količine za leto 2025)</w:t>
      </w:r>
      <w:r w:rsidR="00C55C8B" w:rsidRPr="00C549E2">
        <w:rPr>
          <w:rFonts w:cs="Arial"/>
          <w:szCs w:val="20"/>
        </w:rPr>
        <w:t xml:space="preserve"> bo potekala v terminu od 1. </w:t>
      </w:r>
      <w:r w:rsidR="00AE2069" w:rsidRPr="00C549E2">
        <w:rPr>
          <w:rFonts w:cs="Arial"/>
          <w:szCs w:val="20"/>
        </w:rPr>
        <w:t>3</w:t>
      </w:r>
      <w:r w:rsidR="00C55C8B" w:rsidRPr="00C549E2">
        <w:rPr>
          <w:rFonts w:cs="Arial"/>
          <w:szCs w:val="20"/>
        </w:rPr>
        <w:t>. 2025 do</w:t>
      </w:r>
      <w:r w:rsidR="00AE2069" w:rsidRPr="00C549E2">
        <w:rPr>
          <w:rFonts w:cs="Arial"/>
          <w:szCs w:val="20"/>
        </w:rPr>
        <w:t xml:space="preserve"> </w:t>
      </w:r>
      <w:r w:rsidR="00C55C8B" w:rsidRPr="00C549E2">
        <w:rPr>
          <w:rFonts w:cs="Arial"/>
          <w:szCs w:val="20"/>
        </w:rPr>
        <w:t>3</w:t>
      </w:r>
      <w:r w:rsidR="00AE2069" w:rsidRPr="00C549E2">
        <w:rPr>
          <w:rFonts w:cs="Arial"/>
          <w:szCs w:val="20"/>
        </w:rPr>
        <w:t>1</w:t>
      </w:r>
      <w:r w:rsidR="00C55C8B" w:rsidRPr="00C549E2">
        <w:rPr>
          <w:rFonts w:cs="Arial"/>
          <w:szCs w:val="20"/>
        </w:rPr>
        <w:t xml:space="preserve">. </w:t>
      </w:r>
      <w:r w:rsidR="00AE2069" w:rsidRPr="00C549E2">
        <w:rPr>
          <w:rFonts w:cs="Arial"/>
          <w:szCs w:val="20"/>
        </w:rPr>
        <w:t>3</w:t>
      </w:r>
      <w:r w:rsidR="00C55C8B" w:rsidRPr="00C549E2">
        <w:rPr>
          <w:rFonts w:cs="Arial"/>
          <w:szCs w:val="20"/>
        </w:rPr>
        <w:t>. 2025.</w:t>
      </w:r>
      <w:bookmarkEnd w:id="12"/>
    </w:p>
    <w:p w14:paraId="6DCC210B" w14:textId="371E184A" w:rsidR="00B92451" w:rsidRPr="00C549E2" w:rsidRDefault="00B92451" w:rsidP="00C549E2">
      <w:pPr>
        <w:rPr>
          <w:rFonts w:cs="Arial"/>
        </w:rPr>
      </w:pPr>
    </w:p>
    <w:p w14:paraId="18969219" w14:textId="77777777" w:rsidR="00E168DD" w:rsidRPr="00C549E2" w:rsidRDefault="00E168DD" w:rsidP="00C549E2">
      <w:pPr>
        <w:rPr>
          <w:rFonts w:cs="Arial"/>
        </w:rPr>
      </w:pPr>
    </w:p>
    <w:p w14:paraId="4F2248A0" w14:textId="77777777" w:rsidR="007744C3" w:rsidRPr="00FC1908" w:rsidRDefault="007744C3" w:rsidP="00C549E2">
      <w:pPr>
        <w:pStyle w:val="Naslov1"/>
      </w:pPr>
      <w:bookmarkStart w:id="13" w:name="_Toc157424373"/>
      <w:r w:rsidRPr="00FC1908">
        <w:t>ROK IN NAČIN PREDLOŽITVE PONUDBE</w:t>
      </w:r>
      <w:bookmarkEnd w:id="13"/>
    </w:p>
    <w:p w14:paraId="7148F7D7" w14:textId="77777777" w:rsidR="007744C3" w:rsidRPr="00FC1908" w:rsidRDefault="007744C3" w:rsidP="00B271C4"/>
    <w:p w14:paraId="1758EB85" w14:textId="77777777" w:rsidR="007744C3" w:rsidRPr="00FC1908" w:rsidRDefault="007744C3" w:rsidP="003E3E73">
      <w:pPr>
        <w:pStyle w:val="Naslov2"/>
        <w:tabs>
          <w:tab w:val="left" w:pos="567"/>
        </w:tabs>
        <w:spacing w:after="0"/>
      </w:pPr>
      <w:bookmarkStart w:id="14" w:name="_Toc157424374"/>
      <w:r w:rsidRPr="00FC1908">
        <w:t>Predložitev ponudbe v sistemu e-JN</w:t>
      </w:r>
      <w:bookmarkEnd w:id="14"/>
    </w:p>
    <w:p w14:paraId="494FFCE5" w14:textId="2DC6D47C" w:rsidR="007744C3" w:rsidRPr="00FC1908" w:rsidRDefault="007744C3" w:rsidP="003E3E73">
      <w:pPr>
        <w:rPr>
          <w:rFonts w:eastAsia="Calibri" w:cs="Arial"/>
          <w:szCs w:val="20"/>
          <w:lang w:eastAsia="en-US"/>
        </w:rPr>
      </w:pPr>
    </w:p>
    <w:p w14:paraId="264541E7" w14:textId="6074A4A1" w:rsidR="00FC6AE2" w:rsidRPr="00FC1908" w:rsidRDefault="00FC6AE2" w:rsidP="00FC6AE2">
      <w:pPr>
        <w:rPr>
          <w:rFonts w:cs="Arial"/>
          <w:i/>
          <w:szCs w:val="20"/>
          <w:highlight w:val="lightGray"/>
        </w:rPr>
      </w:pPr>
      <w:r w:rsidRPr="00FC1908">
        <w:rPr>
          <w:rFonts w:eastAsia="Calibri" w:cs="Arial"/>
          <w:szCs w:val="20"/>
          <w:lang w:eastAsia="en-US"/>
        </w:rPr>
        <w:t xml:space="preserve">Ponudniki morajo ponudbe predložiti v informacijski sistem e-JN na spletnem naslovu </w:t>
      </w:r>
      <w:hyperlink r:id="rId10" w:history="1">
        <w:r w:rsidRPr="00FC1908">
          <w:rPr>
            <w:rFonts w:eastAsia="Calibri" w:cs="Arial"/>
            <w:szCs w:val="20"/>
            <w:u w:val="single"/>
            <w:lang w:eastAsia="en-US"/>
          </w:rPr>
          <w:t>https://ejn.gov.si/eJN2</w:t>
        </w:r>
      </w:hyperlink>
      <w:r w:rsidRPr="00FC1908">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FC1908">
          <w:rPr>
            <w:rFonts w:eastAsia="Calibri" w:cs="Arial"/>
            <w:szCs w:val="20"/>
            <w:u w:val="single"/>
            <w:lang w:eastAsia="en-US"/>
          </w:rPr>
          <w:t>https://ejn.gov.si/eJN2</w:t>
        </w:r>
      </w:hyperlink>
      <w:r w:rsidR="00C55C8B" w:rsidRPr="00FC1908">
        <w:rPr>
          <w:rFonts w:cs="Arial"/>
          <w:szCs w:val="20"/>
        </w:rPr>
        <w:t xml:space="preserve">, </w:t>
      </w:r>
      <w:bookmarkStart w:id="15" w:name="_Hlk152743736"/>
      <w:r w:rsidR="00C55C8B" w:rsidRPr="00E168DD">
        <w:rPr>
          <w:rFonts w:cs="Arial"/>
          <w:szCs w:val="20"/>
        </w:rPr>
        <w:t>razen vzorc</w:t>
      </w:r>
      <w:r w:rsidR="002F4DF3" w:rsidRPr="00E168DD">
        <w:rPr>
          <w:rFonts w:cs="Arial"/>
          <w:szCs w:val="20"/>
        </w:rPr>
        <w:t>ev</w:t>
      </w:r>
      <w:r w:rsidR="00C55C8B" w:rsidRPr="00E168DD">
        <w:rPr>
          <w:rFonts w:cs="Arial"/>
          <w:szCs w:val="20"/>
        </w:rPr>
        <w:t xml:space="preserve"> blaga,</w:t>
      </w:r>
      <w:r w:rsidR="00C55C8B" w:rsidRPr="00FC1908">
        <w:rPr>
          <w:rFonts w:cs="Arial"/>
          <w:szCs w:val="20"/>
        </w:rPr>
        <w:t xml:space="preserve"> ki </w:t>
      </w:r>
      <w:r w:rsidR="002F4DF3" w:rsidRPr="00FC1908">
        <w:rPr>
          <w:rFonts w:cs="Arial"/>
          <w:szCs w:val="20"/>
        </w:rPr>
        <w:t>jih</w:t>
      </w:r>
      <w:r w:rsidR="00C55C8B" w:rsidRPr="00FC1908">
        <w:rPr>
          <w:rFonts w:cs="Arial"/>
          <w:szCs w:val="20"/>
        </w:rPr>
        <w:t xml:space="preserve"> morajo predložiti v skladu s točko 4.2 tega dela razpisne dokumentacije.</w:t>
      </w:r>
    </w:p>
    <w:bookmarkEnd w:id="15"/>
    <w:p w14:paraId="49FE0B2A" w14:textId="77777777" w:rsidR="00FC6AE2" w:rsidRPr="00FC1908" w:rsidRDefault="00FC6AE2" w:rsidP="00FC6AE2">
      <w:pPr>
        <w:rPr>
          <w:rFonts w:eastAsia="Calibri" w:cs="Arial"/>
          <w:szCs w:val="20"/>
          <w:lang w:eastAsia="en-US"/>
        </w:rPr>
      </w:pPr>
    </w:p>
    <w:p w14:paraId="31FF38B4" w14:textId="77777777" w:rsidR="00FC6AE2" w:rsidRPr="00FC1908" w:rsidRDefault="00FC6AE2" w:rsidP="00FC6AE2">
      <w:pPr>
        <w:rPr>
          <w:rFonts w:eastAsia="Calibri" w:cs="Arial"/>
          <w:szCs w:val="20"/>
          <w:lang w:eastAsia="en-US"/>
        </w:rPr>
      </w:pPr>
      <w:r w:rsidRPr="00FC1908">
        <w:rPr>
          <w:rFonts w:eastAsia="Calibri" w:cs="Arial"/>
          <w:szCs w:val="20"/>
          <w:lang w:eastAsia="en-US"/>
        </w:rPr>
        <w:t xml:space="preserve">Ponudnik se mora pred oddajo ponudbe registrirati na spletnem naslovu </w:t>
      </w:r>
      <w:hyperlink r:id="rId12" w:history="1">
        <w:r w:rsidRPr="00FC1908">
          <w:rPr>
            <w:rFonts w:eastAsia="Calibri" w:cs="Arial"/>
            <w:szCs w:val="20"/>
            <w:u w:val="single"/>
            <w:lang w:eastAsia="en-US"/>
          </w:rPr>
          <w:t>https://ejn.gov.si/eJN2</w:t>
        </w:r>
      </w:hyperlink>
      <w:r w:rsidRPr="00FC1908">
        <w:rPr>
          <w:rFonts w:eastAsia="Calibri" w:cs="Arial"/>
          <w:szCs w:val="20"/>
          <w:lang w:eastAsia="en-US"/>
        </w:rPr>
        <w:t>, v skladu z Navodili za uporabo e-JN. Če je ponudnik že registriran v informacijski sistem e-JN, se v aplikacijo prijavi na istem naslovu.</w:t>
      </w:r>
    </w:p>
    <w:p w14:paraId="272F2131" w14:textId="77777777" w:rsidR="00FC6AE2" w:rsidRPr="00FC1908" w:rsidRDefault="00FC6AE2" w:rsidP="00FC6AE2">
      <w:pPr>
        <w:rPr>
          <w:rFonts w:eastAsia="Calibri" w:cs="Arial"/>
          <w:szCs w:val="20"/>
          <w:lang w:eastAsia="en-US"/>
        </w:rPr>
      </w:pPr>
    </w:p>
    <w:p w14:paraId="5619196F" w14:textId="77777777" w:rsidR="00FC6AE2" w:rsidRPr="00FC1908" w:rsidRDefault="00FC6AE2" w:rsidP="00FC6AE2">
      <w:pPr>
        <w:rPr>
          <w:rFonts w:eastAsia="Calibri" w:cs="Arial"/>
          <w:szCs w:val="20"/>
          <w:lang w:eastAsia="en-US"/>
        </w:rPr>
      </w:pPr>
      <w:r w:rsidRPr="00FC1908">
        <w:rPr>
          <w:rFonts w:eastAsia="Calibri" w:cs="Arial"/>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1BF19FDA" w14:textId="77777777" w:rsidR="00FC6AE2" w:rsidRPr="00FC1908" w:rsidRDefault="00FC6AE2" w:rsidP="00FC6AE2">
      <w:pPr>
        <w:rPr>
          <w:rFonts w:eastAsia="Calibri" w:cs="Arial"/>
          <w:szCs w:val="20"/>
          <w:lang w:eastAsia="en-US"/>
        </w:rPr>
      </w:pPr>
    </w:p>
    <w:p w14:paraId="1F8E3096" w14:textId="2D0D12FE" w:rsidR="00FC6AE2" w:rsidRPr="00FC1908" w:rsidRDefault="00FC6AE2" w:rsidP="00FC6AE2">
      <w:pPr>
        <w:rPr>
          <w:rFonts w:eastAsia="Calibri" w:cs="Arial"/>
          <w:b/>
          <w:szCs w:val="20"/>
        </w:rPr>
      </w:pPr>
      <w:r w:rsidRPr="00FC1908">
        <w:rPr>
          <w:rFonts w:eastAsia="Calibri" w:cs="Arial"/>
          <w:szCs w:val="20"/>
        </w:rPr>
        <w:t xml:space="preserve">Ponudba se šteje za pravočasno oddano, če jo naročnik prejme preko sistema e-JN </w:t>
      </w:r>
      <w:hyperlink r:id="rId13" w:history="1">
        <w:r w:rsidRPr="00FC1908">
          <w:rPr>
            <w:rFonts w:eastAsia="Calibri" w:cs="Arial"/>
            <w:szCs w:val="20"/>
            <w:u w:val="single"/>
          </w:rPr>
          <w:t>https://ejn.gov.si/eJN2</w:t>
        </w:r>
      </w:hyperlink>
      <w:r w:rsidRPr="00FC1908">
        <w:rPr>
          <w:rFonts w:eastAsia="Calibri" w:cs="Arial"/>
          <w:b/>
          <w:szCs w:val="20"/>
        </w:rPr>
        <w:t xml:space="preserve"> do roka za oddajo ponudb, navedenega v objavi javnega naročila na portalu javnih naročil</w:t>
      </w:r>
      <w:r w:rsidR="00A0113A" w:rsidRPr="00FC1908">
        <w:rPr>
          <w:rFonts w:eastAsia="Calibri" w:cs="Arial"/>
          <w:b/>
          <w:szCs w:val="20"/>
        </w:rPr>
        <w:t>,</w:t>
      </w:r>
      <w:r w:rsidR="00FD4846" w:rsidRPr="00FC1908">
        <w:rPr>
          <w:rFonts w:eastAsia="Calibri" w:cs="Arial"/>
          <w:b/>
          <w:szCs w:val="20"/>
        </w:rPr>
        <w:t xml:space="preserve"> ter če do roka iz točke 4.2 prejme vzorc</w:t>
      </w:r>
      <w:r w:rsidR="002F4DF3" w:rsidRPr="00FC1908">
        <w:rPr>
          <w:rFonts w:eastAsia="Calibri" w:cs="Arial"/>
          <w:b/>
          <w:szCs w:val="20"/>
        </w:rPr>
        <w:t>e</w:t>
      </w:r>
      <w:r w:rsidR="00FD4846" w:rsidRPr="00FC1908">
        <w:rPr>
          <w:rFonts w:eastAsia="Calibri" w:cs="Arial"/>
          <w:b/>
          <w:szCs w:val="20"/>
        </w:rPr>
        <w:t xml:space="preserve"> ponujenega blaga</w:t>
      </w:r>
      <w:r w:rsidRPr="00FC1908">
        <w:rPr>
          <w:rFonts w:eastAsia="Calibri" w:cs="Arial"/>
          <w:b/>
          <w:szCs w:val="20"/>
        </w:rPr>
        <w:t xml:space="preserve">. </w:t>
      </w:r>
      <w:r w:rsidRPr="00FC1908">
        <w:rPr>
          <w:rFonts w:eastAsia="Calibri"/>
          <w:lang w:eastAsia="en-US"/>
        </w:rPr>
        <w:t>Za oddano ponudbo se šteje ponudba, ki je v informacijskem sistemu e-JN označena s statusom »ODDANO«.</w:t>
      </w:r>
    </w:p>
    <w:p w14:paraId="2CEA9B6C" w14:textId="77777777" w:rsidR="00FC6AE2" w:rsidRPr="00FC1908" w:rsidRDefault="00FC6AE2" w:rsidP="00FC6AE2">
      <w:pPr>
        <w:rPr>
          <w:rFonts w:eastAsia="Calibri"/>
          <w:lang w:eastAsia="en-US"/>
        </w:rPr>
      </w:pPr>
    </w:p>
    <w:p w14:paraId="3F59492A" w14:textId="77777777" w:rsidR="00FC6AE2" w:rsidRPr="00FC1908" w:rsidRDefault="00FC6AE2" w:rsidP="00FC6AE2">
      <w:pPr>
        <w:rPr>
          <w:rFonts w:eastAsia="Calibri"/>
          <w:lang w:eastAsia="en-US"/>
        </w:rPr>
      </w:pPr>
      <w:r w:rsidRPr="00FC1908">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F589C4F" w14:textId="77777777" w:rsidR="00FC6AE2" w:rsidRPr="00FC1908" w:rsidRDefault="00FC6AE2" w:rsidP="00FC6AE2">
      <w:pPr>
        <w:rPr>
          <w:rFonts w:eastAsia="Calibri"/>
          <w:lang w:eastAsia="en-US"/>
        </w:rPr>
      </w:pPr>
    </w:p>
    <w:p w14:paraId="65716A8C" w14:textId="77777777" w:rsidR="00FC6AE2" w:rsidRPr="00FC1908" w:rsidRDefault="00FC6AE2" w:rsidP="00FC6AE2">
      <w:pPr>
        <w:rPr>
          <w:rFonts w:eastAsia="Calibri"/>
          <w:lang w:eastAsia="en-US"/>
        </w:rPr>
      </w:pPr>
      <w:r w:rsidRPr="00FC1908">
        <w:rPr>
          <w:rFonts w:eastAsia="Calibri"/>
          <w:lang w:eastAsia="en-US"/>
        </w:rPr>
        <w:t>Po preteku roka za predložitev ponudb ponudbe ne bo več mogoče oddati.</w:t>
      </w:r>
    </w:p>
    <w:p w14:paraId="4B11739F" w14:textId="77777777" w:rsidR="00FC6AE2" w:rsidRPr="00FC1908" w:rsidRDefault="00FC6AE2" w:rsidP="00FC6AE2">
      <w:pPr>
        <w:rPr>
          <w:rFonts w:eastAsia="Calibri"/>
          <w:lang w:eastAsia="en-US"/>
        </w:rPr>
      </w:pPr>
    </w:p>
    <w:p w14:paraId="778D70C7" w14:textId="43519AF3" w:rsidR="00FC6AE2" w:rsidRPr="00FC1908" w:rsidRDefault="00FC6AE2" w:rsidP="00FC6AE2">
      <w:pPr>
        <w:rPr>
          <w:rFonts w:eastAsia="Calibri"/>
          <w:i/>
          <w:lang w:eastAsia="en-US"/>
        </w:rPr>
      </w:pPr>
      <w:r w:rsidRPr="00FC1908">
        <w:rPr>
          <w:rFonts w:eastAsia="Calibri"/>
          <w:lang w:eastAsia="en-US"/>
        </w:rPr>
        <w:t>Dostop do povezave za oddajo elektronske ponudbe v tem postopku javnega naročila se nahaja v objavi obvestila o javnem naročilu</w:t>
      </w:r>
      <w:r w:rsidRPr="00FC1908">
        <w:rPr>
          <w:rFonts w:eastAsia="Calibri"/>
          <w:i/>
          <w:lang w:eastAsia="en-US"/>
        </w:rPr>
        <w:t>.</w:t>
      </w:r>
    </w:p>
    <w:p w14:paraId="2CB22290" w14:textId="48E4B053" w:rsidR="00FD4846" w:rsidRPr="00FC1908" w:rsidRDefault="00FD4846" w:rsidP="00FC6AE2">
      <w:pPr>
        <w:rPr>
          <w:rFonts w:eastAsia="Calibri"/>
          <w:i/>
          <w:lang w:eastAsia="en-US"/>
        </w:rPr>
      </w:pPr>
    </w:p>
    <w:p w14:paraId="15DBF544" w14:textId="10A26A50" w:rsidR="00FD4846" w:rsidRPr="00FC1908" w:rsidRDefault="00FD4846" w:rsidP="00FD4846">
      <w:pPr>
        <w:pStyle w:val="Naslov2"/>
        <w:tabs>
          <w:tab w:val="left" w:pos="567"/>
        </w:tabs>
        <w:spacing w:after="0"/>
      </w:pPr>
      <w:bookmarkStart w:id="16" w:name="_Toc157424375"/>
      <w:r w:rsidRPr="00FC1908">
        <w:t>Predložitev vzorc</w:t>
      </w:r>
      <w:r w:rsidR="00980E1A" w:rsidRPr="00FC1908">
        <w:t>ev</w:t>
      </w:r>
      <w:r w:rsidRPr="00FC1908">
        <w:t xml:space="preserve"> blaga</w:t>
      </w:r>
      <w:bookmarkEnd w:id="16"/>
      <w:r w:rsidRPr="00FC1908">
        <w:t xml:space="preserve"> </w:t>
      </w:r>
    </w:p>
    <w:p w14:paraId="325CFBE2" w14:textId="77777777" w:rsidR="00FD4846" w:rsidRPr="00FC1908" w:rsidRDefault="00FD4846" w:rsidP="00FD4846">
      <w:pPr>
        <w:rPr>
          <w:rFonts w:cs="Arial"/>
          <w:b/>
          <w:szCs w:val="20"/>
        </w:rPr>
      </w:pPr>
    </w:p>
    <w:p w14:paraId="25DBCBA8" w14:textId="0F667D9A" w:rsidR="00F51628" w:rsidRPr="00AE28F9" w:rsidRDefault="00FD4846" w:rsidP="003E3E73">
      <w:pPr>
        <w:rPr>
          <w:rFonts w:cs="Arial"/>
          <w:szCs w:val="20"/>
        </w:rPr>
      </w:pPr>
      <w:r w:rsidRPr="00EA48EC">
        <w:rPr>
          <w:rFonts w:cs="Arial"/>
          <w:szCs w:val="20"/>
        </w:rPr>
        <w:t>Vzorc</w:t>
      </w:r>
      <w:r w:rsidR="00980E1A" w:rsidRPr="00EA48EC">
        <w:rPr>
          <w:rFonts w:cs="Arial"/>
          <w:szCs w:val="20"/>
        </w:rPr>
        <w:t>i</w:t>
      </w:r>
      <w:r w:rsidRPr="00EA48EC">
        <w:rPr>
          <w:rFonts w:cs="Arial"/>
          <w:szCs w:val="20"/>
        </w:rPr>
        <w:t xml:space="preserve"> blaga mora</w:t>
      </w:r>
      <w:r w:rsidR="00980E1A" w:rsidRPr="00EA48EC">
        <w:rPr>
          <w:rFonts w:cs="Arial"/>
          <w:szCs w:val="20"/>
        </w:rPr>
        <w:t>jo</w:t>
      </w:r>
      <w:r w:rsidRPr="00EA48EC">
        <w:rPr>
          <w:rFonts w:cs="Arial"/>
          <w:szCs w:val="20"/>
        </w:rPr>
        <w:t xml:space="preserve"> biti predložen</w:t>
      </w:r>
      <w:r w:rsidR="00980E1A" w:rsidRPr="00EA48EC">
        <w:rPr>
          <w:rFonts w:cs="Arial"/>
          <w:szCs w:val="20"/>
        </w:rPr>
        <w:t>i</w:t>
      </w:r>
      <w:r w:rsidRPr="00EA48EC">
        <w:rPr>
          <w:rFonts w:cs="Arial"/>
          <w:szCs w:val="20"/>
        </w:rPr>
        <w:t xml:space="preserve"> najkasneje naslednji delovni dan po roku za oddajo ponudb, do 1</w:t>
      </w:r>
      <w:r w:rsidR="00E308DF" w:rsidRPr="00EA48EC">
        <w:rPr>
          <w:rFonts w:cs="Arial"/>
          <w:szCs w:val="20"/>
        </w:rPr>
        <w:t>3</w:t>
      </w:r>
      <w:r w:rsidRPr="00EA48EC">
        <w:rPr>
          <w:rFonts w:cs="Arial"/>
          <w:szCs w:val="20"/>
        </w:rPr>
        <w:t>:00 ure</w:t>
      </w:r>
      <w:r w:rsidR="00145E8E" w:rsidRPr="00EA48EC">
        <w:rPr>
          <w:rFonts w:cs="Arial"/>
          <w:szCs w:val="20"/>
        </w:rPr>
        <w:t xml:space="preserve"> in na </w:t>
      </w:r>
      <w:r w:rsidR="00145E8E" w:rsidRPr="003B0669">
        <w:rPr>
          <w:rFonts w:cs="Arial"/>
          <w:szCs w:val="20"/>
        </w:rPr>
        <w:t xml:space="preserve">način, kot je </w:t>
      </w:r>
      <w:r w:rsidR="00743936" w:rsidRPr="003B0669">
        <w:rPr>
          <w:rFonts w:cs="Arial"/>
          <w:szCs w:val="20"/>
        </w:rPr>
        <w:t xml:space="preserve">podrobneje </w:t>
      </w:r>
      <w:r w:rsidR="00145E8E" w:rsidRPr="003B0669">
        <w:rPr>
          <w:rFonts w:cs="Arial"/>
          <w:szCs w:val="20"/>
        </w:rPr>
        <w:t xml:space="preserve">opredeljeno v </w:t>
      </w:r>
      <w:r w:rsidRPr="003B0669">
        <w:rPr>
          <w:rFonts w:cs="Arial"/>
          <w:szCs w:val="20"/>
        </w:rPr>
        <w:t>točk</w:t>
      </w:r>
      <w:r w:rsidR="00145E8E" w:rsidRPr="003B0669">
        <w:rPr>
          <w:rFonts w:cs="Arial"/>
          <w:szCs w:val="20"/>
        </w:rPr>
        <w:t>i</w:t>
      </w:r>
      <w:r w:rsidRPr="003B0669">
        <w:rPr>
          <w:rFonts w:cs="Arial"/>
          <w:szCs w:val="20"/>
        </w:rPr>
        <w:t xml:space="preserve"> 3 priloge</w:t>
      </w:r>
      <w:r w:rsidR="000C4C97" w:rsidRPr="003B0669">
        <w:rPr>
          <w:rFonts w:cs="Arial"/>
          <w:szCs w:val="20"/>
        </w:rPr>
        <w:t xml:space="preserve"> ʺOpis </w:t>
      </w:r>
      <w:r w:rsidRPr="003B0669">
        <w:rPr>
          <w:rFonts w:cs="Arial"/>
          <w:szCs w:val="20"/>
        </w:rPr>
        <w:t xml:space="preserve">predmeta javnega naročila in zahteve </w:t>
      </w:r>
      <w:r w:rsidR="000C4C97" w:rsidRPr="003B0669">
        <w:rPr>
          <w:rFonts w:cs="Arial"/>
          <w:szCs w:val="20"/>
        </w:rPr>
        <w:t>naročnika.ʺ</w:t>
      </w:r>
    </w:p>
    <w:p w14:paraId="23CD711D" w14:textId="77777777" w:rsidR="00145E8E" w:rsidRPr="00FC1908" w:rsidRDefault="00145E8E" w:rsidP="003E3E73">
      <w:pPr>
        <w:rPr>
          <w:rFonts w:cs="Arial"/>
          <w:szCs w:val="20"/>
        </w:rPr>
      </w:pPr>
    </w:p>
    <w:p w14:paraId="7C20BE26" w14:textId="77777777" w:rsidR="007744C3" w:rsidRPr="00FC1908" w:rsidRDefault="007744C3" w:rsidP="00B271C4">
      <w:pPr>
        <w:pStyle w:val="Naslov1"/>
      </w:pPr>
      <w:bookmarkStart w:id="17" w:name="_Toc157424376"/>
      <w:r w:rsidRPr="00FC1908">
        <w:t>ODPIRANJE PONUDB</w:t>
      </w:r>
      <w:bookmarkEnd w:id="17"/>
    </w:p>
    <w:p w14:paraId="0F2BBB02" w14:textId="77777777" w:rsidR="007744C3" w:rsidRPr="00FC1908" w:rsidRDefault="007744C3" w:rsidP="003E3E73">
      <w:pPr>
        <w:rPr>
          <w:rFonts w:cs="Arial"/>
          <w:szCs w:val="20"/>
        </w:rPr>
      </w:pPr>
    </w:p>
    <w:p w14:paraId="063C7B62" w14:textId="77777777" w:rsidR="00CE45E7" w:rsidRPr="00FC1908" w:rsidRDefault="00CE45E7" w:rsidP="00CE45E7">
      <w:pPr>
        <w:autoSpaceDE w:val="0"/>
        <w:autoSpaceDN w:val="0"/>
        <w:adjustRightInd w:val="0"/>
        <w:rPr>
          <w:rFonts w:cs="Arial"/>
          <w:szCs w:val="20"/>
        </w:rPr>
      </w:pPr>
      <w:r w:rsidRPr="00FC1908">
        <w:rPr>
          <w:rFonts w:cs="Arial"/>
          <w:b/>
          <w:szCs w:val="20"/>
        </w:rPr>
        <w:t xml:space="preserve">Odpiranje ponudb bo potekalo avtomatično v sistemu e-JN, na datum in uro, ki je navedena v objavi javnega naročila na portalu javnih naročil. </w:t>
      </w:r>
      <w:r w:rsidRPr="00FC1908">
        <w:rPr>
          <w:rFonts w:cs="Arial"/>
          <w:szCs w:val="20"/>
        </w:rPr>
        <w:t xml:space="preserve">na spletnem naslovu </w:t>
      </w:r>
      <w:hyperlink r:id="rId14" w:history="1">
        <w:r w:rsidRPr="00FC1908">
          <w:rPr>
            <w:rFonts w:eastAsia="Calibri" w:cs="Arial"/>
            <w:szCs w:val="20"/>
            <w:u w:val="single"/>
          </w:rPr>
          <w:t>https://ejn.gov.si/eJN2</w:t>
        </w:r>
      </w:hyperlink>
      <w:r w:rsidRPr="00FC1908">
        <w:rPr>
          <w:rFonts w:cs="Arial"/>
          <w:szCs w:val="20"/>
        </w:rPr>
        <w:t>.</w:t>
      </w:r>
    </w:p>
    <w:p w14:paraId="59561466" w14:textId="77777777" w:rsidR="00CE45E7" w:rsidRPr="00FC1908" w:rsidRDefault="00CE45E7" w:rsidP="00CE45E7">
      <w:pPr>
        <w:rPr>
          <w:rFonts w:cs="Arial"/>
          <w:szCs w:val="20"/>
        </w:rPr>
      </w:pPr>
    </w:p>
    <w:p w14:paraId="6DEE127B" w14:textId="4DFCA32A" w:rsidR="00D61C84" w:rsidRPr="00FC1908" w:rsidRDefault="00CE45E7" w:rsidP="003E3E73">
      <w:pPr>
        <w:rPr>
          <w:rFonts w:cs="Arial"/>
          <w:szCs w:val="20"/>
        </w:rPr>
      </w:pPr>
      <w:r w:rsidRPr="00FC1908">
        <w:rPr>
          <w:rFonts w:cs="Arial"/>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C1908">
        <w:rPr>
          <w:rFonts w:cs="Arial"/>
          <w:szCs w:val="20"/>
        </w:rPr>
        <w:t>pdf</w:t>
      </w:r>
      <w:proofErr w:type="spellEnd"/>
      <w:r w:rsidRPr="00FC1908">
        <w:rPr>
          <w:rFonts w:cs="Arial"/>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700C6490" w14:textId="267ACE24" w:rsidR="00A0113A" w:rsidRPr="00FC1908" w:rsidRDefault="00A0113A" w:rsidP="003E3E73">
      <w:pPr>
        <w:rPr>
          <w:rFonts w:cs="Arial"/>
          <w:szCs w:val="20"/>
        </w:rPr>
      </w:pPr>
    </w:p>
    <w:p w14:paraId="50430F39" w14:textId="77777777" w:rsidR="00A0113A" w:rsidRPr="00FC1908" w:rsidRDefault="00A0113A" w:rsidP="003E3E73">
      <w:pPr>
        <w:rPr>
          <w:rFonts w:cs="Arial"/>
          <w:szCs w:val="20"/>
        </w:rPr>
      </w:pPr>
    </w:p>
    <w:p w14:paraId="6147E986" w14:textId="77777777" w:rsidR="00F014A2" w:rsidRPr="00475A49" w:rsidRDefault="00F014A2" w:rsidP="00B271C4">
      <w:pPr>
        <w:pStyle w:val="Naslov1"/>
      </w:pPr>
      <w:bookmarkStart w:id="18" w:name="_Toc157424377"/>
      <w:r w:rsidRPr="00475A49">
        <w:t>DODATNA OBVESTILA IN POJASNILA</w:t>
      </w:r>
      <w:bookmarkEnd w:id="18"/>
      <w:r w:rsidRPr="00475A49">
        <w:t xml:space="preserve"> </w:t>
      </w:r>
    </w:p>
    <w:p w14:paraId="1ED6A8CD" w14:textId="77777777" w:rsidR="00F014A2" w:rsidRPr="00FC1908" w:rsidRDefault="00F014A2" w:rsidP="003E3E73">
      <w:pPr>
        <w:rPr>
          <w:rFonts w:cs="Arial"/>
          <w:b/>
          <w:szCs w:val="20"/>
        </w:rPr>
      </w:pPr>
    </w:p>
    <w:p w14:paraId="542C3E20" w14:textId="4BBE03F5" w:rsidR="00CE45E7" w:rsidRPr="00FC1908" w:rsidRDefault="00CE45E7" w:rsidP="00CE45E7">
      <w:pPr>
        <w:rPr>
          <w:rFonts w:cs="Arial"/>
          <w:szCs w:val="20"/>
        </w:rPr>
      </w:pPr>
      <w:r w:rsidRPr="00FC1908">
        <w:rPr>
          <w:rFonts w:cs="Arial"/>
          <w:szCs w:val="20"/>
        </w:rPr>
        <w:t>Ponudniki lahko v pisni obliki zahtevajo dodatna pojasnila v zvezi z razpisno dokumentacijo oziroma  pripravo ponudbe. Vprašanja ponudniki pošljejo na portal javnih naročil.</w:t>
      </w:r>
    </w:p>
    <w:p w14:paraId="40583B33" w14:textId="77777777" w:rsidR="00CE45E7" w:rsidRPr="00FC1908" w:rsidRDefault="00CE45E7" w:rsidP="00CE45E7">
      <w:pPr>
        <w:rPr>
          <w:rFonts w:cs="Arial"/>
          <w:szCs w:val="20"/>
        </w:rPr>
      </w:pPr>
    </w:p>
    <w:p w14:paraId="13E3EABF" w14:textId="77777777" w:rsidR="00CE45E7" w:rsidRPr="00FC1908" w:rsidRDefault="00CE45E7" w:rsidP="00CE45E7">
      <w:pPr>
        <w:rPr>
          <w:rFonts w:cs="Arial"/>
          <w:b/>
          <w:bCs/>
          <w:szCs w:val="20"/>
        </w:rPr>
      </w:pPr>
      <w:r w:rsidRPr="00FC1908">
        <w:rPr>
          <w:rFonts w:cs="Arial"/>
          <w:szCs w:val="20"/>
        </w:rPr>
        <w:t xml:space="preserve">Naročnik bo odgovore objavil na portalu javnih naročil, pod pogojem, da bo naročnik prejel zahtevo za dodatna pojasnila najkasneje </w:t>
      </w:r>
      <w:r w:rsidRPr="00FC1908">
        <w:rPr>
          <w:rFonts w:cs="Arial"/>
          <w:b/>
          <w:szCs w:val="20"/>
        </w:rPr>
        <w:t>do</w:t>
      </w:r>
      <w:r w:rsidRPr="00FC1908">
        <w:rPr>
          <w:rFonts w:cs="Arial"/>
          <w:bCs/>
          <w:szCs w:val="20"/>
        </w:rPr>
        <w:t xml:space="preserve"> </w:t>
      </w:r>
      <w:r w:rsidRPr="00FC1908">
        <w:rPr>
          <w:rFonts w:cs="Arial"/>
          <w:b/>
          <w:bCs/>
          <w:szCs w:val="20"/>
        </w:rPr>
        <w:t>roka, navedenega v objavi javnega naročila na portalu javnih naročil.</w:t>
      </w:r>
    </w:p>
    <w:p w14:paraId="29B16559" w14:textId="77777777" w:rsidR="00CE45E7" w:rsidRPr="00FC1908" w:rsidRDefault="00CE45E7" w:rsidP="00CE45E7">
      <w:pPr>
        <w:rPr>
          <w:rFonts w:cs="Arial"/>
          <w:b/>
          <w:bCs/>
          <w:szCs w:val="20"/>
        </w:rPr>
      </w:pPr>
    </w:p>
    <w:p w14:paraId="1589D782" w14:textId="472EB360" w:rsidR="00CE45E7" w:rsidRPr="00FC1908" w:rsidRDefault="00CE45E7" w:rsidP="00CE45E7">
      <w:pPr>
        <w:rPr>
          <w:rFonts w:cs="Arial"/>
          <w:szCs w:val="20"/>
        </w:rPr>
      </w:pPr>
      <w:r w:rsidRPr="00FC1908">
        <w:rPr>
          <w:rFonts w:cs="Arial"/>
          <w:szCs w:val="20"/>
        </w:rPr>
        <w:t>Na zahteve za dodatna pojasnila, katerih naročnik ne bo prejel do zgoraj navedenega roka, naročnik ne bo dajal pojasnil. V primeru, da zahteva za dodatna pojasnila ne bo posredovana na zgoraj navedeni način,</w:t>
      </w:r>
      <w:r w:rsidR="00FD4846" w:rsidRPr="00FC1908">
        <w:rPr>
          <w:rFonts w:cs="Arial"/>
          <w:szCs w:val="20"/>
        </w:rPr>
        <w:t xml:space="preserve"> </w:t>
      </w:r>
      <w:r w:rsidRPr="00FC1908">
        <w:rPr>
          <w:rFonts w:cs="Arial"/>
          <w:szCs w:val="20"/>
        </w:rPr>
        <w:t>naročnik ne jamči za pravočasni odgovor. Naročnik ne bo odgovarjal na nespodobna oz. nespodobno postavljena vprašanja.</w:t>
      </w:r>
    </w:p>
    <w:p w14:paraId="641D5756" w14:textId="77777777" w:rsidR="00CE45E7" w:rsidRPr="00FC1908" w:rsidRDefault="00CE45E7" w:rsidP="00CE45E7">
      <w:pPr>
        <w:rPr>
          <w:rFonts w:cs="Arial"/>
          <w:b/>
          <w:bCs/>
          <w:szCs w:val="20"/>
        </w:rPr>
      </w:pPr>
    </w:p>
    <w:p w14:paraId="54AC7886" w14:textId="77777777" w:rsidR="00CE45E7" w:rsidRPr="00FC1908" w:rsidRDefault="00CE45E7" w:rsidP="00CE45E7">
      <w:pPr>
        <w:rPr>
          <w:rFonts w:cs="Arial"/>
          <w:szCs w:val="20"/>
        </w:rPr>
      </w:pPr>
      <w:r w:rsidRPr="00FC1908">
        <w:rPr>
          <w:rFonts w:cs="Arial"/>
          <w:szCs w:val="20"/>
        </w:rPr>
        <w:t>Vsa dopolnilna dokumentacija (morebitna dodatna pojasnila v zvezi s pripravo ponudbe, spremembe ali dopolnitve razpisne dokumentacije) bo objavljena na portalu javnih naročil.</w:t>
      </w:r>
    </w:p>
    <w:p w14:paraId="7798974D" w14:textId="77777777" w:rsidR="00CE45E7" w:rsidRPr="00FC1908" w:rsidRDefault="00CE45E7" w:rsidP="00CE45E7">
      <w:pPr>
        <w:rPr>
          <w:rFonts w:cs="Arial"/>
          <w:b/>
          <w:bCs/>
          <w:szCs w:val="20"/>
        </w:rPr>
      </w:pPr>
    </w:p>
    <w:p w14:paraId="33F15105" w14:textId="77777777" w:rsidR="00CE45E7" w:rsidRPr="00FC1908" w:rsidRDefault="00CE45E7" w:rsidP="00CE45E7">
      <w:pPr>
        <w:rPr>
          <w:rFonts w:cs="Arial"/>
          <w:b/>
          <w:bCs/>
          <w:szCs w:val="20"/>
        </w:rPr>
      </w:pPr>
      <w:r w:rsidRPr="00FC1908">
        <w:rPr>
          <w:rFonts w:cs="Arial"/>
          <w:b/>
          <w:bCs/>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1AF08783" w14:textId="68907800" w:rsidR="00146E3F" w:rsidRPr="00FC1908" w:rsidRDefault="00146E3F" w:rsidP="003E3E73">
      <w:pPr>
        <w:rPr>
          <w:rFonts w:cs="Arial"/>
          <w:b/>
          <w:bCs/>
          <w:szCs w:val="20"/>
        </w:rPr>
      </w:pPr>
    </w:p>
    <w:p w14:paraId="09588061" w14:textId="77777777" w:rsidR="00146E3F" w:rsidRPr="00FC1908" w:rsidRDefault="00146E3F" w:rsidP="003E3E73">
      <w:pPr>
        <w:rPr>
          <w:rFonts w:cs="Arial"/>
          <w:b/>
          <w:bCs/>
          <w:szCs w:val="20"/>
        </w:rPr>
      </w:pPr>
    </w:p>
    <w:p w14:paraId="5FA72A45" w14:textId="77777777" w:rsidR="002E1CE8" w:rsidRPr="00FC1908" w:rsidRDefault="002E1CE8" w:rsidP="00B271C4">
      <w:pPr>
        <w:pStyle w:val="Naslov1"/>
      </w:pPr>
      <w:bookmarkStart w:id="19" w:name="_Toc157424378"/>
      <w:r w:rsidRPr="00FC1908">
        <w:t>PRAVNA PODLAGA ZA IZVEDBO JAVNEGA NAROČILA</w:t>
      </w:r>
      <w:bookmarkEnd w:id="19"/>
    </w:p>
    <w:p w14:paraId="2B0D92FA" w14:textId="77777777" w:rsidR="002E1CE8" w:rsidRPr="00FC1908" w:rsidRDefault="002E1CE8" w:rsidP="003E3E73">
      <w:pPr>
        <w:rPr>
          <w:rFonts w:cs="Arial"/>
          <w:szCs w:val="20"/>
          <w:highlight w:val="cyan"/>
        </w:rPr>
      </w:pPr>
    </w:p>
    <w:p w14:paraId="5EAA89D1" w14:textId="75208119" w:rsidR="00CA3AD8" w:rsidRPr="00FC1908" w:rsidRDefault="00D26586" w:rsidP="003E3E73">
      <w:pPr>
        <w:rPr>
          <w:rFonts w:cs="Arial"/>
          <w:szCs w:val="20"/>
        </w:rPr>
      </w:pPr>
      <w:r w:rsidRPr="00FC1908">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40F928A2" w14:textId="65A434BA" w:rsidR="00CA3AD8" w:rsidRPr="00FC1908" w:rsidRDefault="00CA3AD8" w:rsidP="003E3E73">
      <w:pPr>
        <w:rPr>
          <w:rFonts w:cs="Arial"/>
          <w:szCs w:val="20"/>
        </w:rPr>
      </w:pPr>
    </w:p>
    <w:p w14:paraId="6787AF04" w14:textId="77777777" w:rsidR="00FD4846" w:rsidRPr="00FC1908" w:rsidRDefault="00FD4846" w:rsidP="003E3E73">
      <w:pPr>
        <w:rPr>
          <w:rFonts w:cs="Arial"/>
          <w:szCs w:val="20"/>
        </w:rPr>
      </w:pPr>
    </w:p>
    <w:p w14:paraId="55728809" w14:textId="729EDE3E" w:rsidR="008275FF" w:rsidRPr="00191609" w:rsidRDefault="00E1168B" w:rsidP="00B271C4">
      <w:pPr>
        <w:pStyle w:val="Naslov1"/>
      </w:pPr>
      <w:bookmarkStart w:id="20" w:name="_Toc157424379"/>
      <w:r w:rsidRPr="00191609">
        <w:t>UGOTAVLJANJE SPOSOBNOSTI PONUDNIKA</w:t>
      </w:r>
      <w:bookmarkEnd w:id="20"/>
    </w:p>
    <w:p w14:paraId="53C0DBF8" w14:textId="77777777" w:rsidR="00D26586" w:rsidRPr="00FC1908" w:rsidRDefault="00D26586" w:rsidP="00D26586"/>
    <w:p w14:paraId="10A67A7C" w14:textId="77777777" w:rsidR="00D26586" w:rsidRPr="00FC1908" w:rsidRDefault="00D26586" w:rsidP="00D26586">
      <w:pPr>
        <w:rPr>
          <w:rFonts w:cs="Arial"/>
          <w:szCs w:val="20"/>
        </w:rPr>
      </w:pPr>
      <w:r w:rsidRPr="00FC1908">
        <w:rPr>
          <w:rFonts w:cs="Arial"/>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244586DE" w14:textId="77777777" w:rsidR="00D05681" w:rsidRDefault="00D05681" w:rsidP="00D26586">
      <w:pPr>
        <w:rPr>
          <w:rFonts w:cs="Arial"/>
          <w:szCs w:val="20"/>
        </w:rPr>
      </w:pPr>
    </w:p>
    <w:p w14:paraId="1C7CC6C4" w14:textId="3DA5FF72" w:rsidR="00D26586" w:rsidRPr="00FC1908" w:rsidRDefault="00D26586" w:rsidP="00D26586">
      <w:pPr>
        <w:rPr>
          <w:rFonts w:cs="Arial"/>
          <w:szCs w:val="20"/>
        </w:rPr>
      </w:pPr>
      <w:r w:rsidRPr="00FC1908">
        <w:rPr>
          <w:rFonts w:cs="Arial"/>
          <w:szCs w:val="20"/>
        </w:rPr>
        <w:t xml:space="preserve">Kot predhodni dokaz, da ponudnik izpolnjuje vse zahteve iz zgoraj navedenih točk, mora ponudnik v ponudbi priložiti izpolnjen enotni evropski dokument v zvezi z oddajo javnega naročila (v nadaljevanju </w:t>
      </w:r>
      <w:r w:rsidRPr="00FC1908">
        <w:rPr>
          <w:rFonts w:cs="Arial"/>
          <w:szCs w:val="20"/>
        </w:rPr>
        <w:lastRenderedPageBreak/>
        <w:t xml:space="preserve">obrazec ESPD). Poleg tega mora ponudnik v ponudbi predložiti tudi druga dokazila (dokumente ali izjave ponudnika), če so le-ta navedena pod posamezno zahtevo. </w:t>
      </w:r>
    </w:p>
    <w:p w14:paraId="79E20F36" w14:textId="77777777" w:rsidR="00D26586" w:rsidRPr="00FC1908" w:rsidRDefault="00D26586" w:rsidP="00D26586">
      <w:pPr>
        <w:rPr>
          <w:rFonts w:cs="Arial"/>
          <w:szCs w:val="20"/>
        </w:rPr>
      </w:pPr>
    </w:p>
    <w:p w14:paraId="706E8BCA" w14:textId="77777777" w:rsidR="00D26586" w:rsidRPr="00FC1908" w:rsidRDefault="00D26586" w:rsidP="00D26586">
      <w:pPr>
        <w:rPr>
          <w:rFonts w:cs="Arial"/>
          <w:szCs w:val="20"/>
        </w:rPr>
      </w:pPr>
      <w:r w:rsidRPr="00FC1908">
        <w:rPr>
          <w:rFonts w:cs="Arial"/>
          <w:szCs w:val="20"/>
        </w:rPr>
        <w:t>Če ni v teh navodilih za posamezne dokumente drugače določeno, zadošča predložitev kopij zahtevanih dokumentov. Naročnik si pridržuje pravico do vpogleda v originalne dokumente.</w:t>
      </w:r>
    </w:p>
    <w:p w14:paraId="5BF5CA47" w14:textId="77777777" w:rsidR="00D26586" w:rsidRPr="00FC1908" w:rsidRDefault="00D26586" w:rsidP="00D26586">
      <w:pPr>
        <w:rPr>
          <w:rFonts w:cs="Arial"/>
          <w:szCs w:val="20"/>
        </w:rPr>
      </w:pPr>
    </w:p>
    <w:p w14:paraId="7F5DF668" w14:textId="77777777" w:rsidR="00D26586" w:rsidRPr="00FC1908" w:rsidRDefault="00D26586" w:rsidP="00D26586">
      <w:pPr>
        <w:rPr>
          <w:rFonts w:cs="Arial"/>
          <w:szCs w:val="20"/>
        </w:rPr>
      </w:pPr>
      <w:r w:rsidRPr="00FC1908">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5A6C437" w14:textId="77777777" w:rsidR="00FD4846" w:rsidRPr="00FC1908" w:rsidRDefault="00FD4846" w:rsidP="00D26586">
      <w:pPr>
        <w:rPr>
          <w:rFonts w:cs="Arial"/>
          <w:szCs w:val="20"/>
        </w:rPr>
      </w:pPr>
    </w:p>
    <w:p w14:paraId="1C1F7BFC" w14:textId="7F65F64C" w:rsidR="00D26586" w:rsidRPr="00FC1908" w:rsidRDefault="00D26586" w:rsidP="00D26586">
      <w:pPr>
        <w:rPr>
          <w:rFonts w:cs="Arial"/>
          <w:szCs w:val="20"/>
        </w:rPr>
      </w:pPr>
      <w:r w:rsidRPr="00FC1908">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7EE42725" w14:textId="77777777" w:rsidR="00D26586" w:rsidRPr="00FC1908" w:rsidRDefault="00D26586" w:rsidP="00D26586">
      <w:pPr>
        <w:rPr>
          <w:rFonts w:cs="Arial"/>
          <w:szCs w:val="20"/>
        </w:rPr>
      </w:pPr>
    </w:p>
    <w:p w14:paraId="11BEA3EA" w14:textId="77777777" w:rsidR="00D26586" w:rsidRPr="00FC1908" w:rsidRDefault="00D26586" w:rsidP="00D26586">
      <w:pPr>
        <w:pStyle w:val="Odstavekseznama"/>
        <w:spacing w:line="260" w:lineRule="exact"/>
        <w:ind w:left="0"/>
        <w:contextualSpacing w:val="0"/>
        <w:rPr>
          <w:rFonts w:cs="Arial"/>
          <w:szCs w:val="20"/>
        </w:rPr>
      </w:pPr>
      <w:r w:rsidRPr="00FC1908">
        <w:rPr>
          <w:rFonts w:cs="Arial"/>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59A30A05" w14:textId="77777777" w:rsidR="00D26586" w:rsidRPr="00FC1908" w:rsidRDefault="00D26586" w:rsidP="00D26586">
      <w:pPr>
        <w:pStyle w:val="Odstavekseznama"/>
        <w:spacing w:line="260" w:lineRule="exact"/>
        <w:ind w:left="0"/>
        <w:contextualSpacing w:val="0"/>
        <w:rPr>
          <w:rFonts w:cs="Arial"/>
          <w:szCs w:val="20"/>
        </w:rPr>
      </w:pPr>
    </w:p>
    <w:p w14:paraId="5EC43CA1" w14:textId="77777777" w:rsidR="00D26586" w:rsidRPr="00FC1908" w:rsidRDefault="00D26586" w:rsidP="00D26586">
      <w:pPr>
        <w:pStyle w:val="Odstavekseznama"/>
        <w:spacing w:line="260" w:lineRule="exact"/>
        <w:ind w:left="0"/>
        <w:contextualSpacing w:val="0"/>
        <w:rPr>
          <w:rFonts w:cs="Arial"/>
          <w:szCs w:val="20"/>
        </w:rPr>
      </w:pPr>
      <w:r w:rsidRPr="00FC1908">
        <w:rPr>
          <w:rFonts w:cs="Arial"/>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2956CC06" w14:textId="77777777" w:rsidR="00D26586" w:rsidRPr="00FC1908" w:rsidRDefault="00D26586" w:rsidP="00D26586">
      <w:pPr>
        <w:pStyle w:val="Odstavekseznama"/>
        <w:spacing w:line="260" w:lineRule="exact"/>
        <w:ind w:left="0"/>
        <w:contextualSpacing w:val="0"/>
        <w:rPr>
          <w:rFonts w:cs="Arial"/>
          <w:szCs w:val="20"/>
        </w:rPr>
      </w:pPr>
    </w:p>
    <w:p w14:paraId="01DDCC5D" w14:textId="77777777" w:rsidR="00D26586" w:rsidRPr="00A91266" w:rsidRDefault="00D26586" w:rsidP="00D26586">
      <w:pPr>
        <w:rPr>
          <w:rFonts w:cs="Arial"/>
          <w:szCs w:val="20"/>
        </w:rPr>
      </w:pPr>
      <w:r w:rsidRPr="00FC1908">
        <w:rPr>
          <w:rFonts w:cs="Arial"/>
          <w:szCs w:val="20"/>
        </w:rPr>
        <w:t xml:space="preserve">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w:t>
      </w:r>
      <w:r w:rsidRPr="00A91266">
        <w:rPr>
          <w:rFonts w:cs="Arial"/>
          <w:szCs w:val="20"/>
        </w:rPr>
        <w:t>s predmetom javnega naročila. V kolikor tej definiciji ustreza gospodarski subjekt, s katerim namerava ponudnik sodelovati pri izvedbi naročila, mora ponudnik le-tega upoštevati kot podizvajalca.</w:t>
      </w:r>
    </w:p>
    <w:p w14:paraId="34F5B885" w14:textId="77777777" w:rsidR="00D26586" w:rsidRPr="00A91266" w:rsidRDefault="00D26586" w:rsidP="00D26586">
      <w:pPr>
        <w:rPr>
          <w:rFonts w:cs="Arial"/>
          <w:szCs w:val="20"/>
        </w:rPr>
      </w:pPr>
    </w:p>
    <w:p w14:paraId="51B48AA7" w14:textId="77777777" w:rsidR="00D26586" w:rsidRPr="00A91266" w:rsidRDefault="00D26586" w:rsidP="00D26586">
      <w:pPr>
        <w:rPr>
          <w:rFonts w:cs="Arial"/>
          <w:szCs w:val="20"/>
        </w:rPr>
      </w:pPr>
      <w:r w:rsidRPr="00A91266">
        <w:rPr>
          <w:rFonts w:cs="Arial"/>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16380C53" w14:textId="77777777" w:rsidR="00D26586" w:rsidRPr="00A91266" w:rsidRDefault="00D26586" w:rsidP="00D26586">
      <w:pPr>
        <w:rPr>
          <w:rFonts w:cs="Arial"/>
          <w:szCs w:val="20"/>
        </w:rPr>
      </w:pPr>
    </w:p>
    <w:p w14:paraId="7F3D95F4" w14:textId="77777777" w:rsidR="00D26586" w:rsidRPr="00A91266" w:rsidRDefault="00D26586" w:rsidP="00D26586">
      <w:pPr>
        <w:rPr>
          <w:rFonts w:cs="Arial"/>
          <w:szCs w:val="20"/>
        </w:rPr>
      </w:pPr>
      <w:r w:rsidRPr="00A91266">
        <w:rPr>
          <w:rFonts w:cs="Arial"/>
          <w:szCs w:val="20"/>
        </w:rPr>
        <w:t>Pod enakimi pogoji lahko skupina ponudnikov uporabi zmogljivosti sodelujočih v tej skupini ali drugih subjektov.</w:t>
      </w:r>
    </w:p>
    <w:p w14:paraId="78AEAE9E" w14:textId="77777777" w:rsidR="00D26586" w:rsidRPr="00A91266" w:rsidRDefault="00D26586" w:rsidP="00D26586">
      <w:pPr>
        <w:rPr>
          <w:rFonts w:cs="Arial"/>
          <w:szCs w:val="20"/>
        </w:rPr>
      </w:pPr>
    </w:p>
    <w:p w14:paraId="25D991BF" w14:textId="606DE2B3" w:rsidR="008275FF" w:rsidRPr="00FC1908" w:rsidRDefault="00D26586" w:rsidP="00D26586">
      <w:pPr>
        <w:rPr>
          <w:rFonts w:cs="Arial"/>
          <w:b/>
          <w:szCs w:val="20"/>
        </w:rPr>
      </w:pPr>
      <w:r w:rsidRPr="00A91266">
        <w:rPr>
          <w:rFonts w:cs="Arial"/>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7F2C7FD5" w14:textId="77777777" w:rsidR="00017FAA" w:rsidRPr="00FC1908" w:rsidRDefault="00017FAA" w:rsidP="003E3E73">
      <w:pPr>
        <w:rPr>
          <w:rFonts w:cs="Arial"/>
          <w:szCs w:val="20"/>
        </w:rPr>
      </w:pPr>
    </w:p>
    <w:p w14:paraId="693105E3" w14:textId="77777777" w:rsidR="00F8689D" w:rsidRPr="00FC1908" w:rsidRDefault="0096141D" w:rsidP="00B271C4">
      <w:pPr>
        <w:pStyle w:val="Naslov2"/>
      </w:pPr>
      <w:bookmarkStart w:id="21" w:name="_Toc157424380"/>
      <w:r w:rsidRPr="00FC1908">
        <w:t>Razlogi za izključitev</w:t>
      </w:r>
      <w:bookmarkEnd w:id="21"/>
    </w:p>
    <w:p w14:paraId="18BBCAE1" w14:textId="77777777" w:rsidR="00F8689D" w:rsidRPr="00FC1908" w:rsidRDefault="00F8689D" w:rsidP="003E3E73">
      <w:pPr>
        <w:rPr>
          <w:rFonts w:cs="Arial"/>
          <w:szCs w:val="20"/>
        </w:rPr>
      </w:pPr>
    </w:p>
    <w:p w14:paraId="14360646" w14:textId="77777777" w:rsidR="004B6082" w:rsidRPr="00FC1908" w:rsidRDefault="004B6082" w:rsidP="004B6082">
      <w:pPr>
        <w:rPr>
          <w:rFonts w:cs="Arial"/>
          <w:szCs w:val="20"/>
        </w:rPr>
      </w:pPr>
      <w:r w:rsidRPr="00FC1908">
        <w:rPr>
          <w:rFonts w:cs="Arial"/>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2807FEE2" w14:textId="77777777" w:rsidR="007706A6" w:rsidRPr="00FC1908" w:rsidRDefault="007706A6" w:rsidP="007706A6">
      <w:pPr>
        <w:rPr>
          <w:rFonts w:cs="Arial"/>
          <w:szCs w:val="20"/>
        </w:rPr>
      </w:pPr>
    </w:p>
    <w:p w14:paraId="3D0F470A" w14:textId="37E95281" w:rsidR="007706A6" w:rsidRPr="00FC1908" w:rsidRDefault="007706A6" w:rsidP="0069696C">
      <w:pPr>
        <w:ind w:left="567" w:hanging="567"/>
        <w:rPr>
          <w:rFonts w:cs="Arial"/>
          <w:b/>
          <w:szCs w:val="20"/>
        </w:rPr>
      </w:pPr>
      <w:r w:rsidRPr="00FC1908">
        <w:lastRenderedPageBreak/>
        <w:t>8.1.1</w:t>
      </w:r>
      <w:r w:rsidRPr="00FC1908">
        <w:tab/>
      </w:r>
      <w:r w:rsidR="0069696C" w:rsidRPr="00FC1908">
        <w:rPr>
          <w:rFonts w:cs="Arial"/>
          <w:szCs w:val="20"/>
        </w:rPr>
        <w:t xml:space="preserve">Ponudnik niti njegovi predstavniki (to so osebe, ki so člani </w:t>
      </w:r>
      <w:r w:rsidR="0069696C" w:rsidRPr="00FC1908">
        <w:rPr>
          <w:rFonts w:cs="Arial"/>
          <w:szCs w:val="20"/>
          <w:shd w:val="clear" w:color="auto" w:fill="FFFFFF"/>
        </w:rPr>
        <w:t>upravnega, vodstvenega ali nadzornega organa ponudnika ali ki imajo pooblastila za njegovo zastopanje ali odločanje ali nadzor v njem)</w:t>
      </w:r>
      <w:r w:rsidR="0069696C" w:rsidRPr="00FC1908">
        <w:rPr>
          <w:rFonts w:cs="Arial"/>
          <w:szCs w:val="20"/>
        </w:rPr>
        <w:t xml:space="preserve"> niso bili pravnomočno obsojeni zaradi kaznivih dejanj, ki so opredeljena v Kazenskem zakoniku in navedena v prvem odstavku 75. člena ZJN-3.</w:t>
      </w:r>
    </w:p>
    <w:p w14:paraId="0D0EF75B" w14:textId="77777777" w:rsidR="0069696C" w:rsidRPr="00FC1908" w:rsidRDefault="0069696C" w:rsidP="0069696C">
      <w:pPr>
        <w:ind w:left="567" w:hanging="567"/>
        <w:rPr>
          <w:rFonts w:cs="Arial"/>
          <w:szCs w:val="20"/>
        </w:rPr>
      </w:pPr>
    </w:p>
    <w:p w14:paraId="23C7849D" w14:textId="77777777" w:rsidR="0069696C" w:rsidRPr="00FC1908" w:rsidRDefault="0069696C" w:rsidP="0069696C">
      <w:pPr>
        <w:ind w:left="567"/>
        <w:rPr>
          <w:rFonts w:cs="Arial"/>
          <w:szCs w:val="20"/>
        </w:rPr>
      </w:pPr>
      <w:r w:rsidRPr="00FC1908">
        <w:rPr>
          <w:rFonts w:cs="Arial"/>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3D69AAED" w14:textId="77777777" w:rsidR="0069696C" w:rsidRPr="00FC1908" w:rsidRDefault="0069696C" w:rsidP="0069696C">
      <w:pPr>
        <w:ind w:left="567"/>
        <w:rPr>
          <w:rFonts w:cs="Arial"/>
          <w:bCs/>
          <w:szCs w:val="20"/>
          <w:lang w:val="x-none"/>
        </w:rPr>
      </w:pPr>
    </w:p>
    <w:p w14:paraId="76FBFE68" w14:textId="4A21CD7D" w:rsidR="0069696C" w:rsidRPr="00FC1908" w:rsidRDefault="0069696C" w:rsidP="00CD1F2D">
      <w:pPr>
        <w:ind w:left="567"/>
        <w:rPr>
          <w:rFonts w:cs="Arial"/>
          <w:szCs w:val="20"/>
        </w:rPr>
      </w:pPr>
      <w:r w:rsidRPr="00FC1908">
        <w:rPr>
          <w:rFonts w:cs="Arial"/>
          <w:bCs/>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2DD06680" w14:textId="77777777" w:rsidR="0069696C" w:rsidRPr="00FC1908" w:rsidRDefault="0069696C" w:rsidP="007706A6">
      <w:pPr>
        <w:ind w:left="567"/>
        <w:rPr>
          <w:rFonts w:cs="Arial"/>
          <w:szCs w:val="20"/>
        </w:rPr>
      </w:pPr>
    </w:p>
    <w:p w14:paraId="413D0FE8" w14:textId="3489BE65" w:rsidR="007706A6" w:rsidRPr="00FC1908" w:rsidRDefault="007706A6" w:rsidP="007706A6">
      <w:pPr>
        <w:ind w:left="567" w:hanging="567"/>
      </w:pPr>
      <w:bookmarkStart w:id="22" w:name="_Toc85449550"/>
      <w:bookmarkStart w:id="23" w:name="_Toc85450613"/>
      <w:r w:rsidRPr="00FC1908">
        <w:t>8.1.2</w:t>
      </w:r>
      <w:r w:rsidRPr="00FC1908">
        <w:tab/>
        <w:t>Ponudnik</w:t>
      </w:r>
      <w:bookmarkEnd w:id="22"/>
      <w:bookmarkEnd w:id="23"/>
      <w:r w:rsidR="00CD1F2D" w:rsidRPr="00FC1908">
        <w:t xml:space="preserve"> ni imel neizpolnjenih obveznih dajatev in drugih denarnih nedavčnih obveznosti</w:t>
      </w:r>
      <w:r w:rsidR="00CD1F2D" w:rsidRPr="00FC1908">
        <w:rPr>
          <w:rFonts w:cs="Arial"/>
          <w:szCs w:val="20"/>
        </w:rPr>
        <w:t xml:space="preserve"> v skladu z zakonom, ki ureja finančno upravo, ki jih pobira davčni organ v skladu s predpisi države, v kateri ima sedež, ali predpisi države naročnika. </w:t>
      </w:r>
      <w:r w:rsidR="00CD1F2D" w:rsidRPr="00FC1908">
        <w:t>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5E980BE0" w14:textId="77777777" w:rsidR="007706A6" w:rsidRPr="00FC1908" w:rsidRDefault="007706A6" w:rsidP="007706A6">
      <w:bookmarkStart w:id="24" w:name="_Toc85449552"/>
      <w:bookmarkStart w:id="25" w:name="_Toc85450615"/>
    </w:p>
    <w:p w14:paraId="0A0C6CFD" w14:textId="1F38F7AE" w:rsidR="007706A6" w:rsidRPr="00FC1908" w:rsidRDefault="007706A6" w:rsidP="007706A6">
      <w:pPr>
        <w:ind w:left="567" w:hanging="567"/>
      </w:pPr>
      <w:r w:rsidRPr="00FC1908">
        <w:t>8.1.3</w:t>
      </w:r>
      <w:r w:rsidRPr="00FC1908">
        <w:tab/>
      </w:r>
      <w:bookmarkStart w:id="26" w:name="_Toc85449553"/>
      <w:bookmarkStart w:id="27" w:name="_Toc85450616"/>
      <w:bookmarkEnd w:id="24"/>
      <w:bookmarkEnd w:id="25"/>
      <w:r w:rsidR="00B8226B" w:rsidRPr="00FC1908">
        <w:rPr>
          <w:rFonts w:cs="Arial"/>
          <w:szCs w:val="20"/>
        </w:rPr>
        <w:t>Ponudnik  na dan, ko poteče rok za oddajo ponudb ni izločen iz postopkov oddaje javnih naročil zaradi uvrstitve v evidenco gospodarskih subjektov z izrečenimi stranskimi sankcijami izločitve iz postopkov javnega naročanja.</w:t>
      </w:r>
    </w:p>
    <w:p w14:paraId="19BDECDF" w14:textId="77777777" w:rsidR="007706A6" w:rsidRPr="00FC1908" w:rsidRDefault="007706A6" w:rsidP="007706A6"/>
    <w:p w14:paraId="0396CDBA" w14:textId="730ED8C9" w:rsidR="003E5B2D" w:rsidRPr="00FC1908" w:rsidRDefault="007706A6" w:rsidP="003E5B2D">
      <w:pPr>
        <w:ind w:left="567" w:hanging="567"/>
      </w:pPr>
      <w:r w:rsidRPr="00FC1908">
        <w:t>8.1.4</w:t>
      </w:r>
      <w:r w:rsidRPr="00FC1908">
        <w:tab/>
      </w:r>
      <w:r w:rsidR="003E5B2D" w:rsidRPr="00FC1908">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1B9F7D99" w14:textId="50A223AF" w:rsidR="003E5B2D" w:rsidRPr="00FC1908" w:rsidRDefault="003E5B2D" w:rsidP="003E5B2D">
      <w:pPr>
        <w:ind w:left="1134" w:hanging="567"/>
      </w:pPr>
    </w:p>
    <w:p w14:paraId="50121C52" w14:textId="77777777" w:rsidR="003E5B2D" w:rsidRPr="00FC1908" w:rsidRDefault="003E5B2D" w:rsidP="003E5B2D">
      <w:pPr>
        <w:ind w:left="567"/>
        <w:rPr>
          <w:rFonts w:cs="Arial"/>
          <w:szCs w:val="20"/>
        </w:rPr>
      </w:pPr>
      <w:r w:rsidRPr="00FC1908">
        <w:rPr>
          <w:rFonts w:cs="Arial"/>
          <w:szCs w:val="20"/>
        </w:rPr>
        <w:t xml:space="preserve">V kolikor </w:t>
      </w:r>
      <w:r w:rsidRPr="00FC1908">
        <w:rPr>
          <w:rFonts w:cs="Arial"/>
          <w:szCs w:val="20"/>
          <w:lang w:eastAsia="x-none"/>
        </w:rPr>
        <w:t xml:space="preserve">se pri ponudniku ugotovi razlog za izključitev oziroma neizpolnjevanje zahteve </w:t>
      </w:r>
      <w:r w:rsidRPr="00FC1908">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4C2DE2D" w14:textId="77777777" w:rsidR="00972FEF" w:rsidRPr="00FC1908" w:rsidRDefault="00972FEF" w:rsidP="003E5B2D"/>
    <w:p w14:paraId="71C97E47" w14:textId="2DFB9094" w:rsidR="00C12335" w:rsidRPr="00FC1908" w:rsidRDefault="007706A6" w:rsidP="003E5B2D">
      <w:pPr>
        <w:ind w:left="567" w:hanging="567"/>
        <w:rPr>
          <w:rFonts w:cs="Arial"/>
          <w:b/>
          <w:szCs w:val="20"/>
        </w:rPr>
      </w:pPr>
      <w:r w:rsidRPr="00FC1908">
        <w:t>8.1.5</w:t>
      </w:r>
      <w:r w:rsidRPr="00FC1908">
        <w:tab/>
      </w:r>
      <w:bookmarkEnd w:id="26"/>
      <w:bookmarkEnd w:id="27"/>
      <w:r w:rsidR="003E5B2D" w:rsidRPr="00FC1908">
        <w:t xml:space="preserve">Ponudnik ni v seznamu poslovnih subjektov iz sedmega odstavka 35. člena Zakona o integriteti in preprečevanju </w:t>
      </w:r>
      <w:r w:rsidR="003E5B2D" w:rsidRPr="00A37F37">
        <w:t xml:space="preserve">korupcije (Uradni list RS, št. 69/11 – uradno prečiščeno besedilo, 158/20, 3/22 – </w:t>
      </w:r>
      <w:proofErr w:type="spellStart"/>
      <w:r w:rsidR="003E5B2D" w:rsidRPr="00A37F37">
        <w:t>ZDeb</w:t>
      </w:r>
      <w:proofErr w:type="spellEnd"/>
      <w:r w:rsidR="003E5B2D" w:rsidRPr="00A37F37">
        <w:t xml:space="preserve"> in 16/23 - </w:t>
      </w:r>
      <w:proofErr w:type="spellStart"/>
      <w:r w:rsidR="003E5B2D" w:rsidRPr="00A37F37">
        <w:t>ZZPri</w:t>
      </w:r>
      <w:proofErr w:type="spellEnd"/>
      <w:r w:rsidR="003E5B2D" w:rsidRPr="00A37F37">
        <w:t xml:space="preserve">, v nadaljevanju </w:t>
      </w:r>
      <w:proofErr w:type="spellStart"/>
      <w:r w:rsidR="003E5B2D" w:rsidRPr="00A37F37">
        <w:t>ZIntPK</w:t>
      </w:r>
      <w:proofErr w:type="spellEnd"/>
      <w:r w:rsidR="003E5B2D" w:rsidRPr="00A37F37">
        <w:t>) in</w:t>
      </w:r>
      <w:r w:rsidR="003E5B2D" w:rsidRPr="00FC1908">
        <w:t xml:space="preserve"> mu ni na podlagi tega člena prepovedano poslovanje z naročnikom.</w:t>
      </w:r>
    </w:p>
    <w:p w14:paraId="575DA0B3" w14:textId="77777777" w:rsidR="00AD22D3" w:rsidRPr="00FC1908" w:rsidRDefault="00AD22D3" w:rsidP="003E3E73">
      <w:pPr>
        <w:rPr>
          <w:rFonts w:cs="Arial"/>
          <w:b/>
          <w:szCs w:val="20"/>
        </w:rPr>
      </w:pPr>
    </w:p>
    <w:p w14:paraId="09E8DD56" w14:textId="77777777" w:rsidR="00D94145" w:rsidRPr="00FC1908" w:rsidRDefault="007463B3" w:rsidP="003E3E73">
      <w:pPr>
        <w:pStyle w:val="Naslov2"/>
        <w:tabs>
          <w:tab w:val="left" w:pos="426"/>
        </w:tabs>
        <w:spacing w:after="0"/>
        <w:rPr>
          <w:szCs w:val="22"/>
        </w:rPr>
      </w:pPr>
      <w:bookmarkStart w:id="28" w:name="_Toc157424381"/>
      <w:r w:rsidRPr="00FC1908">
        <w:rPr>
          <w:szCs w:val="22"/>
        </w:rPr>
        <w:t>Pogoji za sodelovanje</w:t>
      </w:r>
      <w:bookmarkEnd w:id="28"/>
    </w:p>
    <w:p w14:paraId="457FDB13" w14:textId="77777777" w:rsidR="00065F3C" w:rsidRPr="00FC1908" w:rsidRDefault="00065F3C" w:rsidP="003E3E73">
      <w:pPr>
        <w:rPr>
          <w:rFonts w:cs="Arial"/>
          <w:szCs w:val="20"/>
        </w:rPr>
      </w:pPr>
    </w:p>
    <w:p w14:paraId="1C85358E" w14:textId="77DAD326" w:rsidR="00914F06" w:rsidRPr="00FC1908" w:rsidRDefault="00914F06" w:rsidP="003E3E73">
      <w:pPr>
        <w:rPr>
          <w:rFonts w:cs="Arial"/>
          <w:szCs w:val="20"/>
        </w:rPr>
      </w:pPr>
      <w:r w:rsidRPr="00FC1908">
        <w:rPr>
          <w:rFonts w:cs="Arial"/>
          <w:szCs w:val="20"/>
        </w:rPr>
        <w:t>Ponudnik mora izpolnjevati vse v tej točki navedene pogoje. Kot dokazilo o izpolnjevanju zahtev iz te točke mora ponudnik v ponudbi predložiti obrazec ESPD ter druga dokazila (dokumente ali izjave ponudnika), če so navedena pod posamezno zahtevo.</w:t>
      </w:r>
    </w:p>
    <w:p w14:paraId="4C8B9F04" w14:textId="77777777" w:rsidR="00914F06" w:rsidRPr="00FC1908" w:rsidRDefault="00914F06" w:rsidP="003E3E73">
      <w:pPr>
        <w:rPr>
          <w:rFonts w:cs="Arial"/>
          <w:szCs w:val="20"/>
        </w:rPr>
      </w:pPr>
    </w:p>
    <w:p w14:paraId="50A0ED9F" w14:textId="77777777" w:rsidR="009B399B" w:rsidRPr="00FC1908" w:rsidRDefault="009B399B" w:rsidP="003E3E73">
      <w:pPr>
        <w:pStyle w:val="Naslov3"/>
        <w:spacing w:after="0"/>
        <w:ind w:left="709" w:hanging="709"/>
        <w:rPr>
          <w:shd w:val="clear" w:color="auto" w:fill="FFFFFF"/>
        </w:rPr>
      </w:pPr>
      <w:bookmarkStart w:id="29" w:name="_Toc157424382"/>
      <w:r w:rsidRPr="00FC1908">
        <w:rPr>
          <w:shd w:val="clear" w:color="auto" w:fill="FFFFFF"/>
        </w:rPr>
        <w:t>Ustreznost za opravljanje poklicne dejavnosti</w:t>
      </w:r>
      <w:r w:rsidR="00B32B81" w:rsidRPr="00FC1908">
        <w:rPr>
          <w:shd w:val="clear" w:color="auto" w:fill="FFFFFF"/>
        </w:rPr>
        <w:t>:</w:t>
      </w:r>
      <w:bookmarkEnd w:id="29"/>
    </w:p>
    <w:p w14:paraId="48C8D30A" w14:textId="77777777" w:rsidR="00A37044" w:rsidRPr="00FC1908" w:rsidRDefault="00A37044" w:rsidP="003E3E73">
      <w:pPr>
        <w:rPr>
          <w:rFonts w:cs="Arial"/>
          <w:b/>
          <w:szCs w:val="20"/>
        </w:rPr>
      </w:pPr>
    </w:p>
    <w:p w14:paraId="44AA0D58" w14:textId="77777777" w:rsidR="00914F06" w:rsidRPr="00FC1908" w:rsidRDefault="00914F06" w:rsidP="00E2615D">
      <w:pPr>
        <w:numPr>
          <w:ilvl w:val="0"/>
          <w:numId w:val="6"/>
        </w:numPr>
        <w:rPr>
          <w:rFonts w:cs="Arial"/>
          <w:szCs w:val="20"/>
          <w:lang w:eastAsia="en-US"/>
        </w:rPr>
      </w:pPr>
      <w:r w:rsidRPr="00FC1908">
        <w:rPr>
          <w:rFonts w:cs="Arial"/>
          <w:szCs w:val="20"/>
          <w:lang w:eastAsia="en-US"/>
        </w:rPr>
        <w:lastRenderedPageBreak/>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FC1908" w:rsidRDefault="008570B0" w:rsidP="003E3E73">
      <w:pPr>
        <w:ind w:left="720"/>
        <w:rPr>
          <w:rFonts w:cs="Arial"/>
          <w:szCs w:val="20"/>
        </w:rPr>
      </w:pPr>
    </w:p>
    <w:p w14:paraId="29AB6E45" w14:textId="77777777" w:rsidR="008570B0" w:rsidRPr="00FC1908" w:rsidRDefault="008570B0" w:rsidP="00E2615D">
      <w:pPr>
        <w:pStyle w:val="Odstavekseznama"/>
        <w:numPr>
          <w:ilvl w:val="0"/>
          <w:numId w:val="6"/>
        </w:numPr>
        <w:spacing w:line="260" w:lineRule="exact"/>
        <w:rPr>
          <w:rFonts w:cs="Arial"/>
          <w:szCs w:val="20"/>
        </w:rPr>
      </w:pPr>
      <w:r w:rsidRPr="00FC1908">
        <w:rPr>
          <w:rFonts w:cs="Arial"/>
          <w:szCs w:val="20"/>
        </w:rPr>
        <w:t>Ponudnik ima v statutu ali družbeni pogo</w:t>
      </w:r>
      <w:r w:rsidR="002E1D87" w:rsidRPr="00FC1908">
        <w:rPr>
          <w:rFonts w:cs="Arial"/>
          <w:szCs w:val="20"/>
        </w:rPr>
        <w:t>dbi vpisano/-e dejavnost/-i, ki</w:t>
      </w:r>
      <w:r w:rsidRPr="00FC1908">
        <w:rPr>
          <w:rFonts w:cs="Arial"/>
          <w:szCs w:val="20"/>
        </w:rPr>
        <w:t xml:space="preserve"> </w:t>
      </w:r>
      <w:r w:rsidR="007B3B54" w:rsidRPr="00FC1908">
        <w:rPr>
          <w:rFonts w:cs="Arial"/>
          <w:szCs w:val="20"/>
        </w:rPr>
        <w:t xml:space="preserve">jo/jih bo izvajal v okviru </w:t>
      </w:r>
      <w:r w:rsidRPr="00FC1908">
        <w:rPr>
          <w:rFonts w:cs="Arial"/>
          <w:szCs w:val="20"/>
        </w:rPr>
        <w:t>predmet</w:t>
      </w:r>
      <w:r w:rsidR="007B3B54" w:rsidRPr="00FC1908">
        <w:rPr>
          <w:rFonts w:cs="Arial"/>
          <w:szCs w:val="20"/>
        </w:rPr>
        <w:t>a</w:t>
      </w:r>
      <w:r w:rsidRPr="00FC1908">
        <w:rPr>
          <w:rFonts w:cs="Arial"/>
          <w:szCs w:val="20"/>
        </w:rPr>
        <w:t xml:space="preserve"> javnega</w:t>
      </w:r>
      <w:r w:rsidR="007B3B54" w:rsidRPr="00FC1908">
        <w:rPr>
          <w:rFonts w:cs="Arial"/>
          <w:szCs w:val="20"/>
        </w:rPr>
        <w:t xml:space="preserve"> </w:t>
      </w:r>
      <w:r w:rsidRPr="00FC1908">
        <w:rPr>
          <w:rFonts w:cs="Arial"/>
          <w:szCs w:val="20"/>
        </w:rPr>
        <w:t>naročila.</w:t>
      </w:r>
    </w:p>
    <w:p w14:paraId="30B20FAE" w14:textId="77777777" w:rsidR="008115FA" w:rsidRPr="00FC1908" w:rsidRDefault="008115FA" w:rsidP="0053642E">
      <w:pPr>
        <w:rPr>
          <w:rFonts w:cs="Arial"/>
          <w:szCs w:val="20"/>
        </w:rPr>
      </w:pPr>
    </w:p>
    <w:p w14:paraId="4FC2D1F2" w14:textId="77777777" w:rsidR="00914F06" w:rsidRPr="00FC1908" w:rsidRDefault="00914F06" w:rsidP="00914F06">
      <w:pPr>
        <w:ind w:left="709"/>
        <w:rPr>
          <w:rFonts w:cs="Arial"/>
          <w:szCs w:val="20"/>
        </w:rPr>
      </w:pPr>
      <w:r w:rsidRPr="00FC1908">
        <w:rPr>
          <w:rFonts w:cs="Arial"/>
          <w:szCs w:val="20"/>
        </w:rPr>
        <w:t>DOKAZILO:</w:t>
      </w:r>
    </w:p>
    <w:p w14:paraId="7FFD0940" w14:textId="77777777" w:rsidR="00914F06" w:rsidRPr="00FC1908" w:rsidRDefault="00914F06" w:rsidP="00E2615D">
      <w:pPr>
        <w:pStyle w:val="Odstavekseznama"/>
        <w:numPr>
          <w:ilvl w:val="0"/>
          <w:numId w:val="11"/>
        </w:numPr>
        <w:rPr>
          <w:rFonts w:cs="Arial"/>
          <w:szCs w:val="20"/>
        </w:rPr>
      </w:pPr>
      <w:r w:rsidRPr="00FC1908">
        <w:rPr>
          <w:rFonts w:cs="Arial"/>
          <w:szCs w:val="20"/>
        </w:rPr>
        <w:t xml:space="preserve">Izjava ponudnika, da ima v statutu ali družbeni pogodbi vpisano/-e dejavnost/-i, ki jo/jih bo izvajal v okviru predmeta javnega naročila, ki jo ponudnik poda v obrazcu iz Priloge št. 1 (Izjava o predložitvi ponudbe). </w:t>
      </w:r>
    </w:p>
    <w:p w14:paraId="2958E260" w14:textId="77777777" w:rsidR="00914F06" w:rsidRPr="00FC1908" w:rsidRDefault="00914F06" w:rsidP="00914F06">
      <w:pPr>
        <w:rPr>
          <w:rFonts w:cs="Arial"/>
          <w:szCs w:val="20"/>
        </w:rPr>
      </w:pPr>
    </w:p>
    <w:p w14:paraId="51F135BF" w14:textId="77777777" w:rsidR="00914F06" w:rsidRPr="00FC1908" w:rsidRDefault="00914F06" w:rsidP="00914F06">
      <w:pPr>
        <w:ind w:left="709"/>
        <w:rPr>
          <w:rFonts w:cs="Arial"/>
          <w:szCs w:val="20"/>
        </w:rPr>
      </w:pPr>
      <w:r w:rsidRPr="00FC1908">
        <w:rPr>
          <w:rFonts w:cs="Arial"/>
          <w:szCs w:val="20"/>
        </w:rPr>
        <w:t xml:space="preserve">Naročnik si pridržuje pravico naknadno od ponudnika zahtevati predložitev statuta ali družbene pogodbe ali drugega dokazila, ki izkazuje zgoraj navedeno. </w:t>
      </w:r>
    </w:p>
    <w:p w14:paraId="69323CFF" w14:textId="77777777" w:rsidR="00E308DF" w:rsidRPr="00FC1908" w:rsidRDefault="00E308DF" w:rsidP="004C6925">
      <w:pPr>
        <w:rPr>
          <w:rFonts w:cs="Arial"/>
          <w:iCs/>
          <w:szCs w:val="20"/>
          <w:lang w:eastAsia="en-US"/>
        </w:rPr>
      </w:pPr>
    </w:p>
    <w:p w14:paraId="383F84E4" w14:textId="77777777" w:rsidR="00873F4F" w:rsidRPr="00FC1908" w:rsidRDefault="00873F4F" w:rsidP="00913E16">
      <w:pPr>
        <w:rPr>
          <w:rFonts w:cs="Arial"/>
          <w:szCs w:val="20"/>
        </w:rPr>
      </w:pPr>
    </w:p>
    <w:p w14:paraId="77D9FA2A" w14:textId="77777777" w:rsidR="00066512" w:rsidRPr="006014D9" w:rsidRDefault="00066512" w:rsidP="00B271C4">
      <w:pPr>
        <w:pStyle w:val="Naslov1"/>
      </w:pPr>
      <w:bookmarkStart w:id="30" w:name="_Toc157424383"/>
      <w:r w:rsidRPr="006014D9">
        <w:t>MERILO</w:t>
      </w:r>
      <w:bookmarkEnd w:id="30"/>
      <w:r w:rsidR="00366428" w:rsidRPr="006014D9">
        <w:t xml:space="preserve"> </w:t>
      </w:r>
    </w:p>
    <w:p w14:paraId="005F0736" w14:textId="3F9BAB26" w:rsidR="000A74CE" w:rsidRPr="00FC1908" w:rsidRDefault="000A74CE" w:rsidP="003E3E73"/>
    <w:p w14:paraId="0E116171" w14:textId="3473B2CC"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FC1908">
        <w:rPr>
          <w:rFonts w:cs="Arial"/>
          <w:sz w:val="20"/>
        </w:rPr>
        <w:t>Merilo za izbor ponudbe in oddajo javnega naročila je ekonomsko najugodnejša ponudba, pri čemer se ponudbe oceni na podlagi cene, in sicer skupne</w:t>
      </w:r>
      <w:r w:rsidR="000D5305">
        <w:rPr>
          <w:rFonts w:cs="Arial"/>
          <w:sz w:val="20"/>
        </w:rPr>
        <w:t xml:space="preserve"> dvoletne</w:t>
      </w:r>
      <w:r w:rsidRPr="00FC1908">
        <w:rPr>
          <w:rFonts w:cs="Arial"/>
          <w:sz w:val="20"/>
        </w:rPr>
        <w:t xml:space="preserve"> vrednosti ponudbenega predračuna v EUR z DDV. </w:t>
      </w:r>
    </w:p>
    <w:p w14:paraId="4BD3E752" w14:textId="77777777"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1B5E0244" w14:textId="24E19C73"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FC1908">
        <w:rPr>
          <w:rFonts w:cs="Arial"/>
          <w:sz w:val="20"/>
        </w:rPr>
        <w:t xml:space="preserve">Pri ocenjevanju se upošteva skupna </w:t>
      </w:r>
      <w:r w:rsidR="000D5305">
        <w:rPr>
          <w:rFonts w:cs="Arial"/>
          <w:sz w:val="20"/>
        </w:rPr>
        <w:t xml:space="preserve">dvoletne </w:t>
      </w:r>
      <w:r w:rsidRPr="00FC1908">
        <w:rPr>
          <w:rFonts w:cs="Arial"/>
          <w:sz w:val="20"/>
        </w:rPr>
        <w:t xml:space="preserve">vrednost ponudbenega predračuna z vključenim DDV, če pa ponudnik ne obračuna DDV, ker v času oddaje ponudbe ni zavezanec za DDV, se pri tem ponudniku upošteva skupna </w:t>
      </w:r>
      <w:r w:rsidR="000D5305">
        <w:rPr>
          <w:rFonts w:cs="Arial"/>
          <w:sz w:val="20"/>
        </w:rPr>
        <w:t xml:space="preserve">dvoletne </w:t>
      </w:r>
      <w:r w:rsidRPr="00FC1908">
        <w:rPr>
          <w:rFonts w:cs="Arial"/>
          <w:sz w:val="20"/>
        </w:rPr>
        <w:t>vrednost brez DDV. V primeru slednjega mora ponudnik v</w:t>
      </w:r>
      <w:r w:rsidRPr="00FC1908">
        <w:rPr>
          <w:rFonts w:cs="Arial"/>
          <w:sz w:val="20"/>
          <w:lang w:eastAsia="en-US"/>
        </w:rPr>
        <w:t xml:space="preserve"> </w:t>
      </w:r>
      <w:r w:rsidRPr="00FC1908">
        <w:rPr>
          <w:rFonts w:cs="Arial"/>
          <w:sz w:val="20"/>
        </w:rPr>
        <w:t xml:space="preserve">primeru, da bo izbran kot najugodnejši in bo z naročnikom sklenil pogodbo, zagotavljati, da bo </w:t>
      </w:r>
      <w:r w:rsidRPr="00FC1908">
        <w:rPr>
          <w:rFonts w:cs="Arial"/>
          <w:sz w:val="20"/>
          <w:shd w:val="clear" w:color="auto" w:fill="FFFFFF"/>
        </w:rPr>
        <w:t xml:space="preserve">predmet javnega naročila zaračunaval naročniku po </w:t>
      </w:r>
      <w:r w:rsidRPr="00FC1908">
        <w:rPr>
          <w:rFonts w:cs="Arial"/>
          <w:sz w:val="20"/>
        </w:rPr>
        <w:t xml:space="preserve">ceni </w:t>
      </w:r>
      <w:r w:rsidRPr="00FC1908">
        <w:rPr>
          <w:rFonts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prodajalčevo dolžnost v zvezi z obračunavanjem in plačevanjem DDV.</w:t>
      </w:r>
    </w:p>
    <w:p w14:paraId="0089BD81" w14:textId="4C57B598" w:rsidR="00401093" w:rsidRPr="00FC1908" w:rsidRDefault="00401093" w:rsidP="00401093">
      <w:pPr>
        <w:rPr>
          <w:rFonts w:cs="Arial"/>
          <w:szCs w:val="20"/>
        </w:rPr>
      </w:pPr>
    </w:p>
    <w:p w14:paraId="7F33764C" w14:textId="77777777" w:rsidR="008A331A" w:rsidRPr="00FC1908" w:rsidRDefault="008A331A" w:rsidP="008A331A">
      <w:pPr>
        <w:tabs>
          <w:tab w:val="left" w:pos="0"/>
          <w:tab w:val="left" w:pos="426"/>
        </w:tabs>
        <w:rPr>
          <w:rFonts w:cs="Arial"/>
          <w:szCs w:val="20"/>
          <w:lang w:eastAsia="en-US"/>
        </w:rPr>
      </w:pPr>
      <w:r w:rsidRPr="00FC1908">
        <w:rPr>
          <w:rFonts w:cs="Arial"/>
          <w:szCs w:val="20"/>
          <w:lang w:eastAsia="en-US"/>
        </w:rPr>
        <w:t>OPOMBA:</w:t>
      </w:r>
    </w:p>
    <w:p w14:paraId="3F37A653" w14:textId="70C9F5C3" w:rsidR="00401093" w:rsidRPr="00FC1908" w:rsidRDefault="00401093" w:rsidP="00401093">
      <w:pPr>
        <w:pStyle w:val="BodyText32"/>
        <w:rPr>
          <w:rFonts w:cs="Arial"/>
          <w:sz w:val="20"/>
        </w:rPr>
      </w:pPr>
      <w:r w:rsidRPr="00FC1908">
        <w:rPr>
          <w:rFonts w:cs="Arial"/>
          <w:sz w:val="20"/>
        </w:rPr>
        <w:t xml:space="preserve">V primeru, da je pri dveh ali več ponudnikih ponujena enaka in hkrati najnižja skupna </w:t>
      </w:r>
      <w:r w:rsidR="000D5305">
        <w:rPr>
          <w:rFonts w:cs="Arial"/>
          <w:sz w:val="20"/>
        </w:rPr>
        <w:t xml:space="preserve">dvoletna </w:t>
      </w:r>
      <w:r w:rsidRPr="00FC1908">
        <w:rPr>
          <w:rFonts w:cs="Arial"/>
          <w:sz w:val="20"/>
        </w:rPr>
        <w:t xml:space="preserve">vrednost ponudbenega </w:t>
      </w:r>
      <w:r w:rsidRPr="00191609">
        <w:rPr>
          <w:rFonts w:cs="Arial"/>
          <w:sz w:val="20"/>
        </w:rPr>
        <w:t xml:space="preserve">predračuna v EUR z DDV, bo naročnik uporabil sekundarno merilo, in sicer garancijski rok ponujenega blaga. Torej bo v tem primeru med ponudbama oz. ponudbami z enako in hkrati najnižjo skupno </w:t>
      </w:r>
      <w:r w:rsidR="000D5305" w:rsidRPr="00191609">
        <w:rPr>
          <w:rFonts w:cs="Arial"/>
          <w:sz w:val="20"/>
        </w:rPr>
        <w:t xml:space="preserve">dvoletno </w:t>
      </w:r>
      <w:r w:rsidRPr="00191609">
        <w:rPr>
          <w:rFonts w:cs="Arial"/>
          <w:sz w:val="20"/>
        </w:rPr>
        <w:t>vrednostjo ponudbenega predračuna v EUR z DDV, kot najugodnejša štela ponudba s ponujenim najdaljšim garancijskim</w:t>
      </w:r>
      <w:r w:rsidRPr="00FC1908">
        <w:rPr>
          <w:rFonts w:cs="Arial"/>
          <w:sz w:val="20"/>
        </w:rPr>
        <w:t xml:space="preserve"> rokom ponujenega blaga. Ponudnik garancijski rok vpiše v Prilogo št. 1 (Izjava v zvezi s predložitvijo ponudbe).</w:t>
      </w:r>
    </w:p>
    <w:p w14:paraId="54F49B4A" w14:textId="77777777" w:rsidR="00401093" w:rsidRPr="00FC1908" w:rsidRDefault="00401093" w:rsidP="00401093">
      <w:pPr>
        <w:pStyle w:val="BodyText32"/>
        <w:rPr>
          <w:rFonts w:cs="Arial"/>
          <w:sz w:val="20"/>
        </w:rPr>
      </w:pPr>
    </w:p>
    <w:p w14:paraId="46F642B8" w14:textId="679BDDBD" w:rsidR="00401093" w:rsidRPr="00FC1908" w:rsidRDefault="00401093" w:rsidP="00401093">
      <w:pPr>
        <w:pStyle w:val="BodyText32"/>
        <w:rPr>
          <w:rFonts w:cs="Arial"/>
          <w:sz w:val="20"/>
        </w:rPr>
      </w:pPr>
      <w:r w:rsidRPr="00FC1908">
        <w:rPr>
          <w:rFonts w:cs="Arial"/>
          <w:sz w:val="20"/>
        </w:rPr>
        <w:t>V primeru, da je pri dveh ali več ponudnikih ponujena enaka in hkrati najnižja skupna</w:t>
      </w:r>
      <w:r w:rsidR="000D5305">
        <w:rPr>
          <w:rFonts w:cs="Arial"/>
          <w:sz w:val="20"/>
        </w:rPr>
        <w:t xml:space="preserve"> dvoletna</w:t>
      </w:r>
      <w:r w:rsidRPr="00FC1908">
        <w:rPr>
          <w:rFonts w:cs="Arial"/>
          <w:sz w:val="20"/>
        </w:rPr>
        <w:t xml:space="preserve"> vrednost ponudbenega predračuna v EUR z DDV, ter je hkrati ponujen enak garancijski rok ponujenega blaga,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706A68B4" w14:textId="77777777" w:rsidR="00401093" w:rsidRPr="00FC1908" w:rsidRDefault="00401093" w:rsidP="00401093">
      <w:pPr>
        <w:pStyle w:val="BodyText32"/>
        <w:rPr>
          <w:rFonts w:cs="Arial"/>
          <w:sz w:val="20"/>
        </w:rPr>
      </w:pPr>
    </w:p>
    <w:p w14:paraId="3D3FB5C1" w14:textId="77777777"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FC1908">
        <w:rPr>
          <w:rFonts w:cs="Arial"/>
          <w:sz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502C8A66" w14:textId="77777777"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377887C4" w14:textId="79EDDA68" w:rsidR="00E2615D"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FC1908">
        <w:rPr>
          <w:rFonts w:cs="Arial"/>
          <w:sz w:val="20"/>
        </w:rPr>
        <w:lastRenderedPageBreak/>
        <w:t>V kolikor naročnik ne bi mogel izvesti žrebanja na zgoraj naveden način, si pridržuje pravico izvesti žrebanje na drugačen način, o čemer bo ponudnika oz. ponudnike obvestil v povabilu na žrebanje.</w:t>
      </w:r>
    </w:p>
    <w:p w14:paraId="1E594016" w14:textId="77777777" w:rsidR="00450694" w:rsidRPr="00FC1908" w:rsidRDefault="00450694" w:rsidP="003E3E73"/>
    <w:p w14:paraId="10B090AA" w14:textId="77777777" w:rsidR="00645089" w:rsidRPr="00FC1908" w:rsidRDefault="00645089" w:rsidP="003E3E73"/>
    <w:p w14:paraId="556C9AF4" w14:textId="77777777" w:rsidR="00066512" w:rsidRPr="00FC1908" w:rsidRDefault="00066512" w:rsidP="00B271C4">
      <w:pPr>
        <w:pStyle w:val="Naslov1"/>
      </w:pPr>
      <w:bookmarkStart w:id="31" w:name="_Toc157424384"/>
      <w:r w:rsidRPr="00FC1908">
        <w:t>IZDELAVA PONUDBE</w:t>
      </w:r>
      <w:bookmarkEnd w:id="31"/>
    </w:p>
    <w:p w14:paraId="42815E47" w14:textId="77777777" w:rsidR="00066512" w:rsidRPr="00FC1908" w:rsidRDefault="00066512" w:rsidP="003E3E73">
      <w:pPr>
        <w:rPr>
          <w:rFonts w:cs="Arial"/>
          <w:b/>
          <w:szCs w:val="20"/>
        </w:rPr>
      </w:pPr>
    </w:p>
    <w:p w14:paraId="780AA940" w14:textId="77777777" w:rsidR="00EF24D4" w:rsidRPr="00FC1908" w:rsidRDefault="00EF24D4" w:rsidP="003E3E73">
      <w:pPr>
        <w:pStyle w:val="Naslov2"/>
        <w:spacing w:after="0"/>
        <w:ind w:left="567" w:hanging="567"/>
      </w:pPr>
      <w:bookmarkStart w:id="32" w:name="_Toc157424385"/>
      <w:r w:rsidRPr="00FC1908">
        <w:t>Priprava in oddaja ponudbe v sistem e-JN</w:t>
      </w:r>
      <w:bookmarkEnd w:id="32"/>
    </w:p>
    <w:p w14:paraId="4C0BE5D3" w14:textId="77777777" w:rsidR="00EF24D4" w:rsidRPr="00FC1908" w:rsidRDefault="00EF24D4" w:rsidP="003E3E73">
      <w:pPr>
        <w:rPr>
          <w:rFonts w:cs="Arial"/>
          <w:b/>
          <w:szCs w:val="20"/>
        </w:rPr>
      </w:pPr>
    </w:p>
    <w:p w14:paraId="46F04220" w14:textId="77777777" w:rsidR="008509B8" w:rsidRPr="00FC1908" w:rsidRDefault="008509B8" w:rsidP="008509B8">
      <w:pPr>
        <w:rPr>
          <w:rFonts w:cs="Arial"/>
          <w:szCs w:val="20"/>
          <w:lang w:eastAsia="en-US"/>
        </w:rPr>
      </w:pPr>
      <w:r w:rsidRPr="00FC1908">
        <w:rPr>
          <w:rFonts w:cs="Arial"/>
          <w:szCs w:val="20"/>
          <w:lang w:eastAsia="en-US"/>
        </w:rPr>
        <w:t>Ponudnik vpiše zahtevane podatke v obrazce, ki so sestavni del razpisne dokumentacije ali v obrazce, ki jih izdela ponudnik sam, ki pa vsebinsko ne smejo odstopati od priloženih obrazcev.</w:t>
      </w:r>
    </w:p>
    <w:p w14:paraId="0A25A084" w14:textId="77777777" w:rsidR="008509B8" w:rsidRPr="00FC1908" w:rsidRDefault="008509B8" w:rsidP="008509B8">
      <w:pPr>
        <w:rPr>
          <w:rFonts w:cs="Arial"/>
          <w:b/>
          <w:bCs/>
          <w:szCs w:val="20"/>
        </w:rPr>
      </w:pPr>
    </w:p>
    <w:p w14:paraId="608BA817" w14:textId="77777777" w:rsidR="008509B8" w:rsidRPr="00FC1908" w:rsidRDefault="008509B8" w:rsidP="008509B8">
      <w:pPr>
        <w:rPr>
          <w:rFonts w:cs="Arial"/>
          <w:bCs/>
          <w:szCs w:val="20"/>
        </w:rPr>
      </w:pPr>
      <w:r w:rsidRPr="00FC1908">
        <w:rPr>
          <w:rFonts w:cs="Arial"/>
          <w:bCs/>
          <w:szCs w:val="20"/>
        </w:rPr>
        <w:t xml:space="preserve">Kjer je na obrazcih (na koncu) dodana rubrika za datum, žig in podpis, morajo biti obrazci oz. izjave opremljene z datumom in podpisane, ter v kolikor gospodarski subjekt uporablja žig, morajo biti tudi žigosane. </w:t>
      </w:r>
    </w:p>
    <w:p w14:paraId="68BC66C6" w14:textId="77777777" w:rsidR="008509B8" w:rsidRPr="00FC1908" w:rsidRDefault="008509B8" w:rsidP="008509B8">
      <w:pPr>
        <w:rPr>
          <w:rFonts w:cs="Arial"/>
          <w:bCs/>
          <w:szCs w:val="20"/>
        </w:rPr>
      </w:pPr>
    </w:p>
    <w:p w14:paraId="1EBFB3C4" w14:textId="77777777" w:rsidR="008509B8" w:rsidRPr="00FC1908" w:rsidRDefault="008509B8" w:rsidP="008509B8">
      <w:pPr>
        <w:rPr>
          <w:rFonts w:cs="Arial"/>
          <w:szCs w:val="20"/>
        </w:rPr>
      </w:pPr>
      <w:r w:rsidRPr="00FC1908">
        <w:rPr>
          <w:rFonts w:cs="Arial"/>
          <w:szCs w:val="20"/>
        </w:rPr>
        <w:t>Ponudnik, ki odda ponudbo, pod kazensko in materialno odgovornostjo jamči, da so vsi podatki in dokumenti, podani v ponudbi, resnični in da (.</w:t>
      </w:r>
      <w:proofErr w:type="spellStart"/>
      <w:r w:rsidRPr="00FC1908">
        <w:rPr>
          <w:rFonts w:cs="Arial"/>
          <w:szCs w:val="20"/>
        </w:rPr>
        <w:t>pdf</w:t>
      </w:r>
      <w:proofErr w:type="spellEnd"/>
      <w:r w:rsidRPr="00FC1908">
        <w:rPr>
          <w:rFonts w:cs="Arial"/>
          <w:szCs w:val="20"/>
        </w:rPr>
        <w:t>) datoteke priloženih listin ustrezajo originalu. V nasprotnem primeru ponudnik naročniku odgovarja za vso škodo, ki mu je nastala.</w:t>
      </w:r>
    </w:p>
    <w:p w14:paraId="3B602704" w14:textId="77777777" w:rsidR="008509B8" w:rsidRPr="00FC1908" w:rsidRDefault="008509B8" w:rsidP="008509B8">
      <w:pPr>
        <w:rPr>
          <w:rFonts w:eastAsia="Calibri"/>
          <w:lang w:eastAsia="en-US"/>
        </w:rPr>
      </w:pPr>
    </w:p>
    <w:p w14:paraId="72C5A2DC" w14:textId="77777777" w:rsidR="008509B8" w:rsidRPr="00FC1908" w:rsidRDefault="008509B8" w:rsidP="008509B8">
      <w:pPr>
        <w:rPr>
          <w:rFonts w:eastAsia="Calibri" w:cs="Arial"/>
          <w:szCs w:val="20"/>
          <w:lang w:eastAsia="en-US"/>
        </w:rPr>
      </w:pPr>
      <w:r w:rsidRPr="00FC1908">
        <w:rPr>
          <w:rFonts w:eastAsia="Calibri" w:cs="Arial"/>
          <w:szCs w:val="20"/>
          <w:lang w:eastAsia="en-US"/>
        </w:rPr>
        <w:t xml:space="preserve">Podrobna navodila v zvezi z načinom priprave in oddaje ponudbe so navedena v Navodilih za uporabo e-JN, ki so objavljena na spletnem naslovu </w:t>
      </w:r>
      <w:hyperlink r:id="rId15" w:history="1">
        <w:r w:rsidRPr="00FC1908">
          <w:rPr>
            <w:rFonts w:eastAsia="Calibri" w:cs="Arial"/>
            <w:szCs w:val="20"/>
            <w:u w:val="single"/>
            <w:lang w:eastAsia="en-US"/>
          </w:rPr>
          <w:t>https://ejn.gov.si/eJN2</w:t>
        </w:r>
      </w:hyperlink>
      <w:r w:rsidRPr="00FC1908">
        <w:rPr>
          <w:rFonts w:eastAsia="Calibri" w:cs="Arial"/>
          <w:szCs w:val="20"/>
          <w:lang w:eastAsia="en-US"/>
        </w:rPr>
        <w:t>.</w:t>
      </w:r>
    </w:p>
    <w:p w14:paraId="2305CD08" w14:textId="77777777" w:rsidR="008509B8" w:rsidRPr="00FC1908" w:rsidRDefault="008509B8" w:rsidP="008509B8">
      <w:pPr>
        <w:rPr>
          <w:rFonts w:eastAsia="Calibri" w:cs="Arial"/>
          <w:szCs w:val="20"/>
          <w:highlight w:val="yellow"/>
          <w:lang w:eastAsia="en-US"/>
        </w:rPr>
      </w:pPr>
    </w:p>
    <w:p w14:paraId="5023D95E" w14:textId="0EF4D9AE" w:rsidR="00145E8E" w:rsidRPr="00D05681" w:rsidRDefault="008509B8" w:rsidP="00145E8E">
      <w:pPr>
        <w:rPr>
          <w:rFonts w:eastAsia="Calibri"/>
          <w:b/>
          <w:highlight w:val="yellow"/>
          <w:lang w:eastAsia="en-US"/>
        </w:rPr>
      </w:pPr>
      <w:r w:rsidRPr="00D05681">
        <w:rPr>
          <w:rFonts w:eastAsia="Calibri"/>
          <w:b/>
          <w:lang w:eastAsia="en-US"/>
        </w:rPr>
        <w:t>Ponudnik v informacijskem sistemu e-JN v razdelek »Predračun« naloži izpolnjen obrazec »Po</w:t>
      </w:r>
      <w:r w:rsidR="00423E18" w:rsidRPr="00D05681">
        <w:rPr>
          <w:rFonts w:eastAsia="Calibri"/>
          <w:b/>
          <w:lang w:eastAsia="en-US"/>
        </w:rPr>
        <w:t>vzetek po</w:t>
      </w:r>
      <w:r w:rsidRPr="00D05681">
        <w:rPr>
          <w:rFonts w:eastAsia="Calibri"/>
          <w:b/>
          <w:lang w:eastAsia="en-US"/>
        </w:rPr>
        <w:t>nudbenega predračuna« (Priloga št. 3</w:t>
      </w:r>
      <w:r w:rsidR="00145E8E" w:rsidRPr="00D05681">
        <w:rPr>
          <w:rFonts w:eastAsia="Calibri"/>
          <w:b/>
          <w:lang w:eastAsia="en-US"/>
        </w:rPr>
        <w:t>.</w:t>
      </w:r>
      <w:r w:rsidR="00743936" w:rsidRPr="00D05681">
        <w:rPr>
          <w:rFonts w:eastAsia="Calibri"/>
          <w:b/>
          <w:lang w:eastAsia="en-US"/>
        </w:rPr>
        <w:t xml:space="preserve">2 </w:t>
      </w:r>
      <w:r w:rsidRPr="00D05681">
        <w:rPr>
          <w:rFonts w:eastAsia="Calibri"/>
          <w:b/>
          <w:lang w:eastAsia="en-US"/>
        </w:rPr>
        <w:t>) v .</w:t>
      </w:r>
      <w:proofErr w:type="spellStart"/>
      <w:r w:rsidRPr="00D05681">
        <w:rPr>
          <w:rFonts w:eastAsia="Calibri"/>
          <w:b/>
          <w:lang w:eastAsia="en-US"/>
        </w:rPr>
        <w:t>pdf</w:t>
      </w:r>
      <w:proofErr w:type="spellEnd"/>
      <w:r w:rsidRPr="00D05681">
        <w:rPr>
          <w:rFonts w:eastAsia="Calibri"/>
          <w:b/>
          <w:lang w:eastAsia="en-US"/>
        </w:rPr>
        <w:t xml:space="preserve"> datoteki, ki bo dostopen na javnem odpiranju ponudb.</w:t>
      </w:r>
      <w:r w:rsidR="00D05681" w:rsidRPr="00D05681">
        <w:rPr>
          <w:rFonts w:eastAsia="Calibri"/>
          <w:b/>
          <w:lang w:eastAsia="en-US"/>
        </w:rPr>
        <w:t xml:space="preserve"> </w:t>
      </w:r>
      <w:r w:rsidRPr="00D05681">
        <w:rPr>
          <w:rFonts w:eastAsia="Calibri"/>
          <w:b/>
          <w:lang w:eastAsia="en-US"/>
        </w:rPr>
        <w:t>Obrazec »ESPD« ponudnik naloži v razdelek »ESPD«.</w:t>
      </w:r>
      <w:r w:rsidR="00D05681" w:rsidRPr="00D05681">
        <w:rPr>
          <w:rFonts w:eastAsia="Calibri"/>
          <w:b/>
          <w:lang w:eastAsia="en-US"/>
        </w:rPr>
        <w:t xml:space="preserve"> </w:t>
      </w:r>
      <w:r w:rsidRPr="00D05681">
        <w:rPr>
          <w:rFonts w:eastAsia="Calibri"/>
          <w:b/>
          <w:lang w:eastAsia="en-US"/>
        </w:rPr>
        <w:t>Ostale izjave, obrazce oz. dokumente, ki jih mora ponudnik v ponudbi predložiti, pa ponudnik naloži v razdelek »Drugi dokumenti«.</w:t>
      </w:r>
      <w:r w:rsidR="00D05681" w:rsidRPr="00D05681">
        <w:rPr>
          <w:rFonts w:eastAsia="Calibri"/>
          <w:b/>
          <w:lang w:eastAsia="en-US"/>
        </w:rPr>
        <w:t xml:space="preserve"> </w:t>
      </w:r>
      <w:r w:rsidR="00145E8E" w:rsidRPr="00D05681">
        <w:rPr>
          <w:rFonts w:cs="Arial"/>
          <w:b/>
          <w:szCs w:val="20"/>
        </w:rPr>
        <w:t>Vzorec ponujenega blaga mora ponudnik</w:t>
      </w:r>
      <w:r w:rsidR="00145E8E" w:rsidRPr="00FC1908">
        <w:rPr>
          <w:rFonts w:cs="Arial"/>
          <w:b/>
          <w:szCs w:val="20"/>
        </w:rPr>
        <w:t xml:space="preserve"> predložiti skladno s točko 4.2 teh navodil.</w:t>
      </w:r>
    </w:p>
    <w:p w14:paraId="069D33CC" w14:textId="77777777" w:rsidR="00A60086" w:rsidRPr="00FC1908" w:rsidRDefault="00A60086" w:rsidP="0095245B">
      <w:pPr>
        <w:rPr>
          <w:rFonts w:eastAsia="Calibri"/>
          <w:b/>
          <w:lang w:eastAsia="en-US"/>
        </w:rPr>
      </w:pPr>
    </w:p>
    <w:p w14:paraId="3DD07F96" w14:textId="77777777" w:rsidR="00FA092A" w:rsidRPr="00FC1908" w:rsidRDefault="006936D6" w:rsidP="003E3E73">
      <w:pPr>
        <w:pStyle w:val="Naslov3"/>
        <w:spacing w:after="0"/>
        <w:ind w:left="567" w:hanging="567"/>
      </w:pPr>
      <w:r w:rsidRPr="00FC1908">
        <w:rPr>
          <w:lang w:val="sl-SI"/>
        </w:rPr>
        <w:tab/>
      </w:r>
      <w:bookmarkStart w:id="33" w:name="_Toc157424386"/>
      <w:r w:rsidR="00AE1B57" w:rsidRPr="00FC1908">
        <w:rPr>
          <w:lang w:val="sl-SI"/>
        </w:rPr>
        <w:t>Navodila za izpolnitev ponudbenega</w:t>
      </w:r>
      <w:r w:rsidR="00BA54D7" w:rsidRPr="00FC1908">
        <w:rPr>
          <w:lang w:val="sl-SI"/>
        </w:rPr>
        <w:t xml:space="preserve"> predračun</w:t>
      </w:r>
      <w:r w:rsidR="00AE1B57" w:rsidRPr="00FC1908">
        <w:rPr>
          <w:lang w:val="sl-SI"/>
        </w:rPr>
        <w:t>a</w:t>
      </w:r>
      <w:bookmarkEnd w:id="33"/>
    </w:p>
    <w:p w14:paraId="02BB6667" w14:textId="77777777" w:rsidR="00FA092A" w:rsidRPr="00FC1908" w:rsidRDefault="00FA092A" w:rsidP="003E3E73">
      <w:pPr>
        <w:pStyle w:val="Odstavekseznama"/>
        <w:keepNext/>
        <w:spacing w:line="260" w:lineRule="exact"/>
        <w:ind w:left="0"/>
        <w:rPr>
          <w:rFonts w:cs="Arial"/>
          <w:szCs w:val="20"/>
        </w:rPr>
      </w:pPr>
    </w:p>
    <w:p w14:paraId="77AE09ED" w14:textId="77777777" w:rsidR="008509B8" w:rsidRPr="00FC1908" w:rsidRDefault="008509B8" w:rsidP="008509B8">
      <w:pPr>
        <w:rPr>
          <w:rFonts w:cs="Arial"/>
          <w:szCs w:val="20"/>
        </w:rPr>
      </w:pPr>
      <w:r w:rsidRPr="00FC1908">
        <w:rPr>
          <w:rFonts w:cs="Arial"/>
          <w:szCs w:val="20"/>
        </w:rPr>
        <w:t>Ponudnik mora izpolniti naslednje obrazce:</w:t>
      </w:r>
    </w:p>
    <w:p w14:paraId="5CF26AEA" w14:textId="4F3C91A9" w:rsidR="00423E18" w:rsidRPr="00FC1908" w:rsidRDefault="008509B8" w:rsidP="00423E18">
      <w:pPr>
        <w:rPr>
          <w:rFonts w:cs="Arial"/>
          <w:szCs w:val="20"/>
        </w:rPr>
      </w:pPr>
      <w:r w:rsidRPr="00FC1908">
        <w:rPr>
          <w:rFonts w:cs="Arial"/>
          <w:szCs w:val="20"/>
        </w:rPr>
        <w:t>- Ponudbeni predračun (Prilog</w:t>
      </w:r>
      <w:r w:rsidR="00DA174A">
        <w:rPr>
          <w:rFonts w:cs="Arial"/>
          <w:szCs w:val="20"/>
        </w:rPr>
        <w:t>i</w:t>
      </w:r>
      <w:r w:rsidRPr="00FC1908">
        <w:rPr>
          <w:rFonts w:cs="Arial"/>
          <w:szCs w:val="20"/>
        </w:rPr>
        <w:t xml:space="preserve"> št. 3</w:t>
      </w:r>
      <w:r w:rsidR="00532CB9" w:rsidRPr="00FC1908">
        <w:rPr>
          <w:rFonts w:cs="Arial"/>
          <w:szCs w:val="20"/>
        </w:rPr>
        <w:t>.1</w:t>
      </w:r>
      <w:r w:rsidR="00DA174A">
        <w:rPr>
          <w:rFonts w:cs="Arial"/>
          <w:szCs w:val="20"/>
        </w:rPr>
        <w:t>/1 in 3.1/2</w:t>
      </w:r>
      <w:r w:rsidRPr="00FC1908">
        <w:rPr>
          <w:rFonts w:cs="Arial"/>
          <w:szCs w:val="20"/>
        </w:rPr>
        <w:t>)</w:t>
      </w:r>
      <w:r w:rsidR="00532CB9" w:rsidRPr="00FC1908">
        <w:rPr>
          <w:rFonts w:cs="Arial"/>
          <w:szCs w:val="20"/>
        </w:rPr>
        <w:t>,</w:t>
      </w:r>
    </w:p>
    <w:p w14:paraId="5AFC832D" w14:textId="76A020CF" w:rsidR="00423E18" w:rsidRPr="00FC1908" w:rsidRDefault="00423E18" w:rsidP="00423E18">
      <w:pPr>
        <w:rPr>
          <w:rFonts w:cs="Arial"/>
          <w:szCs w:val="20"/>
        </w:rPr>
      </w:pPr>
      <w:r w:rsidRPr="00FC1908">
        <w:rPr>
          <w:rFonts w:cs="Arial"/>
          <w:szCs w:val="20"/>
        </w:rPr>
        <w:t xml:space="preserve">- Povzetek ponudbenega predračuna (Priloga št. </w:t>
      </w:r>
      <w:r w:rsidR="00532CB9" w:rsidRPr="00FC1908">
        <w:rPr>
          <w:rFonts w:cs="Arial"/>
          <w:szCs w:val="20"/>
        </w:rPr>
        <w:t>3</w:t>
      </w:r>
      <w:r w:rsidRPr="00FC1908">
        <w:rPr>
          <w:rFonts w:cs="Arial"/>
          <w:szCs w:val="20"/>
        </w:rPr>
        <w:t>.</w:t>
      </w:r>
      <w:r w:rsidR="00532CB9" w:rsidRPr="00FC1908">
        <w:rPr>
          <w:rFonts w:cs="Arial"/>
          <w:szCs w:val="20"/>
        </w:rPr>
        <w:t>2</w:t>
      </w:r>
      <w:r w:rsidRPr="00FC1908">
        <w:rPr>
          <w:rFonts w:cs="Arial"/>
          <w:szCs w:val="20"/>
        </w:rPr>
        <w:t>).</w:t>
      </w:r>
    </w:p>
    <w:p w14:paraId="51524A1F" w14:textId="77777777" w:rsidR="00423E18" w:rsidRPr="00FC1908" w:rsidRDefault="00423E18" w:rsidP="008509B8">
      <w:pPr>
        <w:rPr>
          <w:rFonts w:cs="Arial"/>
          <w:szCs w:val="20"/>
        </w:rPr>
      </w:pPr>
    </w:p>
    <w:p w14:paraId="0787270A" w14:textId="77777777" w:rsidR="008509B8" w:rsidRPr="00FC1908" w:rsidRDefault="008509B8" w:rsidP="008509B8">
      <w:pPr>
        <w:rPr>
          <w:rFonts w:cs="Arial"/>
          <w:szCs w:val="20"/>
        </w:rPr>
      </w:pPr>
      <w:r w:rsidRPr="00FC1908">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6F16FCA" w14:textId="77777777" w:rsidR="008509B8" w:rsidRPr="00FC1908" w:rsidRDefault="008509B8" w:rsidP="008509B8">
      <w:pPr>
        <w:rPr>
          <w:rFonts w:cs="Arial"/>
          <w:szCs w:val="20"/>
        </w:rPr>
      </w:pPr>
    </w:p>
    <w:p w14:paraId="575A8B52" w14:textId="3F78E36C" w:rsidR="008509B8" w:rsidRPr="00FC1908" w:rsidRDefault="008509B8" w:rsidP="008509B8">
      <w:pPr>
        <w:rPr>
          <w:rFonts w:cs="Arial"/>
          <w:szCs w:val="20"/>
        </w:rPr>
      </w:pPr>
      <w:r w:rsidRPr="00FC1908">
        <w:rPr>
          <w:rFonts w:cs="Arial"/>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330AC44" w14:textId="77777777" w:rsidR="00532CB9" w:rsidRPr="00FC1908" w:rsidRDefault="00532CB9" w:rsidP="00532CB9">
      <w:pPr>
        <w:rPr>
          <w:rFonts w:eastAsia="Calibri"/>
          <w:lang w:eastAsia="en-US"/>
        </w:rPr>
      </w:pPr>
    </w:p>
    <w:p w14:paraId="3605EF7D" w14:textId="1CC16AF3" w:rsidR="00532CB9" w:rsidRPr="00FC1908" w:rsidRDefault="00532CB9" w:rsidP="00532CB9">
      <w:pPr>
        <w:rPr>
          <w:rFonts w:cs="Arial"/>
          <w:szCs w:val="20"/>
        </w:rPr>
      </w:pPr>
      <w:r w:rsidRPr="00FC1908">
        <w:rPr>
          <w:rFonts w:eastAsia="Calibri"/>
          <w:lang w:eastAsia="en-US"/>
        </w:rPr>
        <w:t>Ponudnik v Povzetek ponudbenega predračuna vpiše vse podatke, kot jih predvideva obrazec.</w:t>
      </w:r>
    </w:p>
    <w:p w14:paraId="1BB97D3B" w14:textId="77777777" w:rsidR="00532CB9" w:rsidRPr="00FC1908" w:rsidRDefault="00532CB9" w:rsidP="008509B8">
      <w:pPr>
        <w:rPr>
          <w:rFonts w:cs="Arial"/>
          <w:szCs w:val="20"/>
        </w:rPr>
      </w:pPr>
    </w:p>
    <w:p w14:paraId="55D7E200" w14:textId="77777777" w:rsidR="008509B8" w:rsidRPr="00FC1908" w:rsidRDefault="008509B8" w:rsidP="008509B8">
      <w:pPr>
        <w:rPr>
          <w:rFonts w:cs="Arial"/>
          <w:szCs w:val="20"/>
        </w:rPr>
      </w:pPr>
      <w:r w:rsidRPr="00FC1908">
        <w:rPr>
          <w:rFonts w:cs="Arial"/>
          <w:szCs w:val="20"/>
        </w:rPr>
        <w:t>Ponudnik ne sme spreminjati vsebine obrazcev predračuna.</w:t>
      </w:r>
    </w:p>
    <w:p w14:paraId="3E5332DF" w14:textId="77777777" w:rsidR="002B29BD" w:rsidRPr="00FC1908" w:rsidRDefault="002B29BD" w:rsidP="008509B8">
      <w:pPr>
        <w:rPr>
          <w:rFonts w:cs="Arial"/>
          <w:szCs w:val="20"/>
        </w:rPr>
      </w:pPr>
    </w:p>
    <w:p w14:paraId="3D3A52D9" w14:textId="5DCDE190" w:rsidR="008509B8" w:rsidRPr="00FC1908" w:rsidRDefault="008509B8" w:rsidP="008509B8">
      <w:pPr>
        <w:rPr>
          <w:rFonts w:cs="Arial"/>
          <w:szCs w:val="20"/>
          <w:lang w:val="it-IT"/>
        </w:rPr>
      </w:pPr>
      <w:r w:rsidRPr="00FC1908">
        <w:rPr>
          <w:rFonts w:cs="Arial"/>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726E5564" w14:textId="77777777" w:rsidR="00D05681" w:rsidRDefault="00D05681" w:rsidP="00B82780">
      <w:pPr>
        <w:rPr>
          <w:rFonts w:eastAsia="Calibri"/>
          <w:b/>
          <w:lang w:val="it-IT" w:eastAsia="en-US"/>
        </w:rPr>
      </w:pPr>
    </w:p>
    <w:p w14:paraId="46EC6429" w14:textId="0A4E21AB" w:rsidR="008509B8" w:rsidRPr="00FC1908" w:rsidRDefault="008509B8" w:rsidP="00B82780">
      <w:pPr>
        <w:rPr>
          <w:rFonts w:eastAsia="Calibri"/>
          <w:lang w:eastAsia="en-US"/>
        </w:rPr>
      </w:pPr>
      <w:r w:rsidRPr="00FC1908">
        <w:rPr>
          <w:rFonts w:eastAsia="Calibri"/>
          <w:lang w:eastAsia="en-US"/>
        </w:rPr>
        <w:t>Pri odpravi morebitnih računskih ali očitnih napak bo naročnik v primeru razhajanj med predloženimi podatki kot veljavne štel podatke iz Ponudbenega predračuna, iz razdelka »Drugi dokumenti«.</w:t>
      </w:r>
    </w:p>
    <w:p w14:paraId="7AB3B8C1" w14:textId="77777777" w:rsidR="008509B8" w:rsidRPr="00FC1908" w:rsidRDefault="008509B8" w:rsidP="00B82780">
      <w:pPr>
        <w:rPr>
          <w:rFonts w:eastAsia="Calibri"/>
          <w:lang w:eastAsia="en-US"/>
        </w:rPr>
      </w:pPr>
    </w:p>
    <w:p w14:paraId="1D3B49C5" w14:textId="77777777" w:rsidR="00680348" w:rsidRPr="00FC1908" w:rsidRDefault="00680348" w:rsidP="00A9028B">
      <w:pPr>
        <w:pStyle w:val="Naslov3"/>
      </w:pPr>
      <w:bookmarkStart w:id="34" w:name="_Toc157424387"/>
      <w:r w:rsidRPr="00FC1908">
        <w:t>Obrazec »ESPD« za vse gospodarske subjekte</w:t>
      </w:r>
      <w:bookmarkEnd w:id="34"/>
      <w:r w:rsidR="005D5F12" w:rsidRPr="00FC1908">
        <w:t xml:space="preserve"> </w:t>
      </w:r>
    </w:p>
    <w:p w14:paraId="0689D280" w14:textId="77777777" w:rsidR="00680348" w:rsidRPr="00FC1908" w:rsidRDefault="00680348" w:rsidP="003E3E73">
      <w:pPr>
        <w:rPr>
          <w:b/>
        </w:rPr>
      </w:pPr>
    </w:p>
    <w:p w14:paraId="54861998" w14:textId="77777777" w:rsidR="00A60086" w:rsidRPr="00FC1908" w:rsidRDefault="00A60086" w:rsidP="00A60086">
      <w:pPr>
        <w:rPr>
          <w:rFonts w:eastAsia="Calibri" w:cs="Arial"/>
          <w:szCs w:val="20"/>
          <w:lang w:eastAsia="en-US"/>
        </w:rPr>
      </w:pPr>
      <w:r w:rsidRPr="00FC1908">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790D155" w14:textId="77777777" w:rsidR="00A60086" w:rsidRPr="00FC1908" w:rsidRDefault="00A60086" w:rsidP="00A60086">
      <w:pPr>
        <w:rPr>
          <w:rFonts w:eastAsia="Calibri" w:cs="Arial"/>
          <w:szCs w:val="20"/>
          <w:lang w:eastAsia="en-US"/>
        </w:rPr>
      </w:pPr>
    </w:p>
    <w:p w14:paraId="49BB800C" w14:textId="77777777" w:rsidR="00A60086" w:rsidRPr="00FC1908" w:rsidRDefault="00A60086" w:rsidP="00A60086">
      <w:pPr>
        <w:rPr>
          <w:rFonts w:eastAsia="Calibri" w:cs="Arial"/>
          <w:szCs w:val="20"/>
        </w:rPr>
      </w:pPr>
      <w:r w:rsidRPr="00FC1908">
        <w:rPr>
          <w:rFonts w:eastAsia="Calibri" w:cs="Arial"/>
          <w:szCs w:val="20"/>
        </w:rPr>
        <w:t>Navedbe v ESPD in/ali dokazila, ki ji predloži gospodarski subjekt, morajo biti veljavni.</w:t>
      </w:r>
    </w:p>
    <w:p w14:paraId="392C21DA" w14:textId="77777777" w:rsidR="00A60086" w:rsidRPr="00FC1908" w:rsidRDefault="00A60086" w:rsidP="00A60086">
      <w:pPr>
        <w:rPr>
          <w:rFonts w:eastAsia="Calibri" w:cs="Arial"/>
          <w:szCs w:val="20"/>
        </w:rPr>
      </w:pPr>
      <w:r w:rsidRPr="00FC1908">
        <w:rPr>
          <w:rFonts w:eastAsia="Calibri" w:cs="Arial"/>
          <w:szCs w:val="20"/>
          <w:lang w:eastAsia="en-US"/>
        </w:rPr>
        <w:t>Naročnikov obrazec ESPD je kot posebna datoteka dostopen na istem mestu kot ta del razpisne dokumentacije.</w:t>
      </w:r>
    </w:p>
    <w:p w14:paraId="6D1B8BB3" w14:textId="77777777" w:rsidR="00A60086" w:rsidRPr="00FC1908" w:rsidRDefault="00A60086" w:rsidP="00A60086">
      <w:pPr>
        <w:rPr>
          <w:rFonts w:eastAsia="Calibri" w:cs="Arial"/>
          <w:szCs w:val="20"/>
          <w:lang w:eastAsia="en-US"/>
        </w:rPr>
      </w:pPr>
    </w:p>
    <w:p w14:paraId="54CB3442" w14:textId="77777777" w:rsidR="00A60086" w:rsidRPr="00FC1908" w:rsidRDefault="00A60086" w:rsidP="00A60086">
      <w:pPr>
        <w:rPr>
          <w:rFonts w:eastAsia="Calibri" w:cs="Arial"/>
          <w:szCs w:val="20"/>
          <w:lang w:eastAsia="en-US"/>
        </w:rPr>
      </w:pPr>
      <w:r w:rsidRPr="00FC1908">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FC1908">
        <w:rPr>
          <w:rFonts w:eastAsia="Calibri" w:cs="Arial"/>
          <w:szCs w:val="20"/>
          <w:lang w:eastAsia="en-US"/>
        </w:rPr>
        <w:t>eESPD</w:t>
      </w:r>
      <w:proofErr w:type="spellEnd"/>
      <w:r w:rsidRPr="00FC1908">
        <w:rPr>
          <w:rFonts w:eastAsia="Calibri" w:cs="Arial"/>
          <w:szCs w:val="20"/>
          <w:lang w:eastAsia="en-US"/>
        </w:rPr>
        <w:t xml:space="preserve"> na spletni povezavi: </w:t>
      </w:r>
      <w:hyperlink r:id="rId16" w:history="1">
        <w:r w:rsidRPr="00FC1908">
          <w:rPr>
            <w:rFonts w:eastAsia="Calibri" w:cs="Arial"/>
            <w:szCs w:val="20"/>
            <w:lang w:eastAsia="en-US"/>
          </w:rPr>
          <w:t>https://ejn.gov.si/espd</w:t>
        </w:r>
      </w:hyperlink>
      <w:r w:rsidRPr="00FC1908">
        <w:rPr>
          <w:rFonts w:eastAsia="Calibri" w:cs="Arial"/>
          <w:szCs w:val="20"/>
          <w:lang w:eastAsia="en-US"/>
        </w:rPr>
        <w:t xml:space="preserve"> in v njega neposredno vnese zahtevane podatke. V aplikaciji </w:t>
      </w:r>
      <w:proofErr w:type="spellStart"/>
      <w:r w:rsidRPr="00FC1908">
        <w:rPr>
          <w:rFonts w:eastAsia="Calibri" w:cs="Arial"/>
          <w:szCs w:val="20"/>
          <w:lang w:eastAsia="en-US"/>
        </w:rPr>
        <w:t>eESPD</w:t>
      </w:r>
      <w:proofErr w:type="spellEnd"/>
      <w:r w:rsidRPr="00FC1908">
        <w:rPr>
          <w:rFonts w:eastAsia="Calibri" w:cs="Arial"/>
          <w:szCs w:val="20"/>
          <w:lang w:eastAsia="en-US"/>
        </w:rPr>
        <w:t xml:space="preserve"> se v nastavitvah lahko slovenski jezik zamenja v angleški jezik. </w:t>
      </w:r>
    </w:p>
    <w:p w14:paraId="12A0A6EA" w14:textId="77777777" w:rsidR="00A60086" w:rsidRPr="00FC1908" w:rsidRDefault="00A60086" w:rsidP="00A60086">
      <w:pPr>
        <w:rPr>
          <w:rFonts w:cs="Arial"/>
          <w:bCs/>
          <w:szCs w:val="20"/>
        </w:rPr>
      </w:pPr>
    </w:p>
    <w:p w14:paraId="383017CE" w14:textId="77777777" w:rsidR="00A60086" w:rsidRPr="00FC1908" w:rsidRDefault="00A60086" w:rsidP="00A60086">
      <w:pPr>
        <w:rPr>
          <w:rFonts w:cs="Arial"/>
          <w:bCs/>
          <w:szCs w:val="20"/>
        </w:rPr>
      </w:pPr>
      <w:r w:rsidRPr="00FC1908">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FC1908">
        <w:rPr>
          <w:rFonts w:eastAsia="Calibri" w:cs="Arial"/>
          <w:szCs w:val="20"/>
          <w:lang w:eastAsia="en-US"/>
        </w:rPr>
        <w:t>za elektronsko javno naročanje e-JN</w:t>
      </w:r>
      <w:r w:rsidRPr="00FC1908">
        <w:rPr>
          <w:rFonts w:cs="Arial"/>
          <w:bCs/>
          <w:szCs w:val="20"/>
        </w:rPr>
        <w:t xml:space="preserve">. </w:t>
      </w:r>
    </w:p>
    <w:p w14:paraId="280E078A" w14:textId="77777777" w:rsidR="00A60086" w:rsidRPr="00FC1908" w:rsidRDefault="00A60086" w:rsidP="00A60086">
      <w:pPr>
        <w:rPr>
          <w:rFonts w:eastAsia="Calibri" w:cs="Arial"/>
          <w:szCs w:val="20"/>
          <w:lang w:eastAsia="en-US"/>
        </w:rPr>
      </w:pPr>
    </w:p>
    <w:p w14:paraId="3D43FA79" w14:textId="77777777" w:rsidR="00A60086" w:rsidRPr="00FC1908" w:rsidRDefault="00A60086" w:rsidP="00A60086">
      <w:pPr>
        <w:rPr>
          <w:rFonts w:eastAsia="Calibri" w:cs="Arial"/>
          <w:szCs w:val="20"/>
          <w:lang w:eastAsia="en-US"/>
        </w:rPr>
      </w:pPr>
      <w:r w:rsidRPr="00FC1908">
        <w:rPr>
          <w:rFonts w:eastAsia="Calibri" w:cs="Arial"/>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3ECB66A" w14:textId="77777777" w:rsidR="00A60086" w:rsidRPr="00FC1908" w:rsidRDefault="00A60086" w:rsidP="00A60086">
      <w:pPr>
        <w:rPr>
          <w:rFonts w:eastAsia="Calibri" w:cs="Arial"/>
          <w:szCs w:val="20"/>
          <w:lang w:eastAsia="en-US"/>
        </w:rPr>
      </w:pPr>
    </w:p>
    <w:p w14:paraId="5B1F0521" w14:textId="77777777" w:rsidR="00A60086" w:rsidRPr="00FC1908" w:rsidRDefault="00A60086" w:rsidP="00A60086">
      <w:pPr>
        <w:rPr>
          <w:rFonts w:eastAsia="Calibri" w:cs="Arial"/>
          <w:szCs w:val="20"/>
          <w:lang w:eastAsia="en-US"/>
        </w:rPr>
      </w:pPr>
      <w:bookmarkStart w:id="35" w:name="_Toc466382905"/>
      <w:bookmarkStart w:id="36" w:name="_Toc466382906"/>
      <w:bookmarkStart w:id="37" w:name="_Hlk511905322"/>
      <w:bookmarkEnd w:id="35"/>
      <w:bookmarkEnd w:id="36"/>
      <w:r w:rsidRPr="00FC1908">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C1908">
        <w:rPr>
          <w:rFonts w:eastAsia="Calibri" w:cs="Arial"/>
          <w:szCs w:val="20"/>
          <w:lang w:eastAsia="en-US"/>
        </w:rPr>
        <w:t>xml</w:t>
      </w:r>
      <w:proofErr w:type="spellEnd"/>
      <w:r w:rsidRPr="00FC1908">
        <w:rPr>
          <w:rFonts w:eastAsia="Calibri" w:cs="Arial"/>
          <w:szCs w:val="20"/>
          <w:lang w:eastAsia="en-US"/>
        </w:rPr>
        <w:t xml:space="preserve">. obliki ali nepodpisan ESPD v </w:t>
      </w:r>
      <w:proofErr w:type="spellStart"/>
      <w:r w:rsidRPr="00FC1908">
        <w:rPr>
          <w:rFonts w:eastAsia="Calibri" w:cs="Arial"/>
          <w:szCs w:val="20"/>
          <w:lang w:eastAsia="en-US"/>
        </w:rPr>
        <w:t>xml</w:t>
      </w:r>
      <w:proofErr w:type="spellEnd"/>
      <w:r w:rsidRPr="00FC1908">
        <w:rPr>
          <w:rFonts w:eastAsia="Calibri" w:cs="Arial"/>
          <w:szCs w:val="20"/>
          <w:lang w:eastAsia="en-US"/>
        </w:rPr>
        <w:t xml:space="preserve">. obliki, </w:t>
      </w:r>
      <w:bookmarkStart w:id="38" w:name="_Hlk531606225"/>
      <w:r w:rsidRPr="00FC1908">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38"/>
      <w:r w:rsidRPr="00FC1908">
        <w:rPr>
          <w:rFonts w:eastAsia="Calibri" w:cs="Arial"/>
          <w:szCs w:val="20"/>
          <w:lang w:eastAsia="en-US"/>
        </w:rPr>
        <w:t xml:space="preserve">. </w:t>
      </w:r>
    </w:p>
    <w:p w14:paraId="5014B04F" w14:textId="77777777" w:rsidR="00A60086" w:rsidRPr="00FC1908" w:rsidRDefault="00A60086" w:rsidP="00A60086">
      <w:pPr>
        <w:rPr>
          <w:rFonts w:eastAsia="Calibri" w:cs="Arial"/>
          <w:szCs w:val="20"/>
          <w:lang w:eastAsia="en-US"/>
        </w:rPr>
      </w:pPr>
    </w:p>
    <w:bookmarkEnd w:id="37"/>
    <w:p w14:paraId="06C369C0" w14:textId="72DA0504" w:rsidR="002B29BD" w:rsidRPr="00FC1908" w:rsidRDefault="00A60086" w:rsidP="003E3E73">
      <w:pPr>
        <w:rPr>
          <w:rFonts w:eastAsia="Calibri" w:cs="Arial"/>
          <w:szCs w:val="20"/>
          <w:lang w:eastAsia="en-US"/>
        </w:rPr>
      </w:pPr>
      <w:r w:rsidRPr="00FC1908">
        <w:rPr>
          <w:rFonts w:eastAsia="Calibri" w:cs="Arial"/>
          <w:szCs w:val="20"/>
          <w:lang w:eastAsia="en-US"/>
        </w:rPr>
        <w:t xml:space="preserve">Za ostale sodelujoče ponudnik v razdelek »ESPD – ostali sodelujoči« priloži podpisane ESPD v </w:t>
      </w:r>
      <w:proofErr w:type="spellStart"/>
      <w:r w:rsidRPr="00FC1908">
        <w:rPr>
          <w:rFonts w:eastAsia="Calibri" w:cs="Arial"/>
          <w:szCs w:val="20"/>
          <w:lang w:eastAsia="en-US"/>
        </w:rPr>
        <w:t>pdf</w:t>
      </w:r>
      <w:proofErr w:type="spellEnd"/>
      <w:r w:rsidRPr="00FC1908">
        <w:rPr>
          <w:rFonts w:eastAsia="Calibri" w:cs="Arial"/>
          <w:szCs w:val="20"/>
          <w:lang w:eastAsia="en-US"/>
        </w:rPr>
        <w:t xml:space="preserve">. obliki, ali v elektronski obliki podpisan </w:t>
      </w:r>
      <w:proofErr w:type="spellStart"/>
      <w:r w:rsidRPr="00FC1908">
        <w:rPr>
          <w:rFonts w:eastAsia="Calibri" w:cs="Arial"/>
          <w:szCs w:val="20"/>
          <w:lang w:eastAsia="en-US"/>
        </w:rPr>
        <w:t>xml</w:t>
      </w:r>
      <w:proofErr w:type="spellEnd"/>
      <w:r w:rsidRPr="00FC1908">
        <w:rPr>
          <w:rFonts w:eastAsia="Calibri" w:cs="Arial"/>
          <w:szCs w:val="20"/>
          <w:lang w:eastAsia="en-US"/>
        </w:rPr>
        <w:t xml:space="preserve">. </w:t>
      </w:r>
    </w:p>
    <w:p w14:paraId="3B7A398B" w14:textId="77777777" w:rsidR="00A60086" w:rsidRPr="00FC1908" w:rsidRDefault="00A60086" w:rsidP="003E3E73">
      <w:pPr>
        <w:rPr>
          <w:rFonts w:cs="Arial"/>
          <w:b/>
          <w:szCs w:val="20"/>
        </w:rPr>
      </w:pPr>
    </w:p>
    <w:p w14:paraId="13B4B85F" w14:textId="77777777" w:rsidR="00066512" w:rsidRPr="00FC1908" w:rsidRDefault="00066512" w:rsidP="003E3E73">
      <w:pPr>
        <w:pStyle w:val="Naslov2"/>
        <w:spacing w:after="0"/>
        <w:ind w:left="567" w:hanging="567"/>
      </w:pPr>
      <w:bookmarkStart w:id="39" w:name="_Toc157424388"/>
      <w:r w:rsidRPr="00FC1908">
        <w:t>Ponudbena dokumentacija</w:t>
      </w:r>
      <w:bookmarkEnd w:id="39"/>
      <w:r w:rsidR="00BB367E" w:rsidRPr="00FC1908">
        <w:rPr>
          <w:highlight w:val="yellow"/>
        </w:rPr>
        <w:t xml:space="preserve"> </w:t>
      </w:r>
    </w:p>
    <w:p w14:paraId="1711E211" w14:textId="77777777" w:rsidR="00F17B40" w:rsidRPr="00FC1908" w:rsidRDefault="00F17B40" w:rsidP="003E3E73">
      <w:pPr>
        <w:rPr>
          <w:rFonts w:cs="Arial"/>
          <w:szCs w:val="20"/>
        </w:rPr>
      </w:pPr>
    </w:p>
    <w:p w14:paraId="241A7095" w14:textId="187B7759" w:rsidR="00212C31" w:rsidRPr="00FC1908" w:rsidRDefault="00066512" w:rsidP="003E3E73">
      <w:pPr>
        <w:rPr>
          <w:rFonts w:cs="Arial"/>
          <w:szCs w:val="20"/>
          <w:u w:val="single"/>
        </w:rPr>
      </w:pPr>
      <w:r w:rsidRPr="00FC1908">
        <w:rPr>
          <w:rFonts w:cs="Arial"/>
          <w:szCs w:val="20"/>
          <w:u w:val="single"/>
        </w:rPr>
        <w:t>Ponudnik mora v ponudbi predložiti:</w:t>
      </w:r>
    </w:p>
    <w:p w14:paraId="762C339B" w14:textId="77777777" w:rsidR="002B29BD" w:rsidRPr="00FC1908" w:rsidRDefault="002B29BD" w:rsidP="002B29BD">
      <w:pPr>
        <w:pStyle w:val="Naslov3"/>
        <w:spacing w:before="240"/>
      </w:pPr>
      <w:bookmarkStart w:id="40" w:name="_Toc73536368"/>
      <w:bookmarkStart w:id="41" w:name="_Toc125709149"/>
      <w:bookmarkStart w:id="42" w:name="_Toc125709199"/>
      <w:bookmarkStart w:id="43" w:name="_Toc125710636"/>
      <w:bookmarkStart w:id="44" w:name="_Toc126236073"/>
      <w:bookmarkStart w:id="45" w:name="_Toc126236389"/>
      <w:bookmarkStart w:id="46" w:name="_Toc126914976"/>
      <w:bookmarkStart w:id="47" w:name="_Toc135730629"/>
      <w:bookmarkStart w:id="48" w:name="_Toc157424389"/>
      <w:r w:rsidRPr="00FC1908">
        <w:t xml:space="preserve">Izpolnjene izjave, </w:t>
      </w:r>
      <w:bookmarkStart w:id="49" w:name="_Hlk480409356"/>
      <w:r w:rsidRPr="00FC1908">
        <w:t>obrazce oz. dokumente</w:t>
      </w:r>
      <w:bookmarkEnd w:id="40"/>
      <w:bookmarkEnd w:id="41"/>
      <w:bookmarkEnd w:id="42"/>
      <w:bookmarkEnd w:id="43"/>
      <w:bookmarkEnd w:id="44"/>
      <w:bookmarkEnd w:id="45"/>
      <w:bookmarkEnd w:id="46"/>
      <w:bookmarkEnd w:id="47"/>
      <w:bookmarkEnd w:id="49"/>
      <w:bookmarkEnd w:id="48"/>
    </w:p>
    <w:p w14:paraId="18C4C3D6" w14:textId="799760E5" w:rsidR="002B29BD" w:rsidRPr="00FC1908" w:rsidRDefault="002B29BD" w:rsidP="002B29BD">
      <w:pPr>
        <w:numPr>
          <w:ilvl w:val="0"/>
          <w:numId w:val="17"/>
        </w:numPr>
        <w:spacing w:after="160"/>
        <w:contextualSpacing/>
        <w:rPr>
          <w:rFonts w:cs="Arial"/>
          <w:bCs/>
          <w:szCs w:val="20"/>
        </w:rPr>
      </w:pPr>
      <w:r w:rsidRPr="00FC1908">
        <w:rPr>
          <w:rFonts w:cs="Arial"/>
          <w:szCs w:val="20"/>
        </w:rPr>
        <w:t xml:space="preserve">Priloga št. 1 – </w:t>
      </w:r>
      <w:r w:rsidRPr="00FC1908">
        <w:rPr>
          <w:rFonts w:cs="Arial"/>
          <w:bCs/>
          <w:szCs w:val="20"/>
        </w:rPr>
        <w:t>Izjava v zvezi s predložitvijo ponudbe</w:t>
      </w:r>
    </w:p>
    <w:p w14:paraId="03AF737F" w14:textId="3E3A2717" w:rsidR="00261F75" w:rsidRPr="00FC1908" w:rsidRDefault="00261F75" w:rsidP="00261F75">
      <w:pPr>
        <w:numPr>
          <w:ilvl w:val="0"/>
          <w:numId w:val="17"/>
        </w:numPr>
        <w:spacing w:after="160"/>
        <w:contextualSpacing/>
        <w:rPr>
          <w:rFonts w:cs="Arial"/>
          <w:bCs/>
          <w:szCs w:val="20"/>
        </w:rPr>
      </w:pPr>
      <w:r w:rsidRPr="00FC1908">
        <w:rPr>
          <w:rFonts w:cs="Arial"/>
          <w:bCs/>
          <w:szCs w:val="20"/>
        </w:rPr>
        <w:t>Priloga št. 1A – Podatki o ponudniku</w:t>
      </w:r>
    </w:p>
    <w:p w14:paraId="4F99AC67" w14:textId="77777777" w:rsidR="002B29BD" w:rsidRPr="00FC1908" w:rsidRDefault="002B29BD" w:rsidP="002B29BD">
      <w:pPr>
        <w:numPr>
          <w:ilvl w:val="0"/>
          <w:numId w:val="17"/>
        </w:numPr>
        <w:spacing w:after="160"/>
        <w:contextualSpacing/>
        <w:rPr>
          <w:rFonts w:cs="Arial"/>
          <w:szCs w:val="20"/>
        </w:rPr>
      </w:pPr>
      <w:r w:rsidRPr="00FC1908">
        <w:rPr>
          <w:rFonts w:cs="Arial"/>
          <w:szCs w:val="20"/>
        </w:rPr>
        <w:t>Priloga št. 2 – Izjava v zvezi z omejitvami poslovanja</w:t>
      </w:r>
    </w:p>
    <w:p w14:paraId="5577C615" w14:textId="23186F42" w:rsidR="002B29BD" w:rsidRPr="00FC1908" w:rsidRDefault="002B29BD" w:rsidP="002B29BD">
      <w:pPr>
        <w:numPr>
          <w:ilvl w:val="0"/>
          <w:numId w:val="17"/>
        </w:numPr>
        <w:spacing w:after="160"/>
        <w:contextualSpacing/>
        <w:rPr>
          <w:rFonts w:cs="Arial"/>
          <w:szCs w:val="20"/>
        </w:rPr>
      </w:pPr>
      <w:r w:rsidRPr="00FC1908">
        <w:rPr>
          <w:rFonts w:cs="Arial"/>
          <w:szCs w:val="20"/>
        </w:rPr>
        <w:t>Priloga št. 3.1 – Ponudbeni predračun</w:t>
      </w:r>
      <w:r w:rsidR="00DA174A">
        <w:rPr>
          <w:rFonts w:cs="Arial"/>
          <w:szCs w:val="20"/>
        </w:rPr>
        <w:t xml:space="preserve"> </w:t>
      </w:r>
      <w:r w:rsidR="00DA174A" w:rsidRPr="008E0042">
        <w:rPr>
          <w:rFonts w:cs="Arial"/>
          <w:szCs w:val="20"/>
        </w:rPr>
        <w:t>/</w:t>
      </w:r>
      <w:r w:rsidR="00DA174A" w:rsidRPr="008E0042">
        <w:rPr>
          <w:rFonts w:cs="Arial"/>
          <w:i/>
          <w:szCs w:val="20"/>
        </w:rPr>
        <w:t>za sklo</w:t>
      </w:r>
      <w:r w:rsidR="00DA174A">
        <w:rPr>
          <w:rFonts w:cs="Arial"/>
          <w:i/>
          <w:szCs w:val="20"/>
        </w:rPr>
        <w:t>p</w:t>
      </w:r>
      <w:r w:rsidR="00DA174A" w:rsidRPr="008E0042">
        <w:rPr>
          <w:rFonts w:cs="Arial"/>
          <w:i/>
          <w:szCs w:val="20"/>
        </w:rPr>
        <w:t>, za katere</w:t>
      </w:r>
      <w:r w:rsidR="00DA174A">
        <w:rPr>
          <w:rFonts w:cs="Arial"/>
          <w:i/>
          <w:szCs w:val="20"/>
        </w:rPr>
        <w:t>ga</w:t>
      </w:r>
      <w:r w:rsidR="00DA174A" w:rsidRPr="008E0042">
        <w:rPr>
          <w:rFonts w:cs="Arial"/>
          <w:i/>
          <w:szCs w:val="20"/>
        </w:rPr>
        <w:t xml:space="preserve"> se prijavlja</w:t>
      </w:r>
      <w:r w:rsidR="00DA174A">
        <w:rPr>
          <w:rFonts w:cs="Arial"/>
          <w:i/>
          <w:szCs w:val="20"/>
        </w:rPr>
        <w:t>/</w:t>
      </w:r>
    </w:p>
    <w:p w14:paraId="6EF6E539" w14:textId="77777777" w:rsidR="002B29BD" w:rsidRPr="00FC1908" w:rsidRDefault="002B29BD" w:rsidP="002B29BD">
      <w:pPr>
        <w:numPr>
          <w:ilvl w:val="0"/>
          <w:numId w:val="17"/>
        </w:numPr>
        <w:spacing w:after="160"/>
        <w:contextualSpacing/>
        <w:rPr>
          <w:rFonts w:cs="Arial"/>
          <w:szCs w:val="20"/>
        </w:rPr>
      </w:pPr>
      <w:r w:rsidRPr="00FC1908">
        <w:rPr>
          <w:rFonts w:cs="Arial"/>
          <w:szCs w:val="20"/>
        </w:rPr>
        <w:t>Priloga št. 3.2 – Povzetek ponudbenega predračuna</w:t>
      </w:r>
    </w:p>
    <w:p w14:paraId="59A328A3" w14:textId="77777777" w:rsidR="002B29BD" w:rsidRPr="00FC1908" w:rsidRDefault="002B29BD" w:rsidP="002B29BD">
      <w:pPr>
        <w:numPr>
          <w:ilvl w:val="0"/>
          <w:numId w:val="17"/>
        </w:numPr>
        <w:jc w:val="left"/>
        <w:rPr>
          <w:rFonts w:cs="Arial"/>
          <w:i/>
          <w:szCs w:val="20"/>
        </w:rPr>
      </w:pPr>
      <w:r w:rsidRPr="00FC1908">
        <w:rPr>
          <w:rFonts w:cs="Arial"/>
          <w:szCs w:val="20"/>
        </w:rPr>
        <w:t xml:space="preserve">Enotni evropski dokument v zvezi z oddajo javnega naročila (ESPD) </w:t>
      </w:r>
      <w:r w:rsidRPr="00FC1908">
        <w:rPr>
          <w:rFonts w:cs="Arial"/>
          <w:i/>
          <w:szCs w:val="20"/>
        </w:rPr>
        <w:t>/ Navodila za pripravo</w:t>
      </w:r>
    </w:p>
    <w:p w14:paraId="1134CF8A" w14:textId="77777777" w:rsidR="002026EA" w:rsidRPr="00FC1908" w:rsidRDefault="002B29BD" w:rsidP="002026EA">
      <w:pPr>
        <w:ind w:left="425"/>
        <w:rPr>
          <w:rFonts w:cs="Arial"/>
          <w:i/>
          <w:szCs w:val="20"/>
        </w:rPr>
      </w:pPr>
      <w:r w:rsidRPr="00FC1908">
        <w:rPr>
          <w:rFonts w:cs="Arial"/>
          <w:i/>
          <w:szCs w:val="20"/>
        </w:rPr>
        <w:t xml:space="preserve">     obrazca so podana v točki 10.1.2/</w:t>
      </w:r>
    </w:p>
    <w:p w14:paraId="3F4F27F9" w14:textId="77777777" w:rsidR="002B29BD" w:rsidRPr="005C3BF9" w:rsidRDefault="002B29BD" w:rsidP="002B29BD">
      <w:pPr>
        <w:pStyle w:val="Naslov3"/>
        <w:spacing w:before="240"/>
        <w:rPr>
          <w:rStyle w:val="Naslov3Znak"/>
          <w:b/>
          <w:bCs/>
        </w:rPr>
      </w:pPr>
      <w:bookmarkStart w:id="50" w:name="_Toc157424390"/>
      <w:r w:rsidRPr="005C3BF9">
        <w:rPr>
          <w:rStyle w:val="Naslov3Znak"/>
          <w:b/>
          <w:bCs/>
        </w:rPr>
        <w:t>D</w:t>
      </w:r>
      <w:r w:rsidRPr="005C3BF9">
        <w:rPr>
          <w:rStyle w:val="Naslov3Znak"/>
          <w:b/>
          <w:bCs/>
          <w:lang w:val="sl-SI"/>
        </w:rPr>
        <w:t>ruga dokazila</w:t>
      </w:r>
      <w:bookmarkEnd w:id="50"/>
    </w:p>
    <w:p w14:paraId="23AA327F" w14:textId="77777777" w:rsidR="007675D0" w:rsidRDefault="002B29BD" w:rsidP="00381B6B">
      <w:pPr>
        <w:numPr>
          <w:ilvl w:val="0"/>
          <w:numId w:val="18"/>
        </w:numPr>
        <w:contextualSpacing/>
        <w:rPr>
          <w:rFonts w:cs="Arial"/>
          <w:szCs w:val="20"/>
        </w:rPr>
      </w:pPr>
      <w:bookmarkStart w:id="51" w:name="_Hlk154046547"/>
      <w:r w:rsidRPr="005C3BF9">
        <w:rPr>
          <w:rFonts w:cs="Arial"/>
          <w:szCs w:val="20"/>
        </w:rPr>
        <w:t>Tehničn</w:t>
      </w:r>
      <w:r w:rsidR="00B445F1" w:rsidRPr="005C3BF9">
        <w:rPr>
          <w:rFonts w:cs="Arial"/>
          <w:szCs w:val="20"/>
        </w:rPr>
        <w:t>a</w:t>
      </w:r>
      <w:r w:rsidRPr="005C3BF9">
        <w:rPr>
          <w:rFonts w:cs="Arial"/>
          <w:szCs w:val="20"/>
        </w:rPr>
        <w:t xml:space="preserve"> dokumentacij</w:t>
      </w:r>
      <w:r w:rsidR="00B445F1" w:rsidRPr="005C3BF9">
        <w:rPr>
          <w:rFonts w:cs="Arial"/>
          <w:szCs w:val="20"/>
        </w:rPr>
        <w:t>a</w:t>
      </w:r>
      <w:r w:rsidRPr="005C3BF9">
        <w:rPr>
          <w:rFonts w:cs="Arial"/>
          <w:szCs w:val="20"/>
        </w:rPr>
        <w:t xml:space="preserve"> ponujenega blaga </w:t>
      </w:r>
      <w:bookmarkStart w:id="52" w:name="_Hlk152752839"/>
      <w:r w:rsidR="00381B6B" w:rsidRPr="005C3BF9">
        <w:rPr>
          <w:rFonts w:cs="Arial"/>
          <w:szCs w:val="20"/>
          <w:lang w:eastAsia="en-US"/>
        </w:rPr>
        <w:t xml:space="preserve">ki dokazuje, da je ponujeno blago skladno z </w:t>
      </w:r>
      <w:r w:rsidR="00381B6B" w:rsidRPr="00754365">
        <w:rPr>
          <w:rFonts w:cs="Arial"/>
          <w:szCs w:val="20"/>
          <w:lang w:eastAsia="en-US"/>
        </w:rPr>
        <w:t>zahtevami naročnika</w:t>
      </w:r>
    </w:p>
    <w:p w14:paraId="6E6CA053" w14:textId="71BA5B4F" w:rsidR="00381B6B" w:rsidRPr="005C3BF9" w:rsidRDefault="007675D0" w:rsidP="00381B6B">
      <w:pPr>
        <w:numPr>
          <w:ilvl w:val="0"/>
          <w:numId w:val="18"/>
        </w:numPr>
        <w:contextualSpacing/>
        <w:rPr>
          <w:rFonts w:cs="Arial"/>
          <w:szCs w:val="20"/>
        </w:rPr>
      </w:pPr>
      <w:r>
        <w:rPr>
          <w:rFonts w:cs="Arial"/>
          <w:szCs w:val="20"/>
          <w:lang w:eastAsia="en-US"/>
        </w:rPr>
        <w:t>P</w:t>
      </w:r>
      <w:r w:rsidR="00381B6B" w:rsidRPr="00754365">
        <w:rPr>
          <w:rFonts w:cs="Arial"/>
          <w:szCs w:val="20"/>
          <w:lang w:eastAsia="en-US"/>
        </w:rPr>
        <w:t>otrdilo o skladnosti z zahtevanimi MIL standardi</w:t>
      </w:r>
      <w:r w:rsidR="005C3BF9" w:rsidRPr="00754365">
        <w:rPr>
          <w:rFonts w:cs="Arial"/>
          <w:szCs w:val="20"/>
          <w:lang w:eastAsia="en-US"/>
        </w:rPr>
        <w:t xml:space="preserve"> </w:t>
      </w:r>
      <w:r w:rsidR="005C3BF9" w:rsidRPr="00754365">
        <w:rPr>
          <w:rFonts w:cs="Arial"/>
          <w:i/>
          <w:szCs w:val="20"/>
          <w:lang w:eastAsia="en-US"/>
        </w:rPr>
        <w:t>/velja za sklop 1/</w:t>
      </w:r>
    </w:p>
    <w:p w14:paraId="0A6023C6" w14:textId="3D2FD0DE" w:rsidR="002B29BD" w:rsidRPr="005C3BF9" w:rsidRDefault="002B29BD" w:rsidP="00381B6B">
      <w:pPr>
        <w:numPr>
          <w:ilvl w:val="0"/>
          <w:numId w:val="18"/>
        </w:numPr>
        <w:contextualSpacing/>
        <w:rPr>
          <w:rFonts w:cs="Arial"/>
          <w:szCs w:val="20"/>
        </w:rPr>
      </w:pPr>
      <w:r w:rsidRPr="005C3BF9">
        <w:rPr>
          <w:rFonts w:cs="Arial"/>
          <w:szCs w:val="20"/>
        </w:rPr>
        <w:lastRenderedPageBreak/>
        <w:t>Vzorc</w:t>
      </w:r>
      <w:r w:rsidR="00B445F1" w:rsidRPr="005C3BF9">
        <w:rPr>
          <w:rFonts w:cs="Arial"/>
          <w:szCs w:val="20"/>
        </w:rPr>
        <w:t>i</w:t>
      </w:r>
      <w:r w:rsidRPr="005C3BF9">
        <w:rPr>
          <w:rFonts w:cs="Arial"/>
          <w:szCs w:val="20"/>
        </w:rPr>
        <w:t xml:space="preserve"> blaga v skladu s točko 4.2 tega dela razpisne dokumentacije</w:t>
      </w:r>
      <w:r w:rsidR="000C4C97" w:rsidRPr="005C3BF9">
        <w:rPr>
          <w:rFonts w:cs="Arial"/>
          <w:szCs w:val="20"/>
        </w:rPr>
        <w:t xml:space="preserve"> in točko 3 iz priloge ʺOpis predmeta javnega naročanja in zahteve naročnika.ʺ</w:t>
      </w:r>
    </w:p>
    <w:bookmarkEnd w:id="52"/>
    <w:bookmarkEnd w:id="51"/>
    <w:p w14:paraId="6357962C" w14:textId="6887F7AF" w:rsidR="00743936" w:rsidRPr="00FC1908" w:rsidRDefault="00743936" w:rsidP="00743936">
      <w:pPr>
        <w:ind w:left="720"/>
        <w:jc w:val="left"/>
        <w:rPr>
          <w:rFonts w:cs="Arial"/>
          <w:szCs w:val="20"/>
        </w:rPr>
      </w:pPr>
    </w:p>
    <w:p w14:paraId="54AB6024" w14:textId="77777777" w:rsidR="006C3F51" w:rsidRPr="00FC1908" w:rsidRDefault="001726DE" w:rsidP="003E3E73">
      <w:pPr>
        <w:pStyle w:val="Naslov3"/>
        <w:spacing w:after="0"/>
      </w:pPr>
      <w:bookmarkStart w:id="53" w:name="_Toc157424391"/>
      <w:r w:rsidRPr="00FC1908">
        <w:t>Dokazila za podizvajalc</w:t>
      </w:r>
      <w:r w:rsidR="004906DD" w:rsidRPr="00FC1908">
        <w:t>a</w:t>
      </w:r>
      <w:bookmarkEnd w:id="53"/>
    </w:p>
    <w:p w14:paraId="4D94347F" w14:textId="77777777" w:rsidR="00FA279A" w:rsidRPr="00FC1908" w:rsidRDefault="00431134" w:rsidP="00053DFD">
      <w:pPr>
        <w:ind w:left="709"/>
      </w:pPr>
      <w:bookmarkStart w:id="54" w:name="_Toc78276983"/>
      <w:bookmarkStart w:id="55" w:name="_Toc87964252"/>
      <w:r w:rsidRPr="00FC1908">
        <w:t>V</w:t>
      </w:r>
      <w:r w:rsidR="00C2469C" w:rsidRPr="00FC1908">
        <w:t xml:space="preserve"> kolikor </w:t>
      </w:r>
      <w:r w:rsidR="008617A3" w:rsidRPr="00FC1908">
        <w:t xml:space="preserve">ponudnik v ponudbi prijavlja </w:t>
      </w:r>
      <w:r w:rsidR="00C2469C" w:rsidRPr="00FC1908">
        <w:t>podizvajalc</w:t>
      </w:r>
      <w:r w:rsidR="008617A3" w:rsidRPr="00FC1908">
        <w:t>a</w:t>
      </w:r>
      <w:r w:rsidR="009475D8" w:rsidRPr="00FC1908">
        <w:t>(-</w:t>
      </w:r>
      <w:r w:rsidR="008617A3" w:rsidRPr="00FC1908">
        <w:t>e</w:t>
      </w:r>
      <w:r w:rsidR="009475D8" w:rsidRPr="00FC1908">
        <w:t>)</w:t>
      </w:r>
      <w:r w:rsidR="00C2469C" w:rsidRPr="00FC1908">
        <w:t xml:space="preserve">, </w:t>
      </w:r>
      <w:r w:rsidR="00125467" w:rsidRPr="00FC1908">
        <w:t xml:space="preserve">mora </w:t>
      </w:r>
      <w:r w:rsidR="005C2CAB" w:rsidRPr="00FC1908">
        <w:t>v obrazcu iz P</w:t>
      </w:r>
      <w:r w:rsidRPr="00FC1908">
        <w:t>riloge št.</w:t>
      </w:r>
      <w:r w:rsidR="005C2CAB" w:rsidRPr="00FC1908">
        <w:t xml:space="preserve"> </w:t>
      </w:r>
      <w:r w:rsidRPr="00FC1908">
        <w:t xml:space="preserve">1 navesti udeležbo podizvajalca in </w:t>
      </w:r>
      <w:r w:rsidR="00125467" w:rsidRPr="00FC1908">
        <w:t>v ponudbi predložiti</w:t>
      </w:r>
      <w:r w:rsidR="00C2469C" w:rsidRPr="00FC1908">
        <w:t xml:space="preserve"> naslednje</w:t>
      </w:r>
      <w:r w:rsidR="00CB7EE6" w:rsidRPr="00FC1908">
        <w:t xml:space="preserve"> obrazce oziroma </w:t>
      </w:r>
      <w:r w:rsidR="00C2469C" w:rsidRPr="00FC1908">
        <w:t xml:space="preserve"> priloge</w:t>
      </w:r>
      <w:r w:rsidR="00125467" w:rsidRPr="00FC1908">
        <w:t>:</w:t>
      </w:r>
      <w:bookmarkEnd w:id="54"/>
      <w:bookmarkEnd w:id="55"/>
    </w:p>
    <w:p w14:paraId="49AEC9CC" w14:textId="77777777" w:rsidR="00FA279A" w:rsidRPr="00FC1908" w:rsidRDefault="00523C87" w:rsidP="00E2615D">
      <w:pPr>
        <w:pStyle w:val="Odstavekseznama"/>
        <w:numPr>
          <w:ilvl w:val="0"/>
          <w:numId w:val="9"/>
        </w:numPr>
        <w:spacing w:line="260" w:lineRule="exact"/>
      </w:pPr>
      <w:r w:rsidRPr="00FC1908">
        <w:rPr>
          <w:rFonts w:cs="Arial"/>
          <w:szCs w:val="20"/>
        </w:rPr>
        <w:t>Enotni evropski dokument v zvezi z oddajo javnega naročila (ESPD)</w:t>
      </w:r>
      <w:r w:rsidR="00C31FA3" w:rsidRPr="00FC1908">
        <w:rPr>
          <w:rFonts w:cs="Arial"/>
          <w:szCs w:val="20"/>
        </w:rPr>
        <w:t>, za vsakega podizvajalca po</w:t>
      </w:r>
      <w:r w:rsidR="00B86124" w:rsidRPr="00FC1908">
        <w:rPr>
          <w:rFonts w:cs="Arial"/>
          <w:szCs w:val="20"/>
        </w:rPr>
        <w:t xml:space="preserve">sebej, pri čemer se </w:t>
      </w:r>
      <w:r w:rsidR="00E52066" w:rsidRPr="00FC1908">
        <w:rPr>
          <w:rFonts w:cs="Arial"/>
          <w:szCs w:val="20"/>
        </w:rPr>
        <w:t xml:space="preserve">v III. delu obrazca </w:t>
      </w:r>
      <w:r w:rsidR="00B86124" w:rsidRPr="00FC1908">
        <w:rPr>
          <w:rFonts w:cs="Arial"/>
          <w:szCs w:val="20"/>
        </w:rPr>
        <w:t>izpolnijo</w:t>
      </w:r>
      <w:r w:rsidR="00C31FA3" w:rsidRPr="00FC1908">
        <w:rPr>
          <w:rFonts w:cs="Arial"/>
          <w:szCs w:val="20"/>
        </w:rPr>
        <w:t xml:space="preserve"> točke</w:t>
      </w:r>
      <w:r w:rsidR="00353515" w:rsidRPr="00FC1908">
        <w:rPr>
          <w:rFonts w:cs="Arial"/>
          <w:szCs w:val="20"/>
        </w:rPr>
        <w:t>, ki se vežejo na zahteve iz te</w:t>
      </w:r>
      <w:r w:rsidR="00FD22CE" w:rsidRPr="00FC1908">
        <w:rPr>
          <w:rFonts w:cs="Arial"/>
          <w:szCs w:val="20"/>
        </w:rPr>
        <w:t xml:space="preserve"> </w:t>
      </w:r>
      <w:r w:rsidR="00353515" w:rsidRPr="00FC1908">
        <w:rPr>
          <w:rFonts w:cs="Arial"/>
          <w:szCs w:val="20"/>
        </w:rPr>
        <w:t>razpisne dokumentacije, ki jih mora izpolnjevati podizvajalec</w:t>
      </w:r>
      <w:r w:rsidR="00B86124" w:rsidRPr="00FC1908">
        <w:rPr>
          <w:rFonts w:cs="Arial"/>
          <w:szCs w:val="20"/>
        </w:rPr>
        <w:t>, in sicer Del III: Razlogi za izključitev, točke A, B</w:t>
      </w:r>
      <w:r w:rsidR="0054764B" w:rsidRPr="00FC1908">
        <w:rPr>
          <w:rFonts w:cs="Arial"/>
          <w:szCs w:val="20"/>
        </w:rPr>
        <w:t xml:space="preserve"> i</w:t>
      </w:r>
      <w:r w:rsidR="00B86124" w:rsidRPr="00FC1908">
        <w:rPr>
          <w:rFonts w:cs="Arial"/>
          <w:szCs w:val="20"/>
        </w:rPr>
        <w:t>n D</w:t>
      </w:r>
      <w:r w:rsidR="00353515" w:rsidRPr="00FC1908">
        <w:rPr>
          <w:rFonts w:cs="Arial"/>
          <w:szCs w:val="20"/>
        </w:rPr>
        <w:t>.</w:t>
      </w:r>
      <w:r w:rsidR="00E52066" w:rsidRPr="00FC1908">
        <w:rPr>
          <w:rFonts w:cs="Arial"/>
          <w:szCs w:val="20"/>
        </w:rPr>
        <w:t xml:space="preserve"> </w:t>
      </w:r>
      <w:r w:rsidR="00C6462A" w:rsidRPr="00FC1908">
        <w:rPr>
          <w:rFonts w:cs="Arial"/>
          <w:szCs w:val="20"/>
        </w:rPr>
        <w:t xml:space="preserve"> </w:t>
      </w:r>
      <w:r w:rsidR="00C6462A" w:rsidRPr="00FC1908">
        <w:rPr>
          <w:rFonts w:cs="Arial"/>
          <w:i/>
          <w:szCs w:val="20"/>
        </w:rPr>
        <w:t>/ Navodila za prip</w:t>
      </w:r>
      <w:r w:rsidR="00BC1FA3" w:rsidRPr="00FC1908">
        <w:rPr>
          <w:rFonts w:cs="Arial"/>
          <w:i/>
          <w:szCs w:val="20"/>
        </w:rPr>
        <w:t>ravo obrazca so podana v točki 10</w:t>
      </w:r>
      <w:r w:rsidR="00C6462A" w:rsidRPr="00FC1908">
        <w:rPr>
          <w:rFonts w:cs="Arial"/>
          <w:i/>
          <w:szCs w:val="20"/>
        </w:rPr>
        <w:t>.1.</w:t>
      </w:r>
      <w:r w:rsidR="00BC1FA3" w:rsidRPr="00FC1908">
        <w:rPr>
          <w:rFonts w:cs="Arial"/>
          <w:i/>
          <w:szCs w:val="20"/>
        </w:rPr>
        <w:t>2</w:t>
      </w:r>
      <w:r w:rsidR="00C6462A" w:rsidRPr="00FC1908">
        <w:rPr>
          <w:rFonts w:cs="Arial"/>
          <w:i/>
          <w:szCs w:val="20"/>
        </w:rPr>
        <w:t>/</w:t>
      </w:r>
    </w:p>
    <w:p w14:paraId="518072E5" w14:textId="77777777" w:rsidR="00FA279A" w:rsidRPr="007D522A" w:rsidRDefault="007865CA" w:rsidP="00E2615D">
      <w:pPr>
        <w:pStyle w:val="Odstavekseznama"/>
        <w:numPr>
          <w:ilvl w:val="0"/>
          <w:numId w:val="9"/>
        </w:numPr>
        <w:spacing w:line="260" w:lineRule="exact"/>
      </w:pPr>
      <w:r w:rsidRPr="00FC1908">
        <w:rPr>
          <w:rFonts w:cs="Arial"/>
          <w:szCs w:val="20"/>
        </w:rPr>
        <w:t>P</w:t>
      </w:r>
      <w:r w:rsidR="00A61501" w:rsidRPr="00FC1908">
        <w:rPr>
          <w:rFonts w:cs="Arial"/>
          <w:szCs w:val="20"/>
        </w:rPr>
        <w:t>riloga št. 2</w:t>
      </w:r>
      <w:r w:rsidRPr="00FC1908">
        <w:rPr>
          <w:rFonts w:cs="Arial"/>
          <w:szCs w:val="20"/>
        </w:rPr>
        <w:t xml:space="preserve"> – Izjava v zvezi z omejitvami poslovanja</w:t>
      </w:r>
      <w:r w:rsidR="00053DFD" w:rsidRPr="00FC1908">
        <w:rPr>
          <w:rFonts w:cs="Arial"/>
          <w:szCs w:val="20"/>
        </w:rPr>
        <w:t xml:space="preserve"> </w:t>
      </w:r>
      <w:r w:rsidRPr="00FC1908">
        <w:rPr>
          <w:rFonts w:cs="Arial"/>
          <w:i/>
          <w:szCs w:val="20"/>
        </w:rPr>
        <w:t xml:space="preserve">/ V primeru, da podizvajalec zahteva neposredno plačilo s strani naročnika ali v primeru, da bo podizvajalec izvedel glavni del </w:t>
      </w:r>
      <w:r w:rsidRPr="007D522A">
        <w:rPr>
          <w:rFonts w:cs="Arial"/>
          <w:i/>
          <w:szCs w:val="20"/>
        </w:rPr>
        <w:t>predmeta naročila./</w:t>
      </w:r>
    </w:p>
    <w:p w14:paraId="47C4A896" w14:textId="668E30B1" w:rsidR="00913E16" w:rsidRPr="00FC1908" w:rsidRDefault="009A080D" w:rsidP="00E2615D">
      <w:pPr>
        <w:pStyle w:val="Odstavekseznama"/>
        <w:numPr>
          <w:ilvl w:val="0"/>
          <w:numId w:val="9"/>
        </w:numPr>
        <w:spacing w:line="260" w:lineRule="exact"/>
      </w:pPr>
      <w:r w:rsidRPr="007D522A">
        <w:rPr>
          <w:rFonts w:cs="Arial"/>
          <w:szCs w:val="20"/>
        </w:rPr>
        <w:t>Priloga</w:t>
      </w:r>
      <w:r w:rsidR="00A86360" w:rsidRPr="007D522A">
        <w:rPr>
          <w:rFonts w:cs="Arial"/>
          <w:szCs w:val="20"/>
        </w:rPr>
        <w:t xml:space="preserve"> št. </w:t>
      </w:r>
      <w:r w:rsidR="007D522A" w:rsidRPr="007D522A">
        <w:rPr>
          <w:rFonts w:cs="Arial"/>
          <w:szCs w:val="20"/>
        </w:rPr>
        <w:t>5</w:t>
      </w:r>
      <w:r w:rsidR="002D6D1E" w:rsidRPr="007D522A">
        <w:rPr>
          <w:rFonts w:cs="Arial"/>
          <w:szCs w:val="20"/>
        </w:rPr>
        <w:t xml:space="preserve"> – </w:t>
      </w:r>
      <w:r w:rsidR="00E47A3A" w:rsidRPr="007D522A">
        <w:rPr>
          <w:rFonts w:cs="Arial"/>
          <w:szCs w:val="20"/>
        </w:rPr>
        <w:t>Izjava</w:t>
      </w:r>
      <w:r w:rsidR="00E47A3A" w:rsidRPr="00FC1908">
        <w:rPr>
          <w:rFonts w:cs="Arial"/>
          <w:szCs w:val="20"/>
        </w:rPr>
        <w:t xml:space="preserve"> </w:t>
      </w:r>
      <w:r w:rsidR="002D6D1E" w:rsidRPr="00FC1908">
        <w:rPr>
          <w:rFonts w:cs="Arial"/>
          <w:szCs w:val="20"/>
        </w:rPr>
        <w:t xml:space="preserve">podizvajalca </w:t>
      </w:r>
      <w:r w:rsidR="00E47A3A" w:rsidRPr="00FC1908">
        <w:rPr>
          <w:rFonts w:cs="Arial"/>
          <w:szCs w:val="20"/>
        </w:rPr>
        <w:t>v zvezi z neposrednim p</w:t>
      </w:r>
      <w:r w:rsidR="002D6D1E" w:rsidRPr="00FC1908">
        <w:rPr>
          <w:rFonts w:cs="Arial"/>
          <w:szCs w:val="20"/>
        </w:rPr>
        <w:t>lačilo</w:t>
      </w:r>
      <w:r w:rsidR="00E47A3A" w:rsidRPr="00FC1908">
        <w:rPr>
          <w:rFonts w:cs="Arial"/>
          <w:szCs w:val="20"/>
        </w:rPr>
        <w:t>m</w:t>
      </w:r>
      <w:r w:rsidR="002D6D1E" w:rsidRPr="00FC1908">
        <w:rPr>
          <w:rFonts w:cs="Arial"/>
          <w:szCs w:val="20"/>
        </w:rPr>
        <w:t xml:space="preserve">. </w:t>
      </w:r>
    </w:p>
    <w:p w14:paraId="5E8463D3" w14:textId="77777777" w:rsidR="004C447C" w:rsidRPr="00FC1908" w:rsidRDefault="004C447C" w:rsidP="004C447C">
      <w:pPr>
        <w:pStyle w:val="Odstavekseznama"/>
        <w:spacing w:line="260" w:lineRule="exact"/>
      </w:pPr>
    </w:p>
    <w:p w14:paraId="17F66D9F" w14:textId="77777777" w:rsidR="002808ED" w:rsidRPr="00FC1908" w:rsidRDefault="004A1E03" w:rsidP="003E3E73">
      <w:pPr>
        <w:pStyle w:val="Naslov3"/>
        <w:spacing w:after="0"/>
      </w:pPr>
      <w:bookmarkStart w:id="56" w:name="_Toc157424392"/>
      <w:r w:rsidRPr="00FC1908">
        <w:t>Dokazila za drugi subjekt</w:t>
      </w:r>
      <w:bookmarkEnd w:id="56"/>
      <w:r w:rsidRPr="00FC1908">
        <w:t xml:space="preserve"> </w:t>
      </w:r>
    </w:p>
    <w:p w14:paraId="63D829AD" w14:textId="77777777" w:rsidR="004A1E03" w:rsidRPr="00FC1908" w:rsidRDefault="00431134" w:rsidP="00CE6617">
      <w:pPr>
        <w:ind w:left="709"/>
        <w:rPr>
          <w:b/>
        </w:rPr>
      </w:pPr>
      <w:bookmarkStart w:id="57" w:name="_Toc78276985"/>
      <w:bookmarkStart w:id="58" w:name="_Toc87964254"/>
      <w:r w:rsidRPr="00FC1908">
        <w:t>V</w:t>
      </w:r>
      <w:r w:rsidR="004A1E03" w:rsidRPr="00FC1908">
        <w:t xml:space="preserve"> kolikor</w:t>
      </w:r>
      <w:r w:rsidR="00E22C03" w:rsidRPr="00FC1908">
        <w:t xml:space="preserve"> se </w:t>
      </w:r>
      <w:r w:rsidR="004A1E03" w:rsidRPr="00FC1908">
        <w:t xml:space="preserve">ponudnik v ponudbi </w:t>
      </w:r>
      <w:r w:rsidR="00DD40EA" w:rsidRPr="00FC1908">
        <w:t xml:space="preserve">zgolj </w:t>
      </w:r>
      <w:r w:rsidR="00E22C03" w:rsidRPr="00FC1908">
        <w:t>sklicuje na zmogljivosti (kapacitete) drugega s</w:t>
      </w:r>
      <w:r w:rsidR="004A1E03" w:rsidRPr="00FC1908">
        <w:t>ubjekt</w:t>
      </w:r>
      <w:r w:rsidR="00E22C03" w:rsidRPr="00FC1908">
        <w:t xml:space="preserve">a pri izpolnjevanju </w:t>
      </w:r>
      <w:r w:rsidR="004A1E03" w:rsidRPr="00FC1908">
        <w:t>pogoje</w:t>
      </w:r>
      <w:r w:rsidR="00E22C03" w:rsidRPr="00FC1908">
        <w:t>v</w:t>
      </w:r>
      <w:r w:rsidR="004A1E03" w:rsidRPr="00FC1908">
        <w:t xml:space="preserve"> </w:t>
      </w:r>
      <w:r w:rsidR="00E22C03" w:rsidRPr="00FC1908">
        <w:t>v zvezi z ekonomskim in finančnim položajem ter</w:t>
      </w:r>
      <w:r w:rsidR="00CF4915" w:rsidRPr="00FC1908">
        <w:t>/ali</w:t>
      </w:r>
      <w:r w:rsidR="00E22C03" w:rsidRPr="00FC1908">
        <w:t xml:space="preserve"> tehnično in strokovno sposobnostjo</w:t>
      </w:r>
      <w:r w:rsidR="004F31DE" w:rsidRPr="00FC1908">
        <w:t xml:space="preserve"> (če so le-ti zahtevani)</w:t>
      </w:r>
      <w:r w:rsidR="004A1E03" w:rsidRPr="00FC1908">
        <w:t>, mora v ponudbi predložiti naslednje obrazce oziroma  priloge:</w:t>
      </w:r>
      <w:bookmarkEnd w:id="57"/>
      <w:bookmarkEnd w:id="58"/>
    </w:p>
    <w:p w14:paraId="76C3C589" w14:textId="77777777" w:rsidR="004A1E03" w:rsidRPr="00FC1908" w:rsidRDefault="004A1E03" w:rsidP="00E2615D">
      <w:pPr>
        <w:pStyle w:val="Naslov4"/>
        <w:numPr>
          <w:ilvl w:val="0"/>
          <w:numId w:val="7"/>
        </w:numPr>
        <w:spacing w:before="0" w:after="0"/>
        <w:rPr>
          <w:rFonts w:ascii="Arial" w:hAnsi="Arial" w:cs="Arial"/>
          <w:b w:val="0"/>
          <w:sz w:val="20"/>
          <w:szCs w:val="20"/>
        </w:rPr>
      </w:pPr>
      <w:r w:rsidRPr="00FC1908">
        <w:rPr>
          <w:rFonts w:ascii="Arial" w:hAnsi="Arial" w:cs="Arial"/>
          <w:b w:val="0"/>
          <w:sz w:val="20"/>
          <w:szCs w:val="20"/>
        </w:rPr>
        <w:t>Enotni evropski dokument v zvezi z oddajo javnega naročila (ESPD), za vsak subj</w:t>
      </w:r>
      <w:r w:rsidR="002D760E" w:rsidRPr="00FC1908">
        <w:rPr>
          <w:rFonts w:ascii="Arial" w:hAnsi="Arial" w:cs="Arial"/>
          <w:b w:val="0"/>
          <w:sz w:val="20"/>
          <w:szCs w:val="20"/>
        </w:rPr>
        <w:t>ekt, s katerim izpolnjuje pogoj</w:t>
      </w:r>
      <w:r w:rsidRPr="00FC1908">
        <w:rPr>
          <w:rFonts w:ascii="Arial" w:hAnsi="Arial" w:cs="Arial"/>
          <w:b w:val="0"/>
          <w:sz w:val="20"/>
          <w:szCs w:val="20"/>
        </w:rPr>
        <w:t>, posebej, pri čemer se</w:t>
      </w:r>
      <w:r w:rsidR="00D83147" w:rsidRPr="00FC1908">
        <w:rPr>
          <w:rFonts w:ascii="Arial" w:hAnsi="Arial" w:cs="Arial"/>
          <w:b w:val="0"/>
          <w:sz w:val="20"/>
          <w:szCs w:val="20"/>
        </w:rPr>
        <w:t xml:space="preserve"> v III. delu obrazca </w:t>
      </w:r>
      <w:r w:rsidRPr="00FC1908">
        <w:rPr>
          <w:rFonts w:ascii="Arial" w:hAnsi="Arial" w:cs="Arial"/>
          <w:b w:val="0"/>
          <w:sz w:val="20"/>
          <w:szCs w:val="20"/>
        </w:rPr>
        <w:t>izpolnijo točke, ki se vežejo na zahteve iz te razpisne dokumentacije, ki jih mora izpolnjevati drug subjekt, in sicer Del III: Razlogi za izključitev, točke A, B in D.</w:t>
      </w:r>
      <w:r w:rsidRPr="00FC1908">
        <w:rPr>
          <w:rFonts w:ascii="Arial" w:hAnsi="Arial" w:cs="Arial"/>
          <w:b w:val="0"/>
          <w:i/>
          <w:sz w:val="20"/>
          <w:szCs w:val="20"/>
        </w:rPr>
        <w:t xml:space="preserve"> / Navodila za pripravo obrazca so podana v točki </w:t>
      </w:r>
      <w:r w:rsidR="00EB40B9" w:rsidRPr="00FC1908">
        <w:rPr>
          <w:rFonts w:ascii="Arial" w:hAnsi="Arial" w:cs="Arial"/>
          <w:b w:val="0"/>
          <w:i/>
          <w:sz w:val="20"/>
          <w:szCs w:val="20"/>
        </w:rPr>
        <w:t>10</w:t>
      </w:r>
      <w:r w:rsidR="00DC1263" w:rsidRPr="00FC1908">
        <w:rPr>
          <w:rFonts w:ascii="Arial" w:hAnsi="Arial" w:cs="Arial"/>
          <w:b w:val="0"/>
          <w:i/>
          <w:sz w:val="20"/>
          <w:szCs w:val="20"/>
        </w:rPr>
        <w:t>.</w:t>
      </w:r>
      <w:r w:rsidR="00F84B3F" w:rsidRPr="00FC1908">
        <w:rPr>
          <w:rFonts w:ascii="Arial" w:hAnsi="Arial" w:cs="Arial"/>
          <w:b w:val="0"/>
          <w:i/>
          <w:sz w:val="20"/>
          <w:szCs w:val="20"/>
        </w:rPr>
        <w:t>1.2</w:t>
      </w:r>
      <w:r w:rsidRPr="00FC1908">
        <w:rPr>
          <w:rFonts w:ascii="Arial" w:hAnsi="Arial" w:cs="Arial"/>
          <w:b w:val="0"/>
          <w:i/>
          <w:sz w:val="20"/>
          <w:szCs w:val="20"/>
        </w:rPr>
        <w:t>./</w:t>
      </w:r>
    </w:p>
    <w:p w14:paraId="4F7E03FE" w14:textId="77777777" w:rsidR="004A1E03" w:rsidRPr="00FC1908" w:rsidRDefault="00030466" w:rsidP="00E2615D">
      <w:pPr>
        <w:pStyle w:val="Naslov4"/>
        <w:numPr>
          <w:ilvl w:val="0"/>
          <w:numId w:val="7"/>
        </w:numPr>
        <w:spacing w:before="0" w:after="0"/>
        <w:rPr>
          <w:rFonts w:ascii="Arial" w:hAnsi="Arial" w:cs="Arial"/>
          <w:b w:val="0"/>
          <w:sz w:val="20"/>
          <w:szCs w:val="20"/>
        </w:rPr>
      </w:pPr>
      <w:r w:rsidRPr="00FC1908">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w:t>
      </w:r>
      <w:r w:rsidR="003813B6" w:rsidRPr="00FC1908">
        <w:rPr>
          <w:rFonts w:ascii="Arial" w:hAnsi="Arial" w:cs="Arial"/>
          <w:b w:val="0"/>
          <w:sz w:val="20"/>
          <w:szCs w:val="20"/>
        </w:rPr>
        <w:t xml:space="preserve"> </w:t>
      </w:r>
      <w:r w:rsidR="00F009E2" w:rsidRPr="00FC1908">
        <w:rPr>
          <w:rFonts w:ascii="Arial" w:hAnsi="Arial" w:cs="Arial"/>
          <w:b w:val="0"/>
          <w:sz w:val="20"/>
          <w:szCs w:val="20"/>
        </w:rPr>
        <w:t>pogodbe</w:t>
      </w:r>
      <w:r w:rsidR="004A1E03" w:rsidRPr="00FC1908">
        <w:rPr>
          <w:rFonts w:ascii="Arial" w:hAnsi="Arial" w:cs="Arial"/>
          <w:b w:val="0"/>
          <w:sz w:val="20"/>
          <w:szCs w:val="20"/>
        </w:rPr>
        <w:t>.</w:t>
      </w:r>
    </w:p>
    <w:p w14:paraId="615C97F2" w14:textId="77777777" w:rsidR="00F4736C" w:rsidRPr="00FC1908" w:rsidRDefault="00F4736C" w:rsidP="00A02FE4">
      <w:pPr>
        <w:tabs>
          <w:tab w:val="left" w:pos="709"/>
        </w:tabs>
        <w:rPr>
          <w:rFonts w:cs="Arial"/>
          <w:szCs w:val="20"/>
        </w:rPr>
      </w:pPr>
      <w:bookmarkStart w:id="59" w:name="_Hlk125621649"/>
    </w:p>
    <w:p w14:paraId="383E0C4F" w14:textId="77777777" w:rsidR="00F4736C" w:rsidRPr="00FC1908" w:rsidRDefault="00F4736C" w:rsidP="00F4736C">
      <w:pPr>
        <w:tabs>
          <w:tab w:val="left" w:pos="709"/>
        </w:tabs>
        <w:ind w:left="709"/>
        <w:rPr>
          <w:rFonts w:cs="Arial"/>
          <w:szCs w:val="20"/>
          <w:u w:val="single"/>
        </w:rPr>
      </w:pPr>
      <w:r w:rsidRPr="00FC1908">
        <w:rPr>
          <w:rFonts w:cs="Arial"/>
          <w:szCs w:val="20"/>
          <w:u w:val="single"/>
        </w:rPr>
        <w:t>Poslovna skrivnost:</w:t>
      </w:r>
    </w:p>
    <w:p w14:paraId="0400ADDF" w14:textId="0DCEC6FB" w:rsidR="00400E65" w:rsidRPr="00FC1908" w:rsidRDefault="00F4736C" w:rsidP="00D05681">
      <w:pPr>
        <w:tabs>
          <w:tab w:val="left" w:pos="709"/>
        </w:tabs>
        <w:ind w:left="709"/>
        <w:rPr>
          <w:rFonts w:cs="Arial"/>
          <w:szCs w:val="20"/>
        </w:rPr>
      </w:pPr>
      <w:r w:rsidRPr="00FC1908">
        <w:rPr>
          <w:rFonts w:cs="Arial"/>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FC1908">
        <w:rPr>
          <w:rFonts w:cs="Arial"/>
          <w:szCs w:val="20"/>
        </w:rPr>
        <w:t>ZposS</w:t>
      </w:r>
      <w:proofErr w:type="spellEnd"/>
      <w:r w:rsidRPr="00FC1908">
        <w:rPr>
          <w:rFonts w:cs="Arial"/>
          <w:szCs w:val="20"/>
        </w:rPr>
        <w:t>).</w:t>
      </w:r>
      <w:bookmarkEnd w:id="59"/>
    </w:p>
    <w:p w14:paraId="6E053EAA" w14:textId="77777777" w:rsidR="0054116C" w:rsidRPr="00FC1908" w:rsidRDefault="0054116C" w:rsidP="003E3E73">
      <w:pPr>
        <w:rPr>
          <w:rFonts w:cs="Arial"/>
          <w:szCs w:val="20"/>
        </w:rPr>
      </w:pPr>
    </w:p>
    <w:p w14:paraId="1241B0F9" w14:textId="77777777" w:rsidR="00C2469C" w:rsidRPr="00FC1908" w:rsidRDefault="00C2469C" w:rsidP="003E3E73">
      <w:pPr>
        <w:pStyle w:val="Naslov2"/>
        <w:spacing w:after="0"/>
        <w:ind w:left="567" w:hanging="567"/>
      </w:pPr>
      <w:bookmarkStart w:id="60" w:name="_Toc157424393"/>
      <w:r w:rsidRPr="00FC1908">
        <w:t>Druga določila za pripravo ponudbe</w:t>
      </w:r>
      <w:bookmarkEnd w:id="60"/>
    </w:p>
    <w:p w14:paraId="7D2EEC70" w14:textId="77777777" w:rsidR="000067D2" w:rsidRPr="00FC1908" w:rsidRDefault="000067D2" w:rsidP="003E3E73">
      <w:pPr>
        <w:pStyle w:val="Odstavekseznama"/>
        <w:keepNext/>
        <w:spacing w:line="260" w:lineRule="exact"/>
        <w:ind w:left="0"/>
        <w:rPr>
          <w:rFonts w:cs="Arial"/>
          <w:szCs w:val="20"/>
        </w:rPr>
      </w:pPr>
    </w:p>
    <w:p w14:paraId="0C31766F" w14:textId="77777777" w:rsidR="00137B10" w:rsidRPr="00FC1908" w:rsidRDefault="00137B10" w:rsidP="00A46005">
      <w:pPr>
        <w:pStyle w:val="Naslov3"/>
      </w:pPr>
      <w:bookmarkStart w:id="61" w:name="_Toc157424394"/>
      <w:r w:rsidRPr="00FC1908">
        <w:t>Jezik</w:t>
      </w:r>
      <w:bookmarkEnd w:id="61"/>
      <w:r w:rsidR="004338B0" w:rsidRPr="00FC1908">
        <w:rPr>
          <w:lang w:val="sl-SI"/>
        </w:rPr>
        <w:t xml:space="preserve"> </w:t>
      </w:r>
    </w:p>
    <w:p w14:paraId="6099299C" w14:textId="77777777" w:rsidR="00137B10" w:rsidRPr="00FC1908" w:rsidRDefault="00137B10" w:rsidP="003E3E73">
      <w:pPr>
        <w:pStyle w:val="Odstavekseznama"/>
        <w:keepNext/>
        <w:spacing w:line="260" w:lineRule="exact"/>
        <w:ind w:left="0"/>
        <w:rPr>
          <w:rFonts w:cs="Arial"/>
          <w:szCs w:val="20"/>
        </w:rPr>
      </w:pPr>
    </w:p>
    <w:p w14:paraId="31276C29" w14:textId="77777777" w:rsidR="00071E7C" w:rsidRPr="00FC1908" w:rsidRDefault="00071E7C" w:rsidP="00071E7C">
      <w:pPr>
        <w:rPr>
          <w:rFonts w:cs="Arial"/>
          <w:szCs w:val="20"/>
        </w:rPr>
      </w:pPr>
      <w:r w:rsidRPr="00FC1908">
        <w:rPr>
          <w:rFonts w:cs="Arial"/>
          <w:szCs w:val="20"/>
        </w:rPr>
        <w:t>Postopek javnega naročila poteka v slovenskem jeziku.</w:t>
      </w:r>
    </w:p>
    <w:p w14:paraId="506D32DE" w14:textId="77777777" w:rsidR="00071E7C" w:rsidRPr="00FC1908" w:rsidRDefault="00071E7C" w:rsidP="00071E7C">
      <w:pPr>
        <w:rPr>
          <w:rFonts w:cs="Arial"/>
          <w:szCs w:val="20"/>
        </w:rPr>
      </w:pPr>
    </w:p>
    <w:p w14:paraId="08453D8D" w14:textId="77777777" w:rsidR="00071E7C" w:rsidRPr="00FC1908" w:rsidRDefault="00071E7C" w:rsidP="00071E7C">
      <w:pPr>
        <w:rPr>
          <w:rFonts w:cs="Arial"/>
          <w:szCs w:val="20"/>
        </w:rPr>
      </w:pPr>
      <w:r w:rsidRPr="00FC1908">
        <w:rPr>
          <w:rFonts w:cs="Arial"/>
          <w:szCs w:val="20"/>
        </w:rPr>
        <w:t xml:space="preserve">Ponudnik mora predložiti ponudbo v slovenskem jeziku. Dokazila uradnih institucij so lahko predložena v jeziku države, ki jih izda. </w:t>
      </w:r>
    </w:p>
    <w:p w14:paraId="635707F6" w14:textId="77777777" w:rsidR="00071E7C" w:rsidRPr="00FC1908" w:rsidRDefault="00071E7C" w:rsidP="00071E7C">
      <w:pPr>
        <w:rPr>
          <w:rFonts w:cs="Arial"/>
          <w:szCs w:val="20"/>
        </w:rPr>
      </w:pPr>
    </w:p>
    <w:p w14:paraId="1CD95BFC" w14:textId="77777777" w:rsidR="00071E7C" w:rsidRPr="00FC1908" w:rsidRDefault="00071E7C" w:rsidP="00071E7C">
      <w:pPr>
        <w:rPr>
          <w:rFonts w:cs="Arial"/>
          <w:szCs w:val="20"/>
        </w:rPr>
      </w:pPr>
      <w:r w:rsidRPr="00FC1908">
        <w:rPr>
          <w:rFonts w:cs="Arial"/>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 razpisna dokumentacija ali del razpisne dokumentacije podan v tujem jeziku, pa tuji jezik.</w:t>
      </w:r>
    </w:p>
    <w:p w14:paraId="7AA6E275" w14:textId="77777777" w:rsidR="00B82780" w:rsidRPr="00FC1908" w:rsidRDefault="00B82780" w:rsidP="003E3E73">
      <w:pPr>
        <w:rPr>
          <w:rFonts w:cs="Arial"/>
          <w:szCs w:val="20"/>
        </w:rPr>
      </w:pPr>
    </w:p>
    <w:p w14:paraId="6F4AAA0C" w14:textId="77777777" w:rsidR="00137B10" w:rsidRPr="00FC1908" w:rsidRDefault="00137B10" w:rsidP="00A46005">
      <w:pPr>
        <w:pStyle w:val="Naslov3"/>
      </w:pPr>
      <w:bookmarkStart w:id="62" w:name="_Toc157424395"/>
      <w:r w:rsidRPr="00FC1908">
        <w:lastRenderedPageBreak/>
        <w:t>Veljavnost ponudbe</w:t>
      </w:r>
      <w:bookmarkEnd w:id="62"/>
    </w:p>
    <w:p w14:paraId="1E6A7ED4" w14:textId="77777777" w:rsidR="00137B10" w:rsidRPr="00FC1908" w:rsidRDefault="00137B10" w:rsidP="003E3E73">
      <w:pPr>
        <w:ind w:left="567" w:hanging="567"/>
        <w:rPr>
          <w:rFonts w:cs="Arial"/>
          <w:szCs w:val="20"/>
        </w:rPr>
      </w:pPr>
    </w:p>
    <w:p w14:paraId="1D5434DC" w14:textId="554BD5BD" w:rsidR="00071E7C" w:rsidRDefault="004E4782" w:rsidP="00071E7C">
      <w:pPr>
        <w:rPr>
          <w:rFonts w:cs="Arial"/>
          <w:color w:val="000000"/>
          <w:szCs w:val="20"/>
        </w:rPr>
      </w:pPr>
      <w:r>
        <w:rPr>
          <w:rFonts w:cs="Arial"/>
          <w:color w:val="000000"/>
          <w:szCs w:val="20"/>
        </w:rPr>
        <w:t xml:space="preserve">Ponudba mora veljati 6 mesecev od roka za predložitev ponudb za sodelovanje.  </w:t>
      </w:r>
    </w:p>
    <w:p w14:paraId="5953A46D" w14:textId="77777777" w:rsidR="004E4782" w:rsidRPr="00FC1908" w:rsidRDefault="004E4782" w:rsidP="00071E7C">
      <w:pPr>
        <w:rPr>
          <w:rFonts w:cs="Arial"/>
          <w:szCs w:val="20"/>
        </w:rPr>
      </w:pPr>
    </w:p>
    <w:p w14:paraId="427C9E15" w14:textId="3166FDE2" w:rsidR="00071E7C" w:rsidRPr="00FC1908" w:rsidRDefault="00071E7C" w:rsidP="00071E7C">
      <w:pPr>
        <w:rPr>
          <w:rFonts w:cs="Arial"/>
          <w:szCs w:val="20"/>
        </w:rPr>
      </w:pPr>
      <w:r w:rsidRPr="00FC1908">
        <w:rPr>
          <w:rFonts w:cs="Arial"/>
          <w:szCs w:val="20"/>
        </w:rPr>
        <w:t>V izjemnih primerih bo naročnik lahko zahteval, da ponudniki podaljšajo veljavnost ponudb za določeno dodatno obdobje.</w:t>
      </w:r>
    </w:p>
    <w:p w14:paraId="3F85711A" w14:textId="77777777" w:rsidR="007A5869" w:rsidRPr="00FC1908" w:rsidRDefault="007A5869" w:rsidP="00071E7C">
      <w:pPr>
        <w:rPr>
          <w:rFonts w:cs="Arial"/>
          <w:szCs w:val="20"/>
        </w:rPr>
      </w:pPr>
    </w:p>
    <w:p w14:paraId="5F51A555" w14:textId="77777777" w:rsidR="00B00987" w:rsidRPr="00FC1908" w:rsidRDefault="00B00987" w:rsidP="007A5869">
      <w:pPr>
        <w:pStyle w:val="Naslov3"/>
      </w:pPr>
      <w:bookmarkStart w:id="63" w:name="_Toc157424396"/>
      <w:r w:rsidRPr="00FC1908">
        <w:t>Skupna ponudba</w:t>
      </w:r>
      <w:bookmarkEnd w:id="63"/>
    </w:p>
    <w:p w14:paraId="5A4096C8" w14:textId="77777777" w:rsidR="00B00987" w:rsidRPr="00FC1908" w:rsidRDefault="00B00987" w:rsidP="003E3E73">
      <w:pPr>
        <w:rPr>
          <w:rFonts w:cs="Arial"/>
          <w:szCs w:val="20"/>
        </w:rPr>
      </w:pPr>
    </w:p>
    <w:p w14:paraId="11FB4F73" w14:textId="77777777" w:rsidR="00B445F1" w:rsidRPr="00FC1908" w:rsidRDefault="00B445F1" w:rsidP="00B445F1">
      <w:pPr>
        <w:rPr>
          <w:rFonts w:cs="Arial"/>
          <w:szCs w:val="20"/>
        </w:rPr>
      </w:pPr>
      <w:r w:rsidRPr="00FC1908">
        <w:rPr>
          <w:rFonts w:cs="Arial"/>
          <w:szCs w:val="20"/>
        </w:rPr>
        <w:t>V primeru, da skupina ponudnikov predloži skupno ponudbo, mora vsak ponudnik izpolnjevati vse zahteve, navedene v t</w:t>
      </w:r>
      <w:r w:rsidRPr="00D10CB5">
        <w:rPr>
          <w:rFonts w:cs="Arial"/>
          <w:szCs w:val="20"/>
        </w:rPr>
        <w:t>očki 8.1 ter pogoje iz točke 8.2, ki so navedeni pod točko 8.2.1. Ostale pogoje iz točke 8.2 pa morajo ponudniki</w:t>
      </w:r>
      <w:r w:rsidRPr="00FC1908">
        <w:rPr>
          <w:rFonts w:cs="Arial"/>
          <w:szCs w:val="20"/>
        </w:rPr>
        <w:t xml:space="preserve"> izpolnjevati skupaj, tako, da posamezen pogoj izpolni vsaj en ponudnik skupne ponudbe, ali skupaj – z uporabo zmogljivosti sodelujočih ponudnikov v skupni ponudbi. </w:t>
      </w:r>
    </w:p>
    <w:p w14:paraId="7123A852" w14:textId="77777777" w:rsidR="00B445F1" w:rsidRPr="00FC1908" w:rsidRDefault="00B445F1" w:rsidP="00B445F1">
      <w:pPr>
        <w:rPr>
          <w:rFonts w:cs="Arial"/>
          <w:szCs w:val="20"/>
        </w:rPr>
      </w:pPr>
    </w:p>
    <w:p w14:paraId="7FFD3ECE" w14:textId="77777777" w:rsidR="00B445F1" w:rsidRPr="00FC1908" w:rsidRDefault="00B445F1" w:rsidP="00B445F1">
      <w:pPr>
        <w:rPr>
          <w:rFonts w:cs="Arial"/>
          <w:szCs w:val="20"/>
        </w:rPr>
      </w:pPr>
      <w:r w:rsidRPr="00FC1908">
        <w:rPr>
          <w:rFonts w:cs="Arial"/>
          <w:bCs/>
          <w:szCs w:val="20"/>
        </w:rPr>
        <w:t>S</w:t>
      </w:r>
      <w:r w:rsidRPr="00FC1908">
        <w:rPr>
          <w:rFonts w:cs="Arial"/>
          <w:szCs w:val="20"/>
        </w:rPr>
        <w:t>kupina ponudnikov mora v ponudbi predložiti:</w:t>
      </w:r>
    </w:p>
    <w:p w14:paraId="315F7021"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bCs/>
          <w:szCs w:val="20"/>
        </w:rPr>
        <w:t xml:space="preserve">Izjavo, da bodo predložili </w:t>
      </w:r>
      <w:r w:rsidRPr="00FC1908">
        <w:rPr>
          <w:rFonts w:cs="Arial"/>
          <w:szCs w:val="20"/>
        </w:rPr>
        <w:t>pravni akt o skupni izvedbi naročila (npr. pogodba o sodelovanju), v primeru, da bodo izbrani na javnem naročilu.</w:t>
      </w:r>
    </w:p>
    <w:p w14:paraId="355D6F3E" w14:textId="77777777" w:rsidR="00B445F1" w:rsidRPr="00FC1908" w:rsidRDefault="00B445F1" w:rsidP="00B445F1">
      <w:pPr>
        <w:ind w:left="360"/>
        <w:rPr>
          <w:rFonts w:cs="Arial"/>
          <w:szCs w:val="20"/>
          <w:lang w:val="x-none" w:eastAsia="x-none"/>
        </w:rPr>
      </w:pPr>
      <w:r w:rsidRPr="00FC1908">
        <w:rPr>
          <w:rFonts w:cs="Arial"/>
          <w:szCs w:val="20"/>
          <w:lang w:val="x-none" w:eastAsia="x-none"/>
        </w:rPr>
        <w:t xml:space="preserve">Pravni akt o skupni izvedbi naročila mora natančno opredeliti odgovornost posameznih ponudnikov za izvedbo naročila in </w:t>
      </w:r>
      <w:r w:rsidRPr="00FC1908">
        <w:rPr>
          <w:rFonts w:cs="Arial"/>
          <w:noProof/>
          <w:szCs w:val="20"/>
          <w:lang w:val="x-none" w:eastAsia="x-none"/>
        </w:rPr>
        <w:t>poslovodečega ponudnika</w:t>
      </w:r>
      <w:r w:rsidRPr="00FC1908">
        <w:rPr>
          <w:rFonts w:cs="Arial"/>
          <w:szCs w:val="20"/>
          <w:lang w:val="x-none" w:eastAsia="x-none"/>
        </w:rPr>
        <w:t>. Ne glede na to, pa ponudniki odgovarjajo naročniku neomejeno solidarno. Pravne osebe naj navedejo imena oseb, ki bodo odgovorne za izvedbo predmetnega naročila.</w:t>
      </w:r>
    </w:p>
    <w:p w14:paraId="5C815B6A"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szCs w:val="20"/>
        </w:rPr>
        <w:t xml:space="preserve">Za vsakega ponudnika skupne ponudbe </w:t>
      </w:r>
      <w:r w:rsidRPr="00FC1908">
        <w:rPr>
          <w:rFonts w:cs="Arial"/>
          <w:bCs/>
          <w:szCs w:val="20"/>
        </w:rPr>
        <w:t xml:space="preserve">ločen </w:t>
      </w:r>
      <w:r w:rsidRPr="00FC1908">
        <w:rPr>
          <w:rFonts w:cs="Arial"/>
          <w:szCs w:val="20"/>
        </w:rPr>
        <w:t xml:space="preserve">Enotni evropski dokument v zvezi z oddajo javnega naročila (obrazec ESPD), Prilogo št. 1, Prilogo št. 1A in Prilogo št. 2, ter dokazila, ki so navedena za vsako zahtevo v točki 8.1 ter točki </w:t>
      </w:r>
      <w:r w:rsidRPr="00FC1908">
        <w:rPr>
          <w:rFonts w:cs="Arial"/>
          <w:bCs/>
          <w:szCs w:val="20"/>
        </w:rPr>
        <w:t xml:space="preserve">8.2.1. </w:t>
      </w:r>
    </w:p>
    <w:p w14:paraId="699CCCB1"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szCs w:val="20"/>
        </w:rPr>
        <w:t xml:space="preserve">Ostala dokazila iz točke 10.2 (Ponudbena dokumentacija) predložijo ponudniki skupne ponudbe skupaj, in sicer eno dokazilo (obrazec / dokument), podpisano s strani vsaj enega izmed ponudnikov, ki sodelujejo v skupni ponudbi. </w:t>
      </w:r>
    </w:p>
    <w:p w14:paraId="3F65A4AD" w14:textId="77777777" w:rsidR="00B445F1" w:rsidRPr="00FC1908" w:rsidRDefault="00B445F1" w:rsidP="00B445F1">
      <w:pPr>
        <w:rPr>
          <w:rFonts w:cs="Arial"/>
          <w:szCs w:val="20"/>
        </w:rPr>
      </w:pPr>
    </w:p>
    <w:p w14:paraId="396B5CC9" w14:textId="77777777" w:rsidR="00B445F1" w:rsidRPr="00FC1908" w:rsidRDefault="00B445F1" w:rsidP="00B445F1">
      <w:pPr>
        <w:rPr>
          <w:rFonts w:cs="Arial"/>
          <w:szCs w:val="20"/>
        </w:rPr>
      </w:pPr>
      <w:r w:rsidRPr="00FC1908">
        <w:rPr>
          <w:rFonts w:cs="Arial"/>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4E0DA1A4" w14:textId="77777777" w:rsidR="00B82780" w:rsidRPr="00FC1908" w:rsidRDefault="00B82780" w:rsidP="003E3E73">
      <w:pPr>
        <w:rPr>
          <w:rFonts w:cs="Arial"/>
          <w:szCs w:val="20"/>
        </w:rPr>
      </w:pPr>
    </w:p>
    <w:p w14:paraId="7BFEE338" w14:textId="77777777" w:rsidR="00B00987" w:rsidRPr="00FC1908" w:rsidRDefault="00B15C24" w:rsidP="00A46005">
      <w:pPr>
        <w:pStyle w:val="Naslov3"/>
      </w:pPr>
      <w:bookmarkStart w:id="64" w:name="_Toc157424397"/>
      <w:r w:rsidRPr="00FC1908">
        <w:t>Ponudba s podizvajalci</w:t>
      </w:r>
      <w:bookmarkEnd w:id="64"/>
      <w:r w:rsidR="00F7400F" w:rsidRPr="00FC1908">
        <w:rPr>
          <w:highlight w:val="yellow"/>
          <w:lang w:val="sl-SI"/>
        </w:rPr>
        <w:t xml:space="preserve"> </w:t>
      </w:r>
    </w:p>
    <w:p w14:paraId="7C5FE8F4" w14:textId="681523B9" w:rsidR="00521CE8" w:rsidRPr="00FC1908" w:rsidRDefault="00521CE8" w:rsidP="003E3E73">
      <w:pPr>
        <w:rPr>
          <w:rFonts w:cs="Arial"/>
          <w:i/>
          <w:szCs w:val="20"/>
        </w:rPr>
      </w:pPr>
    </w:p>
    <w:p w14:paraId="0AFD7676" w14:textId="77777777" w:rsidR="003578F2" w:rsidRPr="00FC1908" w:rsidRDefault="003578F2" w:rsidP="003578F2">
      <w:pPr>
        <w:rPr>
          <w:rFonts w:cs="Arial"/>
          <w:szCs w:val="20"/>
        </w:rPr>
      </w:pPr>
      <w:r w:rsidRPr="00FC1908">
        <w:rPr>
          <w:rFonts w:cs="Arial"/>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38B65540" w14:textId="77777777" w:rsidR="003578F2" w:rsidRPr="00FC1908" w:rsidRDefault="003578F2" w:rsidP="003578F2">
      <w:pPr>
        <w:rPr>
          <w:rFonts w:cs="Arial"/>
          <w:szCs w:val="20"/>
        </w:rPr>
      </w:pPr>
    </w:p>
    <w:p w14:paraId="45F13D8F" w14:textId="77777777" w:rsidR="003578F2" w:rsidRPr="00FC1908" w:rsidRDefault="003578F2" w:rsidP="003578F2">
      <w:pPr>
        <w:rPr>
          <w:rFonts w:cs="Arial"/>
          <w:szCs w:val="20"/>
        </w:rPr>
      </w:pPr>
      <w:r w:rsidRPr="00FC1908">
        <w:rPr>
          <w:rFonts w:cs="Arial"/>
          <w:szCs w:val="20"/>
        </w:rPr>
        <w:t xml:space="preserve">Ponudnik lahko del javnega naročila odda v </w:t>
      </w:r>
      <w:proofErr w:type="spellStart"/>
      <w:r w:rsidRPr="00FC1908">
        <w:rPr>
          <w:rFonts w:cs="Arial"/>
          <w:szCs w:val="20"/>
        </w:rPr>
        <w:t>podizvajanje</w:t>
      </w:r>
      <w:proofErr w:type="spellEnd"/>
      <w:r w:rsidRPr="00FC1908">
        <w:rPr>
          <w:rFonts w:cs="Arial"/>
          <w:szCs w:val="20"/>
        </w:rPr>
        <w:t xml:space="preserve">, vendar v </w:t>
      </w:r>
      <w:proofErr w:type="spellStart"/>
      <w:r w:rsidRPr="00FC1908">
        <w:rPr>
          <w:rFonts w:cs="Arial"/>
          <w:szCs w:val="20"/>
        </w:rPr>
        <w:t>podizvajanje</w:t>
      </w:r>
      <w:proofErr w:type="spellEnd"/>
      <w:r w:rsidRPr="00FC1908">
        <w:rPr>
          <w:rFonts w:cs="Arial"/>
          <w:szCs w:val="20"/>
        </w:rPr>
        <w:t xml:space="preserve"> ne sme oddati celotnega javnega naročila, pri čemer mu podizvajalca ni potrebno prijaviti. </w:t>
      </w:r>
    </w:p>
    <w:p w14:paraId="52D37176" w14:textId="77777777" w:rsidR="003578F2" w:rsidRPr="00FC1908" w:rsidRDefault="003578F2" w:rsidP="003578F2">
      <w:pPr>
        <w:rPr>
          <w:rFonts w:cs="Arial"/>
          <w:szCs w:val="20"/>
        </w:rPr>
      </w:pPr>
    </w:p>
    <w:p w14:paraId="14B4A5E5" w14:textId="77777777" w:rsidR="003578F2" w:rsidRPr="00FC1908" w:rsidRDefault="003578F2" w:rsidP="003578F2">
      <w:pPr>
        <w:rPr>
          <w:rFonts w:cs="Arial"/>
          <w:szCs w:val="20"/>
        </w:rPr>
      </w:pPr>
      <w:r w:rsidRPr="00FC1908">
        <w:rPr>
          <w:rFonts w:cs="Arial"/>
          <w:szCs w:val="20"/>
        </w:rPr>
        <w:t>V primeru, da ponudnik podizvajalca prijavi, mora ponudnik v ponudbi predložiti Dokazila za podizvajalca, navedena v točki 10.2.3 tega dela razpisne dokumentacije.</w:t>
      </w:r>
    </w:p>
    <w:p w14:paraId="714CF67D" w14:textId="77777777" w:rsidR="003578F2" w:rsidRPr="00FC1908" w:rsidRDefault="003578F2" w:rsidP="003578F2">
      <w:pPr>
        <w:rPr>
          <w:rFonts w:cs="Arial"/>
          <w:szCs w:val="20"/>
        </w:rPr>
      </w:pPr>
    </w:p>
    <w:p w14:paraId="3099115F" w14:textId="77777777" w:rsidR="003578F2" w:rsidRPr="00FC1908" w:rsidRDefault="003578F2" w:rsidP="003578F2">
      <w:pPr>
        <w:rPr>
          <w:rFonts w:cs="Arial"/>
          <w:szCs w:val="20"/>
        </w:rPr>
      </w:pPr>
      <w:r w:rsidRPr="00FC1908">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77F6D96" w14:textId="77777777" w:rsidR="007479AE" w:rsidRPr="00FC1908" w:rsidRDefault="007479AE" w:rsidP="007479AE">
      <w:pPr>
        <w:rPr>
          <w:rFonts w:cs="Arial"/>
          <w:szCs w:val="20"/>
        </w:rPr>
      </w:pPr>
    </w:p>
    <w:p w14:paraId="0E086985" w14:textId="7E9BF92B" w:rsidR="007479AE" w:rsidRPr="00FC1908" w:rsidRDefault="007479AE" w:rsidP="007479AE">
      <w:pPr>
        <w:rPr>
          <w:rFonts w:cs="Arial"/>
          <w:szCs w:val="20"/>
        </w:rPr>
      </w:pPr>
      <w:r w:rsidRPr="00FC1908">
        <w:rPr>
          <w:rFonts w:cs="Arial"/>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w:t>
      </w:r>
      <w:r w:rsidRPr="00FC1908">
        <w:rPr>
          <w:rFonts w:cs="Arial"/>
          <w:szCs w:val="20"/>
        </w:rPr>
        <w:lastRenderedPageBreak/>
        <w:t>moral predložiti v roku, ki ga bo določil naročnik, v nasprotnem primeru bo ponudnik dolžan zagotoviti zamenjavo podizvajalca, ali zagotoviti, da bo del naročila, ki bi ga sicer izvedel podizvajalec, izvedel ponudnik sam.</w:t>
      </w:r>
    </w:p>
    <w:p w14:paraId="6E02DF89" w14:textId="77777777" w:rsidR="007479AE" w:rsidRPr="00FC1908" w:rsidRDefault="007479AE" w:rsidP="003E3E73">
      <w:pPr>
        <w:rPr>
          <w:rFonts w:cs="Arial"/>
          <w:szCs w:val="20"/>
        </w:rPr>
      </w:pPr>
    </w:p>
    <w:p w14:paraId="7B2647CE" w14:textId="77777777" w:rsidR="00291769" w:rsidRPr="00FC1908" w:rsidRDefault="00291769" w:rsidP="00A46005">
      <w:pPr>
        <w:pStyle w:val="Naslov3"/>
      </w:pPr>
      <w:bookmarkStart w:id="65" w:name="_Toc157424398"/>
      <w:r w:rsidRPr="00FC1908">
        <w:t>Uporaba zmogljivosti drugih subjektov</w:t>
      </w:r>
      <w:bookmarkEnd w:id="65"/>
    </w:p>
    <w:p w14:paraId="02EAF8BB" w14:textId="77777777" w:rsidR="007479AE" w:rsidRPr="00FC1908" w:rsidRDefault="007479AE" w:rsidP="007479AE">
      <w:pPr>
        <w:keepNext/>
        <w:contextualSpacing/>
        <w:rPr>
          <w:rFonts w:cs="Arial"/>
          <w:szCs w:val="20"/>
        </w:rPr>
      </w:pPr>
    </w:p>
    <w:p w14:paraId="405BB407" w14:textId="6C1529A1" w:rsidR="007479AE" w:rsidRPr="00FC1908" w:rsidRDefault="007479AE" w:rsidP="007479AE">
      <w:pPr>
        <w:keepNext/>
        <w:contextualSpacing/>
        <w:rPr>
          <w:rFonts w:cs="Arial"/>
          <w:szCs w:val="20"/>
          <w:lang w:eastAsia="en-US"/>
        </w:rPr>
      </w:pPr>
      <w:r w:rsidRPr="00FC1908">
        <w:rPr>
          <w:rFonts w:cs="Arial"/>
          <w:szCs w:val="20"/>
          <w:lang w:eastAsia="en-US"/>
        </w:rPr>
        <w:t xml:space="preserve">Ponudnik lahko za izpolnjevanje pogojev skladno z 81. členom ZJN-3, v ponudbi uporabi zmogljivosti (kapacitete) drugih subjektov, ne glede na pravno razmerje med njim in temi subjekti. </w:t>
      </w:r>
    </w:p>
    <w:p w14:paraId="1916540D" w14:textId="77777777" w:rsidR="007479AE" w:rsidRPr="00FC1908" w:rsidRDefault="007479AE" w:rsidP="007479AE">
      <w:pPr>
        <w:keepNext/>
        <w:contextualSpacing/>
        <w:rPr>
          <w:rFonts w:cs="Arial"/>
          <w:szCs w:val="20"/>
          <w:lang w:eastAsia="en-US"/>
        </w:rPr>
      </w:pPr>
    </w:p>
    <w:p w14:paraId="08A33298" w14:textId="77777777" w:rsidR="007479AE" w:rsidRPr="00FC1908" w:rsidRDefault="007479AE" w:rsidP="007479AE">
      <w:pPr>
        <w:keepNext/>
        <w:contextualSpacing/>
        <w:rPr>
          <w:rFonts w:cs="Arial"/>
          <w:szCs w:val="20"/>
          <w:lang w:eastAsia="en-US"/>
        </w:rPr>
      </w:pPr>
      <w:r w:rsidRPr="00FC1908">
        <w:rPr>
          <w:rFonts w:cs="Arial"/>
          <w:szCs w:val="20"/>
          <w:lang w:eastAsia="en-US"/>
        </w:rPr>
        <w:t>V tem primeru mora ponudnik v ponudbi predložiti Dokazila za drugi subjekt, navedena v točki 10.2.3 tega dela razpisne dokumentacije.</w:t>
      </w:r>
    </w:p>
    <w:p w14:paraId="77D8A9B6" w14:textId="77777777" w:rsidR="007479AE" w:rsidRPr="00FC1908" w:rsidRDefault="007479AE" w:rsidP="007479AE">
      <w:pPr>
        <w:rPr>
          <w:rFonts w:cs="Arial"/>
          <w:szCs w:val="20"/>
        </w:rPr>
      </w:pPr>
    </w:p>
    <w:p w14:paraId="4DF3A9AC" w14:textId="77777777" w:rsidR="007479AE" w:rsidRPr="00FC1908" w:rsidRDefault="007479AE" w:rsidP="007479AE">
      <w:pPr>
        <w:rPr>
          <w:rFonts w:cs="Arial"/>
          <w:szCs w:val="20"/>
        </w:rPr>
      </w:pPr>
      <w:r w:rsidRPr="00FC1908">
        <w:rPr>
          <w:rFonts w:cs="Arial"/>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7C0FD62" w14:textId="77777777" w:rsidR="007479AE" w:rsidRPr="00FC1908" w:rsidRDefault="007479AE" w:rsidP="007479AE">
      <w:pPr>
        <w:rPr>
          <w:rFonts w:cs="Arial"/>
          <w:szCs w:val="20"/>
        </w:rPr>
      </w:pPr>
    </w:p>
    <w:p w14:paraId="61C56088" w14:textId="77777777" w:rsidR="007479AE" w:rsidRPr="00FC1908" w:rsidRDefault="007479AE" w:rsidP="007479AE">
      <w:pPr>
        <w:rPr>
          <w:rFonts w:cs="Arial"/>
          <w:szCs w:val="20"/>
          <w:lang w:eastAsia="en-US"/>
        </w:rPr>
      </w:pPr>
      <w:r w:rsidRPr="00FC1908">
        <w:rPr>
          <w:rFonts w:cs="Arial"/>
          <w:szCs w:val="20"/>
          <w:lang w:eastAsia="en-US"/>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753D92EF" w14:textId="77777777" w:rsidR="007479AE" w:rsidRPr="00FC1908" w:rsidRDefault="007479AE" w:rsidP="003E3E73">
      <w:pPr>
        <w:rPr>
          <w:rFonts w:cs="Arial"/>
          <w:szCs w:val="20"/>
        </w:rPr>
      </w:pPr>
    </w:p>
    <w:p w14:paraId="151E4A39" w14:textId="77777777" w:rsidR="00AA4BA5" w:rsidRPr="00FC1908" w:rsidRDefault="009B7AC0" w:rsidP="00A46005">
      <w:pPr>
        <w:pStyle w:val="Naslov3"/>
      </w:pPr>
      <w:bookmarkStart w:id="66" w:name="_Toc157424399"/>
      <w:r w:rsidRPr="00FC1908">
        <w:t>T</w:t>
      </w:r>
      <w:r w:rsidR="00AA4BA5" w:rsidRPr="00FC1908">
        <w:t>uj</w:t>
      </w:r>
      <w:r w:rsidRPr="00FC1908">
        <w:t>i gospodarski subjekti</w:t>
      </w:r>
      <w:bookmarkEnd w:id="66"/>
    </w:p>
    <w:p w14:paraId="4612202F" w14:textId="4939C90A" w:rsidR="00AA4BA5" w:rsidRPr="00FC1908" w:rsidRDefault="00AA4BA5" w:rsidP="003E3E73">
      <w:pPr>
        <w:pStyle w:val="Odstavekseznama"/>
        <w:keepNext/>
        <w:spacing w:line="260" w:lineRule="exact"/>
        <w:ind w:left="0"/>
        <w:rPr>
          <w:rFonts w:cs="Arial"/>
          <w:szCs w:val="20"/>
        </w:rPr>
      </w:pPr>
    </w:p>
    <w:p w14:paraId="70DC1392" w14:textId="77777777" w:rsidR="00144776" w:rsidRPr="00FC1908" w:rsidRDefault="00144776" w:rsidP="00144776">
      <w:pPr>
        <w:rPr>
          <w:rFonts w:cs="Arial"/>
          <w:szCs w:val="20"/>
        </w:rPr>
      </w:pPr>
      <w:r w:rsidRPr="00FC1908">
        <w:rPr>
          <w:rFonts w:cs="Arial"/>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45E7A925"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6350D9DD"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FC2E2EE"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8.1.4 izpis iz evidence o pravnomočnih odločbah o prekrških, ki jo vodi pristojni organ v državi članici ali tretji državi.</w:t>
      </w:r>
    </w:p>
    <w:p w14:paraId="628890A9" w14:textId="77777777" w:rsidR="00144776" w:rsidRPr="00FC1908" w:rsidRDefault="00144776" w:rsidP="00144776">
      <w:pPr>
        <w:rPr>
          <w:rFonts w:cs="Arial"/>
          <w:szCs w:val="20"/>
        </w:rPr>
      </w:pPr>
    </w:p>
    <w:p w14:paraId="2C22992F" w14:textId="77777777" w:rsidR="00144776" w:rsidRPr="00FC1908" w:rsidRDefault="00144776" w:rsidP="00144776">
      <w:pPr>
        <w:rPr>
          <w:rFonts w:cs="Arial"/>
          <w:szCs w:val="20"/>
        </w:rPr>
      </w:pPr>
      <w:r w:rsidRPr="00FC1908">
        <w:rPr>
          <w:rFonts w:cs="Arial"/>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65B683B" w14:textId="77777777" w:rsidR="00144776" w:rsidRPr="00FC1908" w:rsidRDefault="00144776" w:rsidP="00144776">
      <w:pPr>
        <w:rPr>
          <w:rFonts w:cs="Arial"/>
          <w:szCs w:val="20"/>
        </w:rPr>
      </w:pPr>
    </w:p>
    <w:p w14:paraId="3BBA7633" w14:textId="77777777" w:rsidR="00144776" w:rsidRPr="00FC1908" w:rsidRDefault="00144776" w:rsidP="00144776">
      <w:pPr>
        <w:rPr>
          <w:rFonts w:cs="Arial"/>
          <w:szCs w:val="20"/>
        </w:rPr>
      </w:pPr>
      <w:r w:rsidRPr="00FC1908">
        <w:rPr>
          <w:rFonts w:cs="Arial"/>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B556967" w14:textId="77777777" w:rsidR="00144776" w:rsidRPr="00FC1908" w:rsidRDefault="00144776" w:rsidP="00144776">
      <w:pPr>
        <w:rPr>
          <w:rFonts w:cs="Arial"/>
          <w:szCs w:val="20"/>
        </w:rPr>
      </w:pPr>
    </w:p>
    <w:p w14:paraId="16B97D52" w14:textId="77777777" w:rsidR="00144776" w:rsidRPr="00FC1908" w:rsidRDefault="00144776" w:rsidP="00144776">
      <w:pPr>
        <w:rPr>
          <w:rFonts w:cs="Arial"/>
          <w:szCs w:val="20"/>
        </w:rPr>
      </w:pPr>
      <w:r w:rsidRPr="00FC1908">
        <w:rPr>
          <w:rFonts w:cs="Arial"/>
          <w:szCs w:val="20"/>
        </w:rPr>
        <w:lastRenderedPageBreak/>
        <w:t>Enako, kot navedeno v prejšnjem odstavku, velja tudi za drug(-e) subjekt(-e), ki nima(-jo) sedeža v Republiki Sloveniji, v primeru da se ponudnik v ponudbi sklicuje na zmogljivosti (kapacitete) le-tega(-teh).</w:t>
      </w:r>
    </w:p>
    <w:p w14:paraId="650971A7" w14:textId="77777777" w:rsidR="00144776" w:rsidRPr="00FC1908" w:rsidRDefault="00144776" w:rsidP="00144776">
      <w:pPr>
        <w:rPr>
          <w:rFonts w:cs="Arial"/>
          <w:szCs w:val="20"/>
        </w:rPr>
      </w:pPr>
    </w:p>
    <w:p w14:paraId="33556785" w14:textId="3540EBA5" w:rsidR="00144776" w:rsidRPr="00FC1908" w:rsidRDefault="00144776" w:rsidP="00144776">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618FAC46" w14:textId="77777777" w:rsidR="005C6BCD" w:rsidRPr="00FC1908" w:rsidRDefault="005C6BCD" w:rsidP="003E3E73">
      <w:pPr>
        <w:pStyle w:val="Odstavekseznama"/>
        <w:keepNext/>
        <w:spacing w:line="260" w:lineRule="exact"/>
        <w:ind w:left="0"/>
        <w:rPr>
          <w:rFonts w:cs="Arial"/>
          <w:szCs w:val="20"/>
        </w:rPr>
      </w:pPr>
    </w:p>
    <w:p w14:paraId="27A6E797" w14:textId="77777777" w:rsidR="00521CE8" w:rsidRPr="00FC1908" w:rsidRDefault="00497757" w:rsidP="003E3E73">
      <w:pPr>
        <w:pStyle w:val="Naslov3"/>
        <w:rPr>
          <w:rFonts w:eastAsia="Calibri"/>
        </w:rPr>
      </w:pPr>
      <w:bookmarkStart w:id="67" w:name="_Toc62631373"/>
      <w:bookmarkStart w:id="68" w:name="_Toc62632283"/>
      <w:bookmarkStart w:id="69" w:name="_Toc62649976"/>
      <w:bookmarkStart w:id="70" w:name="_Toc157424400"/>
      <w:r w:rsidRPr="00FC1908">
        <w:rPr>
          <w:rFonts w:eastAsia="Calibri"/>
        </w:rPr>
        <w:t>Variantne ponudbe</w:t>
      </w:r>
      <w:bookmarkEnd w:id="67"/>
      <w:bookmarkEnd w:id="68"/>
      <w:bookmarkEnd w:id="69"/>
      <w:bookmarkEnd w:id="70"/>
    </w:p>
    <w:p w14:paraId="490F5AE8" w14:textId="77777777" w:rsidR="00EA31B3" w:rsidRPr="00FC1908" w:rsidRDefault="00EA31B3" w:rsidP="00EA31B3">
      <w:pPr>
        <w:rPr>
          <w:rFonts w:eastAsia="Calibri"/>
          <w:lang w:val="x-none" w:eastAsia="x-none"/>
        </w:rPr>
      </w:pPr>
    </w:p>
    <w:p w14:paraId="6D1F41F5" w14:textId="77777777" w:rsidR="00497757" w:rsidRPr="00FC1908" w:rsidRDefault="00497757" w:rsidP="003E3E73">
      <w:pPr>
        <w:rPr>
          <w:rFonts w:cs="Arial"/>
          <w:szCs w:val="20"/>
        </w:rPr>
      </w:pPr>
      <w:r w:rsidRPr="00FC1908">
        <w:rPr>
          <w:rFonts w:cs="Arial"/>
          <w:szCs w:val="20"/>
        </w:rPr>
        <w:t>Variantne ponudbe niso dovoljene.</w:t>
      </w:r>
    </w:p>
    <w:p w14:paraId="1400A2C6" w14:textId="1BB3506E" w:rsidR="00DA271C" w:rsidRPr="00FC1908" w:rsidRDefault="00DA271C" w:rsidP="00E0550E"/>
    <w:p w14:paraId="49214A27" w14:textId="77777777" w:rsidR="00DA271C" w:rsidRPr="00FC1908" w:rsidRDefault="00DA271C" w:rsidP="00E0550E"/>
    <w:p w14:paraId="20941A66" w14:textId="77777777" w:rsidR="000D6492" w:rsidRPr="00FC1908" w:rsidRDefault="000D0C3F" w:rsidP="00972FEF">
      <w:pPr>
        <w:pStyle w:val="Naslov1"/>
      </w:pPr>
      <w:bookmarkStart w:id="71" w:name="_Toc157424401"/>
      <w:r w:rsidRPr="00FC1908">
        <w:t>OSTALA DOLOČILA V ZVEZI S POSTOPKOM JAVNEGA NAROČILA</w:t>
      </w:r>
      <w:bookmarkEnd w:id="71"/>
    </w:p>
    <w:p w14:paraId="6CC59019" w14:textId="77777777" w:rsidR="00B631F1" w:rsidRPr="00FC1908" w:rsidRDefault="00B631F1" w:rsidP="003E3E73">
      <w:pPr>
        <w:pStyle w:val="Odstavekseznama"/>
        <w:tabs>
          <w:tab w:val="left" w:pos="426"/>
        </w:tabs>
        <w:spacing w:line="260" w:lineRule="exact"/>
        <w:ind w:left="0"/>
        <w:contextualSpacing w:val="0"/>
        <w:rPr>
          <w:rFonts w:cs="Arial"/>
          <w:szCs w:val="20"/>
        </w:rPr>
      </w:pPr>
    </w:p>
    <w:p w14:paraId="7235EF23" w14:textId="77777777" w:rsidR="000D0C3F" w:rsidRPr="00FC1908" w:rsidRDefault="000D0C3F" w:rsidP="00F667B0">
      <w:pPr>
        <w:pStyle w:val="Naslov2"/>
      </w:pPr>
      <w:bookmarkStart w:id="72" w:name="_Toc157424402"/>
      <w:r w:rsidRPr="00FC1908">
        <w:t>Obvestilo o odločitvi o oddaji naročila</w:t>
      </w:r>
      <w:bookmarkEnd w:id="72"/>
    </w:p>
    <w:p w14:paraId="1A240CD3" w14:textId="77777777" w:rsidR="000D0C3F" w:rsidRPr="00FC1908" w:rsidRDefault="000D0C3F" w:rsidP="003E3E73">
      <w:pPr>
        <w:rPr>
          <w:rFonts w:cs="Arial"/>
          <w:b/>
          <w:szCs w:val="20"/>
        </w:rPr>
      </w:pPr>
    </w:p>
    <w:p w14:paraId="2804DCB1" w14:textId="27BCFC45" w:rsidR="004418F2" w:rsidRPr="00FC1908" w:rsidRDefault="00EF7A4D" w:rsidP="003E3E73">
      <w:pPr>
        <w:rPr>
          <w:rFonts w:cs="Arial"/>
          <w:szCs w:val="20"/>
          <w:lang w:eastAsia="en-US"/>
        </w:rPr>
      </w:pPr>
      <w:r w:rsidRPr="00FC1908">
        <w:rPr>
          <w:rFonts w:cs="Arial"/>
          <w:szCs w:val="20"/>
          <w:lang w:eastAsia="en-US"/>
        </w:rPr>
        <w:t>Naročnik bo z najugodnejšim ponudnikom, katerega ponudba bo dopustna, sklenil pogodbo za izvedbo predmeta javnega naročila.</w:t>
      </w:r>
    </w:p>
    <w:p w14:paraId="447F17D7" w14:textId="77777777" w:rsidR="00EF7A4D" w:rsidRPr="00FC1908" w:rsidRDefault="00EF7A4D" w:rsidP="003E3E73">
      <w:pPr>
        <w:rPr>
          <w:rFonts w:cs="Arial"/>
          <w:b/>
          <w:szCs w:val="20"/>
          <w:lang w:eastAsia="en-US"/>
        </w:rPr>
      </w:pPr>
    </w:p>
    <w:p w14:paraId="5D934971" w14:textId="77777777" w:rsidR="000D0C3F" w:rsidRPr="00FC1908" w:rsidRDefault="000D0C3F" w:rsidP="003E3E73">
      <w:pPr>
        <w:pStyle w:val="Naslov2"/>
        <w:spacing w:after="0"/>
        <w:ind w:left="567" w:hanging="567"/>
      </w:pPr>
      <w:bookmarkStart w:id="73" w:name="_Toc157424403"/>
      <w:r w:rsidRPr="00FC1908">
        <w:t xml:space="preserve">Sklenitev </w:t>
      </w:r>
      <w:r w:rsidR="009076A8" w:rsidRPr="00FC1908">
        <w:t>pogodbe</w:t>
      </w:r>
      <w:bookmarkEnd w:id="73"/>
      <w:r w:rsidR="008A1154" w:rsidRPr="00FC1908">
        <w:t xml:space="preserve"> </w:t>
      </w:r>
    </w:p>
    <w:p w14:paraId="76755767" w14:textId="77777777" w:rsidR="00876D6B" w:rsidRPr="00FC1908" w:rsidRDefault="00876D6B" w:rsidP="003E3E73">
      <w:pPr>
        <w:rPr>
          <w:rFonts w:cs="Arial"/>
          <w:szCs w:val="20"/>
        </w:rPr>
      </w:pPr>
    </w:p>
    <w:p w14:paraId="6DEDF3DB" w14:textId="23415D39" w:rsidR="005B05C6" w:rsidRPr="00FC1908" w:rsidRDefault="005B05C6" w:rsidP="005B05C6">
      <w:pPr>
        <w:rPr>
          <w:rFonts w:cs="Arial"/>
          <w:i/>
          <w:szCs w:val="20"/>
          <w:lang w:eastAsia="en-US"/>
        </w:rPr>
      </w:pPr>
      <w:r w:rsidRPr="00FC1908">
        <w:rPr>
          <w:rFonts w:cs="Arial"/>
          <w:szCs w:val="20"/>
        </w:rPr>
        <w:t xml:space="preserve">Naročnik bo z najugodnejšim ponudnikom, katerega ponudba bo dopustna, sklenil pogodbo za </w:t>
      </w:r>
      <w:r w:rsidR="004808CE" w:rsidRPr="00FC1908">
        <w:rPr>
          <w:rFonts w:cs="Arial"/>
          <w:szCs w:val="20"/>
        </w:rPr>
        <w:t>nakup</w:t>
      </w:r>
      <w:r w:rsidRPr="00FC1908">
        <w:rPr>
          <w:rFonts w:cs="Arial"/>
          <w:szCs w:val="20"/>
        </w:rPr>
        <w:t xml:space="preserve"> </w:t>
      </w:r>
      <w:r w:rsidR="004808CE" w:rsidRPr="00FC1908">
        <w:rPr>
          <w:rFonts w:cs="Arial"/>
          <w:szCs w:val="20"/>
        </w:rPr>
        <w:t>in dobavo blaga</w:t>
      </w:r>
      <w:r w:rsidR="00EC49A7" w:rsidRPr="00FC1908">
        <w:rPr>
          <w:rFonts w:cs="Arial"/>
          <w:szCs w:val="20"/>
        </w:rPr>
        <w:t>, ki je predmet javnega naročila.</w:t>
      </w:r>
    </w:p>
    <w:p w14:paraId="5CB10CD9" w14:textId="77777777" w:rsidR="005B05C6" w:rsidRPr="00FC1908" w:rsidRDefault="005B05C6" w:rsidP="005B05C6">
      <w:pPr>
        <w:rPr>
          <w:rFonts w:cs="Arial"/>
          <w:szCs w:val="20"/>
        </w:rPr>
      </w:pPr>
    </w:p>
    <w:p w14:paraId="014E3F2C" w14:textId="77777777" w:rsidR="005B05C6" w:rsidRPr="00FC1908" w:rsidRDefault="005B05C6" w:rsidP="005B05C6">
      <w:pPr>
        <w:rPr>
          <w:rFonts w:cs="Arial"/>
          <w:szCs w:val="20"/>
        </w:rPr>
      </w:pPr>
      <w:r w:rsidRPr="00FC1908">
        <w:rPr>
          <w:rFonts w:cs="Arial"/>
          <w:szCs w:val="20"/>
        </w:rPr>
        <w:t xml:space="preserve">Skladno s šestim odstavkom 14. člena </w:t>
      </w:r>
      <w:proofErr w:type="spellStart"/>
      <w:r w:rsidRPr="00FC1908">
        <w:rPr>
          <w:rFonts w:cs="Arial"/>
          <w:szCs w:val="20"/>
        </w:rPr>
        <w:t>ZIntPK</w:t>
      </w:r>
      <w:proofErr w:type="spellEnd"/>
      <w:r w:rsidRPr="00FC1908">
        <w:rPr>
          <w:rFonts w:cs="Arial"/>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4652FFE0" w14:textId="77777777" w:rsidR="00A02FE4" w:rsidRPr="00FC1908" w:rsidRDefault="00A02FE4" w:rsidP="005B05C6">
      <w:pPr>
        <w:rPr>
          <w:rFonts w:cs="Arial"/>
          <w:szCs w:val="20"/>
        </w:rPr>
      </w:pPr>
    </w:p>
    <w:p w14:paraId="31DA373A" w14:textId="684BFDC3" w:rsidR="005B05C6" w:rsidRPr="00FC1908" w:rsidRDefault="005B05C6" w:rsidP="005B05C6">
      <w:pPr>
        <w:rPr>
          <w:rFonts w:cs="Arial"/>
          <w:szCs w:val="20"/>
        </w:rPr>
      </w:pPr>
      <w:r w:rsidRPr="00FC1908">
        <w:rPr>
          <w:rFonts w:cs="Arial"/>
          <w:szCs w:val="20"/>
        </w:rPr>
        <w:t xml:space="preserve">V primeru, da izbrani ponudnik zgoraj navedenega ne bo posredoval samoiniciativno, ga bo naročnik pozval k predložitvi le-tega. V tem primeru bo rok za predložitev 8 dni od prejema naročnikovega poziva. </w:t>
      </w:r>
    </w:p>
    <w:p w14:paraId="1B858769" w14:textId="77777777" w:rsidR="005B05C6" w:rsidRPr="00FC1908" w:rsidRDefault="005B05C6" w:rsidP="005B05C6">
      <w:pPr>
        <w:rPr>
          <w:rFonts w:cs="Arial"/>
          <w:szCs w:val="20"/>
        </w:rPr>
      </w:pPr>
    </w:p>
    <w:p w14:paraId="6CA8963B" w14:textId="77777777" w:rsidR="005B05C6" w:rsidRPr="00FC1908" w:rsidRDefault="005B05C6" w:rsidP="005B05C6">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1A9837C8" w14:textId="77777777" w:rsidR="005B05C6" w:rsidRPr="00FC1908" w:rsidRDefault="005B05C6" w:rsidP="005B05C6">
      <w:pPr>
        <w:rPr>
          <w:rFonts w:cs="Arial"/>
          <w:szCs w:val="20"/>
        </w:rPr>
      </w:pPr>
    </w:p>
    <w:p w14:paraId="19AE9B3C" w14:textId="0A90B605" w:rsidR="005B05C6" w:rsidRPr="00FC1908" w:rsidRDefault="005B05C6" w:rsidP="005B05C6">
      <w:pPr>
        <w:rPr>
          <w:rFonts w:cs="Arial"/>
          <w:szCs w:val="20"/>
        </w:rPr>
      </w:pPr>
      <w:r w:rsidRPr="00FC1908">
        <w:rPr>
          <w:rFonts w:cs="Arial"/>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FC1908">
        <w:rPr>
          <w:rFonts w:cs="Arial"/>
          <w:szCs w:val="20"/>
        </w:rPr>
        <w:t>ZIntPK</w:t>
      </w:r>
      <w:proofErr w:type="spellEnd"/>
      <w:r w:rsidRPr="00FC1908">
        <w:rPr>
          <w:rFonts w:cs="Arial"/>
          <w:szCs w:val="20"/>
        </w:rPr>
        <w:t xml:space="preserve">, ali izpolnil drugih morebitnih obveznosti za sklenitev pogodbe, navedenih v tej razpisni dokumentaciji, se šteje, da je ponudnik odstopil od ponudbe. </w:t>
      </w:r>
    </w:p>
    <w:p w14:paraId="5A8605D1" w14:textId="77777777" w:rsidR="005B05C6" w:rsidRPr="00FC1908" w:rsidRDefault="005B05C6" w:rsidP="005B05C6">
      <w:pPr>
        <w:rPr>
          <w:rFonts w:cs="Arial"/>
          <w:b/>
          <w:szCs w:val="20"/>
        </w:rPr>
      </w:pPr>
    </w:p>
    <w:p w14:paraId="629A0588" w14:textId="77777777" w:rsidR="005B05C6" w:rsidRPr="00FC1908" w:rsidRDefault="005B05C6" w:rsidP="005B05C6">
      <w:pPr>
        <w:rPr>
          <w:rFonts w:cs="Arial"/>
          <w:b/>
          <w:szCs w:val="20"/>
        </w:rPr>
      </w:pPr>
      <w:r w:rsidRPr="00FC1908">
        <w:rPr>
          <w:rFonts w:cs="Arial"/>
          <w:b/>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9D30DBE" w14:textId="77777777" w:rsidR="005B05C6" w:rsidRPr="00FC1908" w:rsidRDefault="005B05C6" w:rsidP="005B05C6">
      <w:pPr>
        <w:rPr>
          <w:rFonts w:cs="Arial"/>
          <w:b/>
          <w:szCs w:val="20"/>
        </w:rPr>
      </w:pPr>
      <w:r w:rsidRPr="00FC1908">
        <w:rPr>
          <w:rFonts w:cs="Arial"/>
          <w:b/>
          <w:szCs w:val="20"/>
        </w:rPr>
        <w:t xml:space="preserve">Naročnik ne sme skleniti pogodbe s ponudnikom, v kolikor obstajajo razlogi o prepovedi poslovanja iz  35. člena </w:t>
      </w:r>
      <w:proofErr w:type="spellStart"/>
      <w:r w:rsidRPr="00FC1908">
        <w:rPr>
          <w:rFonts w:cs="Arial"/>
          <w:b/>
          <w:szCs w:val="20"/>
        </w:rPr>
        <w:t>ZIntPK</w:t>
      </w:r>
      <w:proofErr w:type="spellEnd"/>
      <w:r w:rsidRPr="00FC1908">
        <w:rPr>
          <w:rFonts w:cs="Arial"/>
          <w:b/>
          <w:szCs w:val="20"/>
        </w:rPr>
        <w:t>.</w:t>
      </w:r>
    </w:p>
    <w:p w14:paraId="78E3D916" w14:textId="77777777" w:rsidR="00B321E3" w:rsidRPr="00FC1908" w:rsidRDefault="00B321E3" w:rsidP="003E3E73">
      <w:pPr>
        <w:rPr>
          <w:rFonts w:cs="Arial"/>
          <w:b/>
          <w:szCs w:val="20"/>
        </w:rPr>
      </w:pPr>
    </w:p>
    <w:p w14:paraId="73FAE270" w14:textId="77777777" w:rsidR="00184758" w:rsidRPr="00FC1908" w:rsidRDefault="00184758" w:rsidP="00184758">
      <w:pPr>
        <w:pStyle w:val="Naslov2"/>
        <w:spacing w:after="0"/>
      </w:pPr>
      <w:bookmarkStart w:id="74" w:name="_Toc97551184"/>
      <w:bookmarkStart w:id="75" w:name="_Toc157424404"/>
      <w:r w:rsidRPr="00FC1908">
        <w:t>Predčasno prenehanje pogodbe</w:t>
      </w:r>
      <w:bookmarkEnd w:id="74"/>
      <w:bookmarkEnd w:id="75"/>
    </w:p>
    <w:p w14:paraId="7ACDD387" w14:textId="77777777" w:rsidR="00184758" w:rsidRPr="00FC1908" w:rsidRDefault="00184758" w:rsidP="00184758">
      <w:pPr>
        <w:rPr>
          <w:rFonts w:cs="Arial"/>
          <w:b/>
          <w:szCs w:val="20"/>
        </w:rPr>
      </w:pPr>
    </w:p>
    <w:p w14:paraId="725172DE" w14:textId="77777777" w:rsidR="00C0637E" w:rsidRPr="00FC1908" w:rsidRDefault="00C0637E" w:rsidP="00C0637E">
      <w:pPr>
        <w:rPr>
          <w:rFonts w:cs="Arial"/>
          <w:b/>
          <w:szCs w:val="20"/>
        </w:rPr>
      </w:pPr>
      <w:r w:rsidRPr="00FC1908">
        <w:rPr>
          <w:rFonts w:cs="Arial"/>
          <w:szCs w:val="20"/>
        </w:rPr>
        <w:t xml:space="preserve">Pogodba o izvedbi javnega naročila se sklene pod razveznim pogojem, ki se uresniči v primeru izpolnitve ene od okoliščin, navedenih v tretji alineji četrtega odstavka 67. člena ZJN-3. </w:t>
      </w:r>
    </w:p>
    <w:p w14:paraId="39B0A1D0" w14:textId="77777777" w:rsidR="00C0637E" w:rsidRPr="00FC1908" w:rsidRDefault="00C0637E" w:rsidP="00C0637E">
      <w:pPr>
        <w:rPr>
          <w:rFonts w:cs="Arial"/>
          <w:szCs w:val="20"/>
        </w:rPr>
      </w:pPr>
    </w:p>
    <w:p w14:paraId="483C8972" w14:textId="77777777" w:rsidR="00C0637E" w:rsidRPr="00FC1908" w:rsidRDefault="00C0637E" w:rsidP="00C0637E">
      <w:pPr>
        <w:rPr>
          <w:rFonts w:cs="Arial"/>
          <w:szCs w:val="20"/>
        </w:rPr>
      </w:pPr>
      <w:r w:rsidRPr="00FC1908">
        <w:rPr>
          <w:rFonts w:cs="Arial"/>
          <w:szCs w:val="20"/>
        </w:rPr>
        <w:t>Naročnik lahko med veljavnostjo pogodbe o izvedbi javnega naročila, ne glede na določila Obligacijskega zakonika, odstopi od pogodbe v primeru okoliščin navedenih v 96. členu ZJN-3.</w:t>
      </w:r>
    </w:p>
    <w:p w14:paraId="5571AEEF" w14:textId="77777777" w:rsidR="00C0637E" w:rsidRPr="00FC1908" w:rsidRDefault="00C0637E" w:rsidP="00C0637E">
      <w:pPr>
        <w:rPr>
          <w:rFonts w:cs="Arial"/>
          <w:szCs w:val="20"/>
        </w:rPr>
      </w:pPr>
    </w:p>
    <w:p w14:paraId="0550DC79" w14:textId="77777777" w:rsidR="00C0637E" w:rsidRPr="00FC1908" w:rsidRDefault="00C0637E" w:rsidP="00C0637E">
      <w:pPr>
        <w:rPr>
          <w:rFonts w:cs="Arial"/>
          <w:szCs w:val="20"/>
        </w:rPr>
      </w:pPr>
      <w:r w:rsidRPr="00FC1908">
        <w:rPr>
          <w:rFonts w:cs="Arial"/>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2DCCAD1" w14:textId="427D0F3E" w:rsidR="005C0543" w:rsidRPr="00FC1908" w:rsidRDefault="005C0543" w:rsidP="00AB5D1A">
      <w:pPr>
        <w:pStyle w:val="Naslov2"/>
        <w:numPr>
          <w:ilvl w:val="0"/>
          <w:numId w:val="0"/>
        </w:numPr>
      </w:pPr>
    </w:p>
    <w:p w14:paraId="4B5DA178" w14:textId="77F5D126" w:rsidR="00C837E1" w:rsidRPr="00FC1908" w:rsidRDefault="000D0C3F" w:rsidP="00C837E1">
      <w:pPr>
        <w:pStyle w:val="Naslov2"/>
      </w:pPr>
      <w:bookmarkStart w:id="76" w:name="_Toc157424405"/>
      <w:r w:rsidRPr="00FC1908">
        <w:t>Pravno varstvo</w:t>
      </w:r>
      <w:bookmarkEnd w:id="76"/>
      <w:r w:rsidR="0038679B" w:rsidRPr="00FC1908">
        <w:t xml:space="preserve"> </w:t>
      </w:r>
    </w:p>
    <w:p w14:paraId="2C659BF0" w14:textId="5BA5FEDB" w:rsidR="00242CE8" w:rsidRPr="00FC1908" w:rsidRDefault="00242CE8" w:rsidP="00242CE8"/>
    <w:p w14:paraId="5A5F20F8" w14:textId="77777777" w:rsidR="005C4A5A" w:rsidRPr="00FC1908" w:rsidRDefault="005C4A5A" w:rsidP="005C4A5A">
      <w:pPr>
        <w:rPr>
          <w:rFonts w:cs="Arial"/>
          <w:szCs w:val="20"/>
        </w:rPr>
      </w:pPr>
      <w:r w:rsidRPr="00FC1908">
        <w:rPr>
          <w:rFonts w:cs="Arial"/>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0E80B206" w14:textId="77777777" w:rsidR="005C4A5A" w:rsidRPr="00FC1908" w:rsidRDefault="005C4A5A" w:rsidP="005C4A5A">
      <w:pPr>
        <w:rPr>
          <w:rFonts w:cs="Arial"/>
          <w:szCs w:val="20"/>
        </w:rPr>
      </w:pPr>
    </w:p>
    <w:p w14:paraId="7A3A412E" w14:textId="77777777" w:rsidR="005C4A5A" w:rsidRPr="00FC1908" w:rsidRDefault="005C4A5A" w:rsidP="005C4A5A">
      <w:pPr>
        <w:rPr>
          <w:rFonts w:cs="Arial"/>
          <w:szCs w:val="20"/>
        </w:rPr>
      </w:pPr>
      <w:r w:rsidRPr="00FC1908">
        <w:rPr>
          <w:rFonts w:cs="Arial"/>
          <w:szCs w:val="20"/>
        </w:rPr>
        <w:t xml:space="preserve">Zahtevek za revizijo lahko vloži vsaka oseba, ki ima ali je imela interes za dodelitev javnega naročila in ji je ali bi ji lahko z domnevno kršitvijo nastala škoda, ter zagovornik javnega interesa. </w:t>
      </w:r>
    </w:p>
    <w:p w14:paraId="27E379F9" w14:textId="77777777" w:rsidR="005C4A5A" w:rsidRPr="00FC1908" w:rsidRDefault="005C4A5A" w:rsidP="005C4A5A">
      <w:pPr>
        <w:rPr>
          <w:rFonts w:cs="Arial"/>
          <w:szCs w:val="20"/>
        </w:rPr>
      </w:pPr>
    </w:p>
    <w:p w14:paraId="5CCB0D76" w14:textId="77777777" w:rsidR="005C4A5A" w:rsidRPr="00FC1908" w:rsidRDefault="005C4A5A" w:rsidP="005C4A5A">
      <w:pPr>
        <w:rPr>
          <w:rFonts w:cs="Arial"/>
          <w:szCs w:val="20"/>
        </w:rPr>
      </w:pPr>
      <w:r w:rsidRPr="00FC1908">
        <w:rPr>
          <w:rFonts w:cs="Arial"/>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4D0570F" w14:textId="77777777" w:rsidR="005C4A5A" w:rsidRPr="00FC1908" w:rsidRDefault="005C4A5A" w:rsidP="005C4A5A">
      <w:pPr>
        <w:rPr>
          <w:rFonts w:cs="Arial"/>
          <w:szCs w:val="20"/>
        </w:rPr>
      </w:pPr>
    </w:p>
    <w:p w14:paraId="2149A7E7" w14:textId="10F75DBF" w:rsidR="005C4A5A" w:rsidRPr="00FC1908" w:rsidRDefault="005C4A5A" w:rsidP="005C4A5A">
      <w:pPr>
        <w:rPr>
          <w:rFonts w:cs="Arial"/>
          <w:szCs w:val="20"/>
        </w:rPr>
      </w:pPr>
      <w:r w:rsidRPr="00FC1908">
        <w:rPr>
          <w:rFonts w:cs="Arial"/>
          <w:szCs w:val="20"/>
        </w:rPr>
        <w:t xml:space="preserve">V </w:t>
      </w:r>
      <w:proofErr w:type="spellStart"/>
      <w:r w:rsidRPr="00FC1908">
        <w:rPr>
          <w:rFonts w:cs="Arial"/>
          <w:szCs w:val="20"/>
        </w:rPr>
        <w:t>predrevizijskem</w:t>
      </w:r>
      <w:proofErr w:type="spellEnd"/>
      <w:r w:rsidRPr="00FC1908">
        <w:rPr>
          <w:rFonts w:cs="Arial"/>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21BB15DF" w14:textId="77777777" w:rsidR="005C4A5A" w:rsidRPr="00FC1908" w:rsidRDefault="005C4A5A" w:rsidP="005C4A5A">
      <w:pPr>
        <w:rPr>
          <w:rFonts w:cs="Arial"/>
          <w:szCs w:val="20"/>
        </w:rPr>
      </w:pPr>
      <w:r w:rsidRPr="00FC1908">
        <w:rPr>
          <w:rFonts w:cs="Arial"/>
          <w:szCs w:val="20"/>
        </w:rPr>
        <w:t xml:space="preserve">Zahtevek za revizijo se vloži prek portala </w:t>
      </w:r>
      <w:proofErr w:type="spellStart"/>
      <w:r w:rsidRPr="00FC1908">
        <w:rPr>
          <w:rFonts w:cs="Arial"/>
          <w:szCs w:val="20"/>
        </w:rPr>
        <w:t>eRevizija</w:t>
      </w:r>
      <w:proofErr w:type="spellEnd"/>
      <w:r w:rsidRPr="00FC1908">
        <w:rPr>
          <w:rFonts w:cs="Arial"/>
          <w:szCs w:val="20"/>
        </w:rPr>
        <w:t>.</w:t>
      </w:r>
    </w:p>
    <w:p w14:paraId="2142D465" w14:textId="77777777" w:rsidR="005C4A5A" w:rsidRPr="00FC1908" w:rsidRDefault="005C4A5A" w:rsidP="005C4A5A">
      <w:pPr>
        <w:rPr>
          <w:rFonts w:cs="Arial"/>
          <w:szCs w:val="20"/>
        </w:rPr>
      </w:pPr>
    </w:p>
    <w:p w14:paraId="1BDAEC01" w14:textId="77777777" w:rsidR="005C4A5A" w:rsidRPr="00FC1908" w:rsidRDefault="005C4A5A" w:rsidP="005C4A5A">
      <w:pPr>
        <w:rPr>
          <w:rFonts w:cs="Arial"/>
          <w:szCs w:val="20"/>
        </w:rPr>
      </w:pPr>
      <w:r w:rsidRPr="00FC1908">
        <w:rPr>
          <w:rFonts w:cs="Arial"/>
          <w:szCs w:val="20"/>
        </w:rPr>
        <w:t xml:space="preserve">Zahtevek za revizijo mora vsebovati:  </w:t>
      </w:r>
    </w:p>
    <w:p w14:paraId="389C9684"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ime in naslov vlagatelja zahtevka in kontaktno osebo, </w:t>
      </w:r>
    </w:p>
    <w:p w14:paraId="6A47099C"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ime naročnika, </w:t>
      </w:r>
    </w:p>
    <w:p w14:paraId="4248A6B3"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oznako (številko) javnega naročila oziroma odločitve o oddaji oz. izidu javnega naročila, </w:t>
      </w:r>
    </w:p>
    <w:p w14:paraId="782FF29F"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predmet javnega naročila,</w:t>
      </w:r>
    </w:p>
    <w:p w14:paraId="627BB68B" w14:textId="77777777" w:rsidR="005C4A5A" w:rsidRPr="00FC1908" w:rsidRDefault="005C4A5A" w:rsidP="00E2615D">
      <w:pPr>
        <w:numPr>
          <w:ilvl w:val="0"/>
          <w:numId w:val="3"/>
        </w:numPr>
        <w:spacing w:line="240" w:lineRule="atLeast"/>
        <w:jc w:val="left"/>
        <w:rPr>
          <w:rFonts w:cs="Arial"/>
          <w:szCs w:val="20"/>
        </w:rPr>
      </w:pPr>
      <w:r w:rsidRPr="00FC1908">
        <w:rPr>
          <w:rFonts w:cs="Arial"/>
          <w:szCs w:val="20"/>
        </w:rPr>
        <w:lastRenderedPageBreak/>
        <w:t xml:space="preserve">pooblastilo za zastopanje v </w:t>
      </w:r>
      <w:proofErr w:type="spellStart"/>
      <w:r w:rsidRPr="00FC1908">
        <w:rPr>
          <w:rFonts w:cs="Arial"/>
          <w:szCs w:val="20"/>
        </w:rPr>
        <w:t>predrevizijskem</w:t>
      </w:r>
      <w:proofErr w:type="spellEnd"/>
      <w:r w:rsidRPr="00FC1908">
        <w:rPr>
          <w:rFonts w:cs="Arial"/>
          <w:szCs w:val="20"/>
        </w:rPr>
        <w:t xml:space="preserve"> in revizijskem postopku, če vlagatelj nastopa s pooblaščencem in</w:t>
      </w:r>
    </w:p>
    <w:p w14:paraId="3F16EB35" w14:textId="5E0FB1BD" w:rsidR="005C4A5A" w:rsidRPr="00FC1908" w:rsidRDefault="005C4A5A" w:rsidP="00E2615D">
      <w:pPr>
        <w:numPr>
          <w:ilvl w:val="0"/>
          <w:numId w:val="3"/>
        </w:numPr>
        <w:spacing w:line="240" w:lineRule="atLeast"/>
        <w:jc w:val="left"/>
        <w:rPr>
          <w:rFonts w:cs="Arial"/>
          <w:szCs w:val="20"/>
        </w:rPr>
      </w:pPr>
      <w:r w:rsidRPr="00FC1908">
        <w:rPr>
          <w:rFonts w:cs="Arial"/>
          <w:szCs w:val="20"/>
        </w:rPr>
        <w:t xml:space="preserve">potrdilo o plačilu takse iz 71. člena ZPVPJN, na račun Ministrstva za finance št. 01100-1000358802. Na </w:t>
      </w:r>
      <w:r w:rsidRPr="00191609">
        <w:rPr>
          <w:rFonts w:cs="Arial"/>
          <w:szCs w:val="20"/>
        </w:rPr>
        <w:t>plačilnem nalogu je potrebno vpisati naslednje sklicevanje na številko odobritve: 11 16110-7111290-00</w:t>
      </w:r>
      <w:r w:rsidR="00B044EA" w:rsidRPr="00191609">
        <w:rPr>
          <w:rFonts w:cs="Arial"/>
          <w:szCs w:val="20"/>
        </w:rPr>
        <w:t>1</w:t>
      </w:r>
      <w:r w:rsidR="00191609" w:rsidRPr="00191609">
        <w:rPr>
          <w:rFonts w:cs="Arial"/>
          <w:szCs w:val="20"/>
        </w:rPr>
        <w:t>769</w:t>
      </w:r>
      <w:r w:rsidRPr="00191609">
        <w:rPr>
          <w:rFonts w:cs="Arial"/>
          <w:szCs w:val="20"/>
        </w:rPr>
        <w:t>23. Višina takse je 4.000,00 EUR, če se zahtevek za revizijo nanaša na vsebino objave ali razpisno dokumentacijo.</w:t>
      </w:r>
    </w:p>
    <w:p w14:paraId="6D4A1BA1" w14:textId="77777777" w:rsidR="005C4A5A" w:rsidRPr="00FC1908" w:rsidRDefault="005C4A5A" w:rsidP="005C4A5A">
      <w:pPr>
        <w:rPr>
          <w:rFonts w:cs="Arial"/>
          <w:szCs w:val="20"/>
        </w:rPr>
      </w:pPr>
    </w:p>
    <w:p w14:paraId="54B89E26" w14:textId="77777777" w:rsidR="005C4A5A" w:rsidRPr="00FC1908" w:rsidRDefault="005C4A5A" w:rsidP="005C4A5A">
      <w:pPr>
        <w:rPr>
          <w:rFonts w:cs="Arial"/>
          <w:szCs w:val="20"/>
        </w:rPr>
      </w:pPr>
    </w:p>
    <w:p w14:paraId="22F57CE6" w14:textId="24726C7C" w:rsidR="005C4A5A" w:rsidRPr="00FC1908" w:rsidRDefault="005C4A5A" w:rsidP="005C4A5A">
      <w:pPr>
        <w:rPr>
          <w:rFonts w:cs="Arial"/>
          <w:szCs w:val="20"/>
        </w:rPr>
      </w:pPr>
      <w:r w:rsidRPr="00FC1908">
        <w:rPr>
          <w:rFonts w:cs="Arial"/>
          <w:szCs w:val="20"/>
        </w:rPr>
        <w:t xml:space="preserve">Vlagatelj mora v zahtevku za revizijo navesti: </w:t>
      </w:r>
    </w:p>
    <w:p w14:paraId="3EC536CE"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očitane kršitve ter</w:t>
      </w:r>
    </w:p>
    <w:p w14:paraId="2ED45FF8" w14:textId="77777777" w:rsidR="005C4A5A" w:rsidRPr="00FC1908" w:rsidRDefault="005C4A5A" w:rsidP="00E2615D">
      <w:pPr>
        <w:numPr>
          <w:ilvl w:val="0"/>
          <w:numId w:val="2"/>
        </w:numPr>
        <w:spacing w:line="240" w:lineRule="atLeast"/>
        <w:jc w:val="left"/>
        <w:rPr>
          <w:rFonts w:cs="Arial"/>
          <w:b/>
          <w:szCs w:val="20"/>
        </w:rPr>
      </w:pPr>
      <w:r w:rsidRPr="00FC1908">
        <w:rPr>
          <w:rFonts w:cs="Arial"/>
          <w:szCs w:val="20"/>
        </w:rPr>
        <w:t>dejstva in dokaze, s katerimi se kršitve dokazujejo.</w:t>
      </w:r>
    </w:p>
    <w:p w14:paraId="0A2EF0CD" w14:textId="77777777" w:rsidR="005C4A5A" w:rsidRPr="00FC1908" w:rsidRDefault="005C4A5A" w:rsidP="00242CE8"/>
    <w:p w14:paraId="0ED776E8" w14:textId="77777777" w:rsidR="00DA271C" w:rsidRPr="00FC1908" w:rsidRDefault="00DA271C" w:rsidP="003E3E73">
      <w:pPr>
        <w:rPr>
          <w:rFonts w:cs="Arial"/>
          <w:b/>
          <w:szCs w:val="20"/>
        </w:rPr>
      </w:pPr>
    </w:p>
    <w:p w14:paraId="1000601F" w14:textId="77777777" w:rsidR="00D7625B" w:rsidRPr="00FC1908" w:rsidRDefault="00D7625B" w:rsidP="003E3E73">
      <w:pPr>
        <w:tabs>
          <w:tab w:val="left" w:pos="3402"/>
        </w:tabs>
        <w:ind w:right="-569"/>
        <w:rPr>
          <w:rFonts w:cs="Arial"/>
          <w:szCs w:val="24"/>
          <w:lang w:eastAsia="en-US"/>
        </w:rPr>
      </w:pPr>
    </w:p>
    <w:tbl>
      <w:tblPr>
        <w:tblW w:w="8961" w:type="dxa"/>
        <w:tblLayout w:type="fixed"/>
        <w:tblLook w:val="0000" w:firstRow="0" w:lastRow="0" w:firstColumn="0" w:lastColumn="0" w:noHBand="0" w:noVBand="0"/>
      </w:tblPr>
      <w:tblGrid>
        <w:gridCol w:w="4219"/>
        <w:gridCol w:w="425"/>
        <w:gridCol w:w="4317"/>
      </w:tblGrid>
      <w:tr w:rsidR="00FC1908" w:rsidRPr="00FC1908" w14:paraId="55F88793" w14:textId="77777777" w:rsidTr="003D6B49">
        <w:trPr>
          <w:trHeight w:val="693"/>
        </w:trPr>
        <w:tc>
          <w:tcPr>
            <w:tcW w:w="4219" w:type="dxa"/>
          </w:tcPr>
          <w:p w14:paraId="6F1A3751" w14:textId="77777777" w:rsidR="002A35EC" w:rsidRPr="00FC1908" w:rsidRDefault="002A35EC" w:rsidP="003E3E73">
            <w:pPr>
              <w:rPr>
                <w:rFonts w:cs="Arial"/>
                <w:szCs w:val="20"/>
                <w:highlight w:val="yellow"/>
              </w:rPr>
            </w:pPr>
          </w:p>
        </w:tc>
        <w:tc>
          <w:tcPr>
            <w:tcW w:w="425" w:type="dxa"/>
          </w:tcPr>
          <w:p w14:paraId="5BC904ED" w14:textId="77777777" w:rsidR="002A35EC" w:rsidRPr="00FC1908" w:rsidRDefault="002A35EC" w:rsidP="003E3E73">
            <w:pPr>
              <w:rPr>
                <w:rFonts w:cs="Arial"/>
                <w:szCs w:val="20"/>
              </w:rPr>
            </w:pPr>
          </w:p>
        </w:tc>
        <w:tc>
          <w:tcPr>
            <w:tcW w:w="4317" w:type="dxa"/>
          </w:tcPr>
          <w:p w14:paraId="49CEE485" w14:textId="5C52F13C" w:rsidR="00816F90" w:rsidRPr="00FC1908" w:rsidRDefault="00E03F30" w:rsidP="00816F90">
            <w:pPr>
              <w:rPr>
                <w:rFonts w:cs="Arial"/>
                <w:szCs w:val="20"/>
              </w:rPr>
            </w:pPr>
            <w:r w:rsidRPr="00FC1908">
              <w:rPr>
                <w:rFonts w:cs="Arial"/>
                <w:szCs w:val="20"/>
              </w:rPr>
              <w:t>Erik Pagon</w:t>
            </w:r>
          </w:p>
          <w:p w14:paraId="212195CA" w14:textId="21AC4410" w:rsidR="00816F90" w:rsidRPr="00FC1908" w:rsidRDefault="00843CE5" w:rsidP="00816F90">
            <w:pPr>
              <w:rPr>
                <w:rFonts w:cs="Arial"/>
                <w:szCs w:val="20"/>
              </w:rPr>
            </w:pPr>
            <w:r w:rsidRPr="00FC1908">
              <w:rPr>
                <w:rFonts w:cs="Arial"/>
                <w:szCs w:val="20"/>
              </w:rPr>
              <w:t>generaln</w:t>
            </w:r>
            <w:r w:rsidR="00B044EA" w:rsidRPr="00FC1908">
              <w:rPr>
                <w:rFonts w:cs="Arial"/>
                <w:szCs w:val="20"/>
              </w:rPr>
              <w:t>i</w:t>
            </w:r>
            <w:r w:rsidRPr="00FC1908">
              <w:rPr>
                <w:rFonts w:cs="Arial"/>
                <w:szCs w:val="20"/>
              </w:rPr>
              <w:t xml:space="preserve"> sekretar</w:t>
            </w:r>
          </w:p>
          <w:p w14:paraId="207C2733" w14:textId="77777777" w:rsidR="001A72A9" w:rsidRPr="00FC1908" w:rsidRDefault="001A72A9" w:rsidP="00D212AF">
            <w:pPr>
              <w:rPr>
                <w:rFonts w:cs="Arial"/>
                <w:szCs w:val="20"/>
              </w:rPr>
            </w:pPr>
          </w:p>
        </w:tc>
      </w:tr>
    </w:tbl>
    <w:p w14:paraId="3A75E726" w14:textId="77777777" w:rsidR="00802366" w:rsidRPr="00802366" w:rsidRDefault="00802366" w:rsidP="003E3E73"/>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AE08B" w14:textId="77777777" w:rsidR="00D05681" w:rsidRDefault="00D05681">
      <w:r>
        <w:separator/>
      </w:r>
    </w:p>
  </w:endnote>
  <w:endnote w:type="continuationSeparator" w:id="0">
    <w:p w14:paraId="68454A9A" w14:textId="77777777" w:rsidR="00D05681" w:rsidRDefault="00D05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A3B3B" w14:textId="77777777" w:rsidR="00D05681" w:rsidRDefault="00D05681"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D05681" w:rsidRDefault="00D0568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AB97" w14:textId="77777777" w:rsidR="00D05681" w:rsidRPr="006222D5" w:rsidRDefault="00D05681">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7E21AB99" w14:textId="77777777" w:rsidR="00D05681" w:rsidRDefault="00D0568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C157C" w14:textId="77777777" w:rsidR="00D05681" w:rsidRDefault="00D05681">
      <w:r>
        <w:separator/>
      </w:r>
    </w:p>
  </w:footnote>
  <w:footnote w:type="continuationSeparator" w:id="0">
    <w:p w14:paraId="246F8957" w14:textId="77777777" w:rsidR="00D05681" w:rsidRDefault="00D05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B29F6" w14:textId="77777777" w:rsidR="00D05681" w:rsidRDefault="00D0568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D05681" w:rsidRDefault="00D0568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AC4A51"/>
    <w:multiLevelType w:val="hybridMultilevel"/>
    <w:tmpl w:val="9C866F42"/>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3C44928"/>
    <w:multiLevelType w:val="hybridMultilevel"/>
    <w:tmpl w:val="7786E0A8"/>
    <w:lvl w:ilvl="0" w:tplc="FF1EC48A">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 w15:restartNumberingAfterBreak="0">
    <w:nsid w:val="25B254FF"/>
    <w:multiLevelType w:val="multilevel"/>
    <w:tmpl w:val="D1AC6CB8"/>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b w:val="0"/>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A4DAC"/>
    <w:multiLevelType w:val="hybridMultilevel"/>
    <w:tmpl w:val="E90637E6"/>
    <w:lvl w:ilvl="0" w:tplc="0424000F">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F861FBC"/>
    <w:multiLevelType w:val="hybridMultilevel"/>
    <w:tmpl w:val="968AC3E0"/>
    <w:lvl w:ilvl="0" w:tplc="3CAE66EE">
      <w:start w:val="1"/>
      <w:numFmt w:val="bullet"/>
      <w:lvlText w:val=""/>
      <w:lvlJc w:val="left"/>
      <w:pPr>
        <w:ind w:left="1429" w:hanging="360"/>
      </w:pPr>
      <w:rPr>
        <w:rFonts w:ascii="Symbol" w:hAnsi="Symbol" w:hint="default"/>
        <w:color w:val="000000" w:themeColor="text1"/>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54237717"/>
    <w:multiLevelType w:val="hybridMultilevel"/>
    <w:tmpl w:val="EFA66D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12518DD"/>
    <w:multiLevelType w:val="hybridMultilevel"/>
    <w:tmpl w:val="A0181FB6"/>
    <w:lvl w:ilvl="0" w:tplc="FDB83084">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61415843"/>
    <w:multiLevelType w:val="hybridMultilevel"/>
    <w:tmpl w:val="F7F280A4"/>
    <w:lvl w:ilvl="0" w:tplc="BBAC281A">
      <w:start w:val="1"/>
      <w:numFmt w:val="decimal"/>
      <w:lvlText w:val="%1."/>
      <w:lvlJc w:val="left"/>
      <w:pPr>
        <w:ind w:left="785" w:hanging="360"/>
      </w:pPr>
      <w:rPr>
        <w:i w:val="0"/>
        <w:strike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5" w15:restartNumberingAfterBreak="0">
    <w:nsid w:val="646F3DDC"/>
    <w:multiLevelType w:val="hybridMultilevel"/>
    <w:tmpl w:val="C0F88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74F0AFA"/>
    <w:multiLevelType w:val="hybridMultilevel"/>
    <w:tmpl w:val="05C6F3AA"/>
    <w:lvl w:ilvl="0" w:tplc="D2CA1C76">
      <w:start w:val="430"/>
      <w:numFmt w:val="bullet"/>
      <w:lvlText w:val="-"/>
      <w:lvlJc w:val="left"/>
      <w:pPr>
        <w:ind w:left="720" w:hanging="360"/>
      </w:pPr>
      <w:rPr>
        <w:rFonts w:ascii="Times New Roman" w:eastAsia="Times New Roman" w:hAnsi="Times New Roman" w:cs="Times New Roman"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85C568C"/>
    <w:multiLevelType w:val="multilevel"/>
    <w:tmpl w:val="10C23396"/>
    <w:lvl w:ilvl="0">
      <w:start w:val="1"/>
      <w:numFmt w:val="decimal"/>
      <w:pStyle w:val="Naslov1"/>
      <w:lvlText w:val="%1"/>
      <w:lvlJc w:val="left"/>
      <w:pPr>
        <w:ind w:left="432" w:hanging="432"/>
      </w:pPr>
      <w:rPr>
        <w:rFonts w:hint="default"/>
        <w:strike w:val="0"/>
        <w:dstrike w:val="0"/>
      </w:rPr>
    </w:lvl>
    <w:lvl w:ilvl="1">
      <w:start w:val="1"/>
      <w:numFmt w:val="decimal"/>
      <w:pStyle w:val="Naslov2"/>
      <w:lvlText w:val="%1.%2"/>
      <w:lvlJc w:val="left"/>
      <w:pPr>
        <w:ind w:left="576" w:hanging="576"/>
      </w:pPr>
      <w:rPr>
        <w:rFonts w:cs="Times New Roman" w:hint="default"/>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8" w15:restartNumberingAfterBreak="0">
    <w:nsid w:val="6BE61DEC"/>
    <w:multiLevelType w:val="hybridMultilevel"/>
    <w:tmpl w:val="BD587026"/>
    <w:lvl w:ilvl="0" w:tplc="EFDA3426">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12"/>
  </w:num>
  <w:num w:numId="3">
    <w:abstractNumId w:val="8"/>
  </w:num>
  <w:num w:numId="4">
    <w:abstractNumId w:val="1"/>
  </w:num>
  <w:num w:numId="5">
    <w:abstractNumId w:val="11"/>
  </w:num>
  <w:num w:numId="6">
    <w:abstractNumId w:val="18"/>
  </w:num>
  <w:num w:numId="7">
    <w:abstractNumId w:val="7"/>
  </w:num>
  <w:num w:numId="8">
    <w:abstractNumId w:val="0"/>
  </w:num>
  <w:num w:numId="9">
    <w:abstractNumId w:val="4"/>
  </w:num>
  <w:num w:numId="10">
    <w:abstractNumId w:val="17"/>
  </w:num>
  <w:num w:numId="11">
    <w:abstractNumId w:val="9"/>
  </w:num>
  <w:num w:numId="12">
    <w:abstractNumId w:val="3"/>
  </w:num>
  <w:num w:numId="13">
    <w:abstractNumId w:val="3"/>
    <w:lvlOverride w:ilvl="0">
      <w:startOverride w:val="1"/>
    </w:lvlOverride>
    <w:lvlOverride w:ilvl="1">
      <w:startOverride w:val="1"/>
    </w:lvlOverride>
    <w:lvlOverride w:ilvl="2">
      <w:startOverride w:val="1"/>
    </w:lvlOverride>
    <w:lvlOverride w:ilvl="3">
      <w:startOverride w:val="1"/>
    </w:lvlOverride>
  </w:num>
  <w:num w:numId="14">
    <w:abstractNumId w:val="2"/>
  </w:num>
  <w:num w:numId="15">
    <w:abstractNumId w:val="17"/>
  </w:num>
  <w:num w:numId="16">
    <w:abstractNumId w:val="13"/>
  </w:num>
  <w:num w:numId="17">
    <w:abstractNumId w:val="14"/>
  </w:num>
  <w:num w:numId="18">
    <w:abstractNumId w:val="15"/>
  </w:num>
  <w:num w:numId="19">
    <w:abstractNumId w:val="17"/>
  </w:num>
  <w:num w:numId="20">
    <w:abstractNumId w:val="16"/>
  </w:num>
  <w:num w:numId="21">
    <w:abstractNumId w:val="6"/>
  </w:num>
  <w:num w:numId="2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85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A49"/>
    <w:rsid w:val="00000CFB"/>
    <w:rsid w:val="00001466"/>
    <w:rsid w:val="00001FC8"/>
    <w:rsid w:val="000020DB"/>
    <w:rsid w:val="00003093"/>
    <w:rsid w:val="00003D3E"/>
    <w:rsid w:val="00003D4E"/>
    <w:rsid w:val="00004321"/>
    <w:rsid w:val="00004786"/>
    <w:rsid w:val="000052AB"/>
    <w:rsid w:val="00005D4C"/>
    <w:rsid w:val="00005EB6"/>
    <w:rsid w:val="00005F9F"/>
    <w:rsid w:val="00006320"/>
    <w:rsid w:val="0000672D"/>
    <w:rsid w:val="00006794"/>
    <w:rsid w:val="000067D2"/>
    <w:rsid w:val="00006B00"/>
    <w:rsid w:val="0000704E"/>
    <w:rsid w:val="000072EA"/>
    <w:rsid w:val="00007FEB"/>
    <w:rsid w:val="000100F2"/>
    <w:rsid w:val="00010543"/>
    <w:rsid w:val="000111D6"/>
    <w:rsid w:val="00012441"/>
    <w:rsid w:val="00012662"/>
    <w:rsid w:val="0001282C"/>
    <w:rsid w:val="00012BF2"/>
    <w:rsid w:val="00012D88"/>
    <w:rsid w:val="00012EA9"/>
    <w:rsid w:val="00013089"/>
    <w:rsid w:val="00013E9E"/>
    <w:rsid w:val="00014296"/>
    <w:rsid w:val="000142F3"/>
    <w:rsid w:val="00014388"/>
    <w:rsid w:val="000149A7"/>
    <w:rsid w:val="00014D12"/>
    <w:rsid w:val="00014DE4"/>
    <w:rsid w:val="00015A17"/>
    <w:rsid w:val="00015FE6"/>
    <w:rsid w:val="00016AF9"/>
    <w:rsid w:val="0001739E"/>
    <w:rsid w:val="00017993"/>
    <w:rsid w:val="00017D44"/>
    <w:rsid w:val="00017FAA"/>
    <w:rsid w:val="0002020D"/>
    <w:rsid w:val="000215E0"/>
    <w:rsid w:val="00022325"/>
    <w:rsid w:val="00022D23"/>
    <w:rsid w:val="00022DEC"/>
    <w:rsid w:val="000233A9"/>
    <w:rsid w:val="000233F5"/>
    <w:rsid w:val="00023444"/>
    <w:rsid w:val="00023EB2"/>
    <w:rsid w:val="000249FD"/>
    <w:rsid w:val="0002532B"/>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6AA5"/>
    <w:rsid w:val="0003727A"/>
    <w:rsid w:val="000404C8"/>
    <w:rsid w:val="000407AE"/>
    <w:rsid w:val="00040A0D"/>
    <w:rsid w:val="00040CB1"/>
    <w:rsid w:val="000428FC"/>
    <w:rsid w:val="00042C4D"/>
    <w:rsid w:val="00042D62"/>
    <w:rsid w:val="00043F7B"/>
    <w:rsid w:val="00045DBB"/>
    <w:rsid w:val="00046815"/>
    <w:rsid w:val="000472A1"/>
    <w:rsid w:val="00047E72"/>
    <w:rsid w:val="00050925"/>
    <w:rsid w:val="00050A78"/>
    <w:rsid w:val="0005144A"/>
    <w:rsid w:val="00051477"/>
    <w:rsid w:val="00051D0B"/>
    <w:rsid w:val="00052C01"/>
    <w:rsid w:val="00052FDB"/>
    <w:rsid w:val="000539C0"/>
    <w:rsid w:val="00053DFD"/>
    <w:rsid w:val="00054244"/>
    <w:rsid w:val="0005498E"/>
    <w:rsid w:val="000551C9"/>
    <w:rsid w:val="000558B5"/>
    <w:rsid w:val="00055DD7"/>
    <w:rsid w:val="000564D8"/>
    <w:rsid w:val="00056EF2"/>
    <w:rsid w:val="00056F03"/>
    <w:rsid w:val="00057253"/>
    <w:rsid w:val="0005753C"/>
    <w:rsid w:val="00057B83"/>
    <w:rsid w:val="00057E3D"/>
    <w:rsid w:val="00060F01"/>
    <w:rsid w:val="00061879"/>
    <w:rsid w:val="00061A85"/>
    <w:rsid w:val="00061EFC"/>
    <w:rsid w:val="0006366A"/>
    <w:rsid w:val="00064883"/>
    <w:rsid w:val="00065B89"/>
    <w:rsid w:val="00065F3C"/>
    <w:rsid w:val="00066244"/>
    <w:rsid w:val="00066297"/>
    <w:rsid w:val="0006636C"/>
    <w:rsid w:val="00066512"/>
    <w:rsid w:val="000666B0"/>
    <w:rsid w:val="00066787"/>
    <w:rsid w:val="000668E9"/>
    <w:rsid w:val="0006744C"/>
    <w:rsid w:val="00067FF6"/>
    <w:rsid w:val="00070F35"/>
    <w:rsid w:val="00071086"/>
    <w:rsid w:val="000711BF"/>
    <w:rsid w:val="00071E7C"/>
    <w:rsid w:val="00073242"/>
    <w:rsid w:val="00073275"/>
    <w:rsid w:val="00073354"/>
    <w:rsid w:val="0007365C"/>
    <w:rsid w:val="00073787"/>
    <w:rsid w:val="00074624"/>
    <w:rsid w:val="00074C3E"/>
    <w:rsid w:val="00075209"/>
    <w:rsid w:val="00075269"/>
    <w:rsid w:val="00075807"/>
    <w:rsid w:val="00076217"/>
    <w:rsid w:val="00076492"/>
    <w:rsid w:val="00076D6B"/>
    <w:rsid w:val="00077710"/>
    <w:rsid w:val="000777D7"/>
    <w:rsid w:val="000779BC"/>
    <w:rsid w:val="000779C1"/>
    <w:rsid w:val="00077FD0"/>
    <w:rsid w:val="00080308"/>
    <w:rsid w:val="00080684"/>
    <w:rsid w:val="000807E9"/>
    <w:rsid w:val="00080983"/>
    <w:rsid w:val="00080FE7"/>
    <w:rsid w:val="00081A6B"/>
    <w:rsid w:val="00081AB6"/>
    <w:rsid w:val="00082C2C"/>
    <w:rsid w:val="00082EE2"/>
    <w:rsid w:val="000837C5"/>
    <w:rsid w:val="000838DA"/>
    <w:rsid w:val="00083A87"/>
    <w:rsid w:val="000852C3"/>
    <w:rsid w:val="000856F5"/>
    <w:rsid w:val="0008694D"/>
    <w:rsid w:val="000872DA"/>
    <w:rsid w:val="00087774"/>
    <w:rsid w:val="0009037E"/>
    <w:rsid w:val="0009038A"/>
    <w:rsid w:val="00090B18"/>
    <w:rsid w:val="00090DD5"/>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46E"/>
    <w:rsid w:val="00095515"/>
    <w:rsid w:val="00095795"/>
    <w:rsid w:val="00095DD2"/>
    <w:rsid w:val="0009682F"/>
    <w:rsid w:val="00096A7F"/>
    <w:rsid w:val="00096FB9"/>
    <w:rsid w:val="00097152"/>
    <w:rsid w:val="000A0375"/>
    <w:rsid w:val="000A0D59"/>
    <w:rsid w:val="000A12F2"/>
    <w:rsid w:val="000A2D74"/>
    <w:rsid w:val="000A323E"/>
    <w:rsid w:val="000A3E4A"/>
    <w:rsid w:val="000A4792"/>
    <w:rsid w:val="000A4ACF"/>
    <w:rsid w:val="000A5850"/>
    <w:rsid w:val="000A59A2"/>
    <w:rsid w:val="000A5ED4"/>
    <w:rsid w:val="000A5F06"/>
    <w:rsid w:val="000A6E4A"/>
    <w:rsid w:val="000A74CE"/>
    <w:rsid w:val="000A76BE"/>
    <w:rsid w:val="000A7841"/>
    <w:rsid w:val="000A7E82"/>
    <w:rsid w:val="000B01FA"/>
    <w:rsid w:val="000B08FE"/>
    <w:rsid w:val="000B0B54"/>
    <w:rsid w:val="000B15B1"/>
    <w:rsid w:val="000B1C90"/>
    <w:rsid w:val="000B23C2"/>
    <w:rsid w:val="000B257B"/>
    <w:rsid w:val="000B2EFF"/>
    <w:rsid w:val="000B3466"/>
    <w:rsid w:val="000B4148"/>
    <w:rsid w:val="000B48A1"/>
    <w:rsid w:val="000B4933"/>
    <w:rsid w:val="000B4CD9"/>
    <w:rsid w:val="000B4F71"/>
    <w:rsid w:val="000B4FE8"/>
    <w:rsid w:val="000B53BB"/>
    <w:rsid w:val="000B58D6"/>
    <w:rsid w:val="000B67E2"/>
    <w:rsid w:val="000B6AA6"/>
    <w:rsid w:val="000B6B24"/>
    <w:rsid w:val="000B6EA3"/>
    <w:rsid w:val="000B78B5"/>
    <w:rsid w:val="000B79DD"/>
    <w:rsid w:val="000C016F"/>
    <w:rsid w:val="000C0B4F"/>
    <w:rsid w:val="000C0D23"/>
    <w:rsid w:val="000C1199"/>
    <w:rsid w:val="000C17E5"/>
    <w:rsid w:val="000C2632"/>
    <w:rsid w:val="000C3685"/>
    <w:rsid w:val="000C4360"/>
    <w:rsid w:val="000C4470"/>
    <w:rsid w:val="000C4A22"/>
    <w:rsid w:val="000C4C97"/>
    <w:rsid w:val="000C512D"/>
    <w:rsid w:val="000C51C0"/>
    <w:rsid w:val="000C62B6"/>
    <w:rsid w:val="000C696C"/>
    <w:rsid w:val="000C7140"/>
    <w:rsid w:val="000C7389"/>
    <w:rsid w:val="000C757F"/>
    <w:rsid w:val="000C778C"/>
    <w:rsid w:val="000C7A01"/>
    <w:rsid w:val="000C7EA6"/>
    <w:rsid w:val="000D0476"/>
    <w:rsid w:val="000D06F3"/>
    <w:rsid w:val="000D0C3F"/>
    <w:rsid w:val="000D13F3"/>
    <w:rsid w:val="000D1D22"/>
    <w:rsid w:val="000D1F75"/>
    <w:rsid w:val="000D1FDA"/>
    <w:rsid w:val="000D227F"/>
    <w:rsid w:val="000D2D2D"/>
    <w:rsid w:val="000D375E"/>
    <w:rsid w:val="000D3817"/>
    <w:rsid w:val="000D4142"/>
    <w:rsid w:val="000D4254"/>
    <w:rsid w:val="000D43EE"/>
    <w:rsid w:val="000D4FA5"/>
    <w:rsid w:val="000D5305"/>
    <w:rsid w:val="000D5747"/>
    <w:rsid w:val="000D583A"/>
    <w:rsid w:val="000D5BD4"/>
    <w:rsid w:val="000D5C0F"/>
    <w:rsid w:val="000D5FB8"/>
    <w:rsid w:val="000D5FFD"/>
    <w:rsid w:val="000D6272"/>
    <w:rsid w:val="000D6492"/>
    <w:rsid w:val="000D66C0"/>
    <w:rsid w:val="000D696A"/>
    <w:rsid w:val="000D782F"/>
    <w:rsid w:val="000E0432"/>
    <w:rsid w:val="000E08C0"/>
    <w:rsid w:val="000E0953"/>
    <w:rsid w:val="000E0AB7"/>
    <w:rsid w:val="000E0F5C"/>
    <w:rsid w:val="000E1674"/>
    <w:rsid w:val="000E169D"/>
    <w:rsid w:val="000E2488"/>
    <w:rsid w:val="000E25F5"/>
    <w:rsid w:val="000E2972"/>
    <w:rsid w:val="000E3525"/>
    <w:rsid w:val="000E3AF0"/>
    <w:rsid w:val="000E4B14"/>
    <w:rsid w:val="000E6CDB"/>
    <w:rsid w:val="000E792B"/>
    <w:rsid w:val="000E7E30"/>
    <w:rsid w:val="000F04D8"/>
    <w:rsid w:val="000F0C1F"/>
    <w:rsid w:val="000F130B"/>
    <w:rsid w:val="000F1324"/>
    <w:rsid w:val="000F18A6"/>
    <w:rsid w:val="000F1B2F"/>
    <w:rsid w:val="000F27CB"/>
    <w:rsid w:val="000F3B5A"/>
    <w:rsid w:val="000F428E"/>
    <w:rsid w:val="000F42B2"/>
    <w:rsid w:val="000F4413"/>
    <w:rsid w:val="000F56A1"/>
    <w:rsid w:val="000F584F"/>
    <w:rsid w:val="000F5B52"/>
    <w:rsid w:val="000F6C3C"/>
    <w:rsid w:val="000F70A1"/>
    <w:rsid w:val="000F714E"/>
    <w:rsid w:val="000F7441"/>
    <w:rsid w:val="000F758A"/>
    <w:rsid w:val="000F77D6"/>
    <w:rsid w:val="001003C0"/>
    <w:rsid w:val="001011AF"/>
    <w:rsid w:val="00102BAD"/>
    <w:rsid w:val="00102F87"/>
    <w:rsid w:val="001054F0"/>
    <w:rsid w:val="00105E92"/>
    <w:rsid w:val="001061E3"/>
    <w:rsid w:val="00106650"/>
    <w:rsid w:val="00106BCF"/>
    <w:rsid w:val="00107C63"/>
    <w:rsid w:val="00110123"/>
    <w:rsid w:val="00110888"/>
    <w:rsid w:val="0011113C"/>
    <w:rsid w:val="00111B55"/>
    <w:rsid w:val="00111CE5"/>
    <w:rsid w:val="00112760"/>
    <w:rsid w:val="00113197"/>
    <w:rsid w:val="0011422D"/>
    <w:rsid w:val="0011461C"/>
    <w:rsid w:val="00114A51"/>
    <w:rsid w:val="00115667"/>
    <w:rsid w:val="00116A84"/>
    <w:rsid w:val="00116B8E"/>
    <w:rsid w:val="00120484"/>
    <w:rsid w:val="001209F6"/>
    <w:rsid w:val="00121277"/>
    <w:rsid w:val="0012143F"/>
    <w:rsid w:val="0012175F"/>
    <w:rsid w:val="00121CE2"/>
    <w:rsid w:val="00122E80"/>
    <w:rsid w:val="001234C6"/>
    <w:rsid w:val="0012375A"/>
    <w:rsid w:val="0012448E"/>
    <w:rsid w:val="00124636"/>
    <w:rsid w:val="00125232"/>
    <w:rsid w:val="00125467"/>
    <w:rsid w:val="00125BED"/>
    <w:rsid w:val="00125D75"/>
    <w:rsid w:val="00127604"/>
    <w:rsid w:val="00130041"/>
    <w:rsid w:val="001309C4"/>
    <w:rsid w:val="001311B1"/>
    <w:rsid w:val="0013120D"/>
    <w:rsid w:val="0013156A"/>
    <w:rsid w:val="0013180B"/>
    <w:rsid w:val="00131CB1"/>
    <w:rsid w:val="00132676"/>
    <w:rsid w:val="00132795"/>
    <w:rsid w:val="00133258"/>
    <w:rsid w:val="00133C32"/>
    <w:rsid w:val="00134373"/>
    <w:rsid w:val="00134C84"/>
    <w:rsid w:val="00134F6D"/>
    <w:rsid w:val="0013622C"/>
    <w:rsid w:val="0013688B"/>
    <w:rsid w:val="0013742B"/>
    <w:rsid w:val="00137622"/>
    <w:rsid w:val="00137B10"/>
    <w:rsid w:val="0014093A"/>
    <w:rsid w:val="00141245"/>
    <w:rsid w:val="00141982"/>
    <w:rsid w:val="00141BA7"/>
    <w:rsid w:val="00142227"/>
    <w:rsid w:val="00142972"/>
    <w:rsid w:val="00144776"/>
    <w:rsid w:val="0014484F"/>
    <w:rsid w:val="00144DA2"/>
    <w:rsid w:val="00144E0B"/>
    <w:rsid w:val="00145640"/>
    <w:rsid w:val="00145E8E"/>
    <w:rsid w:val="00145E9F"/>
    <w:rsid w:val="001460CC"/>
    <w:rsid w:val="00146E3F"/>
    <w:rsid w:val="001477EC"/>
    <w:rsid w:val="00147A3A"/>
    <w:rsid w:val="00147B76"/>
    <w:rsid w:val="001506C4"/>
    <w:rsid w:val="001508BE"/>
    <w:rsid w:val="00150E33"/>
    <w:rsid w:val="00151259"/>
    <w:rsid w:val="00151435"/>
    <w:rsid w:val="00151FBE"/>
    <w:rsid w:val="00152227"/>
    <w:rsid w:val="00153361"/>
    <w:rsid w:val="00153374"/>
    <w:rsid w:val="001539DD"/>
    <w:rsid w:val="001548FC"/>
    <w:rsid w:val="00154B7A"/>
    <w:rsid w:val="00155A06"/>
    <w:rsid w:val="00155CDD"/>
    <w:rsid w:val="00157310"/>
    <w:rsid w:val="00157A68"/>
    <w:rsid w:val="00160202"/>
    <w:rsid w:val="00160B58"/>
    <w:rsid w:val="00162115"/>
    <w:rsid w:val="00162B0A"/>
    <w:rsid w:val="00162D69"/>
    <w:rsid w:val="00163087"/>
    <w:rsid w:val="00163971"/>
    <w:rsid w:val="00163B9B"/>
    <w:rsid w:val="00163C02"/>
    <w:rsid w:val="00163D4F"/>
    <w:rsid w:val="0016458D"/>
    <w:rsid w:val="00164BF8"/>
    <w:rsid w:val="00164D67"/>
    <w:rsid w:val="00164FFE"/>
    <w:rsid w:val="00165133"/>
    <w:rsid w:val="00165C52"/>
    <w:rsid w:val="00165D9C"/>
    <w:rsid w:val="00166B4A"/>
    <w:rsid w:val="00166C97"/>
    <w:rsid w:val="00166F08"/>
    <w:rsid w:val="00167A58"/>
    <w:rsid w:val="00167FE1"/>
    <w:rsid w:val="0017130E"/>
    <w:rsid w:val="001724C7"/>
    <w:rsid w:val="001726DE"/>
    <w:rsid w:val="00172A33"/>
    <w:rsid w:val="00173971"/>
    <w:rsid w:val="00173EAB"/>
    <w:rsid w:val="0017457D"/>
    <w:rsid w:val="001746D6"/>
    <w:rsid w:val="00175BDE"/>
    <w:rsid w:val="00175D0E"/>
    <w:rsid w:val="00176093"/>
    <w:rsid w:val="001763EE"/>
    <w:rsid w:val="00176775"/>
    <w:rsid w:val="00176F5E"/>
    <w:rsid w:val="00176F92"/>
    <w:rsid w:val="001779D0"/>
    <w:rsid w:val="0018000A"/>
    <w:rsid w:val="00181FA0"/>
    <w:rsid w:val="00181FB6"/>
    <w:rsid w:val="00182D4F"/>
    <w:rsid w:val="00183280"/>
    <w:rsid w:val="00183982"/>
    <w:rsid w:val="00184758"/>
    <w:rsid w:val="00184ACF"/>
    <w:rsid w:val="00184FD2"/>
    <w:rsid w:val="001850B3"/>
    <w:rsid w:val="00187BAF"/>
    <w:rsid w:val="0019065A"/>
    <w:rsid w:val="0019127B"/>
    <w:rsid w:val="00191609"/>
    <w:rsid w:val="0019163F"/>
    <w:rsid w:val="00191B51"/>
    <w:rsid w:val="00193202"/>
    <w:rsid w:val="0019362A"/>
    <w:rsid w:val="001936C6"/>
    <w:rsid w:val="00193C15"/>
    <w:rsid w:val="0019458A"/>
    <w:rsid w:val="0019489F"/>
    <w:rsid w:val="00195100"/>
    <w:rsid w:val="001955FF"/>
    <w:rsid w:val="00196A90"/>
    <w:rsid w:val="001A08E7"/>
    <w:rsid w:val="001A15C4"/>
    <w:rsid w:val="001A19E8"/>
    <w:rsid w:val="001A3A5D"/>
    <w:rsid w:val="001A3C57"/>
    <w:rsid w:val="001A3E11"/>
    <w:rsid w:val="001A462C"/>
    <w:rsid w:val="001A5611"/>
    <w:rsid w:val="001A72A9"/>
    <w:rsid w:val="001B118E"/>
    <w:rsid w:val="001B147D"/>
    <w:rsid w:val="001B1E5E"/>
    <w:rsid w:val="001B2373"/>
    <w:rsid w:val="001B33CB"/>
    <w:rsid w:val="001B5309"/>
    <w:rsid w:val="001B5A59"/>
    <w:rsid w:val="001B5AC0"/>
    <w:rsid w:val="001B5DEB"/>
    <w:rsid w:val="001B6365"/>
    <w:rsid w:val="001B711D"/>
    <w:rsid w:val="001B7666"/>
    <w:rsid w:val="001B76EA"/>
    <w:rsid w:val="001B7B4E"/>
    <w:rsid w:val="001C01AF"/>
    <w:rsid w:val="001C01B9"/>
    <w:rsid w:val="001C0A6F"/>
    <w:rsid w:val="001C0FD5"/>
    <w:rsid w:val="001C1443"/>
    <w:rsid w:val="001C18D4"/>
    <w:rsid w:val="001C1A26"/>
    <w:rsid w:val="001C2C9C"/>
    <w:rsid w:val="001C2EEE"/>
    <w:rsid w:val="001C30AC"/>
    <w:rsid w:val="001C4286"/>
    <w:rsid w:val="001C42F8"/>
    <w:rsid w:val="001C53BE"/>
    <w:rsid w:val="001C5904"/>
    <w:rsid w:val="001C5B82"/>
    <w:rsid w:val="001C696B"/>
    <w:rsid w:val="001C69D6"/>
    <w:rsid w:val="001C6CEA"/>
    <w:rsid w:val="001C7341"/>
    <w:rsid w:val="001C76C3"/>
    <w:rsid w:val="001D0429"/>
    <w:rsid w:val="001D0872"/>
    <w:rsid w:val="001D150E"/>
    <w:rsid w:val="001D22DA"/>
    <w:rsid w:val="001D389A"/>
    <w:rsid w:val="001D3B43"/>
    <w:rsid w:val="001D3BE4"/>
    <w:rsid w:val="001D4D27"/>
    <w:rsid w:val="001D4D85"/>
    <w:rsid w:val="001D52D7"/>
    <w:rsid w:val="001D5DFE"/>
    <w:rsid w:val="001D718B"/>
    <w:rsid w:val="001D7B7D"/>
    <w:rsid w:val="001D7C94"/>
    <w:rsid w:val="001E046C"/>
    <w:rsid w:val="001E0765"/>
    <w:rsid w:val="001E07C2"/>
    <w:rsid w:val="001E0F21"/>
    <w:rsid w:val="001E3F06"/>
    <w:rsid w:val="001E4E6C"/>
    <w:rsid w:val="001E52C9"/>
    <w:rsid w:val="001E7869"/>
    <w:rsid w:val="001E78F1"/>
    <w:rsid w:val="001F15D5"/>
    <w:rsid w:val="001F23C1"/>
    <w:rsid w:val="001F2E27"/>
    <w:rsid w:val="001F2F12"/>
    <w:rsid w:val="001F322A"/>
    <w:rsid w:val="001F4B74"/>
    <w:rsid w:val="001F50A2"/>
    <w:rsid w:val="001F50EA"/>
    <w:rsid w:val="001F5F09"/>
    <w:rsid w:val="001F64AF"/>
    <w:rsid w:val="001F6D71"/>
    <w:rsid w:val="00200260"/>
    <w:rsid w:val="00200E7A"/>
    <w:rsid w:val="00201B1E"/>
    <w:rsid w:val="002026EA"/>
    <w:rsid w:val="00203762"/>
    <w:rsid w:val="002043DD"/>
    <w:rsid w:val="00204A2E"/>
    <w:rsid w:val="002050EC"/>
    <w:rsid w:val="002053F1"/>
    <w:rsid w:val="0020579D"/>
    <w:rsid w:val="0020653E"/>
    <w:rsid w:val="00206620"/>
    <w:rsid w:val="00206933"/>
    <w:rsid w:val="00207127"/>
    <w:rsid w:val="002071C2"/>
    <w:rsid w:val="002074BC"/>
    <w:rsid w:val="002079AD"/>
    <w:rsid w:val="00210426"/>
    <w:rsid w:val="00210F8D"/>
    <w:rsid w:val="00211CC5"/>
    <w:rsid w:val="00212C31"/>
    <w:rsid w:val="00212D97"/>
    <w:rsid w:val="002130E1"/>
    <w:rsid w:val="00213533"/>
    <w:rsid w:val="0021370A"/>
    <w:rsid w:val="00213923"/>
    <w:rsid w:val="00213FDD"/>
    <w:rsid w:val="002141E0"/>
    <w:rsid w:val="00214C87"/>
    <w:rsid w:val="00215561"/>
    <w:rsid w:val="00215AA4"/>
    <w:rsid w:val="00215EBC"/>
    <w:rsid w:val="002165D8"/>
    <w:rsid w:val="002173EC"/>
    <w:rsid w:val="00220656"/>
    <w:rsid w:val="002211B2"/>
    <w:rsid w:val="00221C27"/>
    <w:rsid w:val="00221E54"/>
    <w:rsid w:val="002225FB"/>
    <w:rsid w:val="00224E03"/>
    <w:rsid w:val="002252A5"/>
    <w:rsid w:val="002258B2"/>
    <w:rsid w:val="002260BD"/>
    <w:rsid w:val="00226EEB"/>
    <w:rsid w:val="00227C5A"/>
    <w:rsid w:val="00230B4F"/>
    <w:rsid w:val="00230C30"/>
    <w:rsid w:val="00231248"/>
    <w:rsid w:val="00232378"/>
    <w:rsid w:val="00232909"/>
    <w:rsid w:val="00232C6E"/>
    <w:rsid w:val="00233563"/>
    <w:rsid w:val="00235971"/>
    <w:rsid w:val="00235A80"/>
    <w:rsid w:val="002364C9"/>
    <w:rsid w:val="00236A27"/>
    <w:rsid w:val="00237362"/>
    <w:rsid w:val="0023749F"/>
    <w:rsid w:val="0023762F"/>
    <w:rsid w:val="00237D8B"/>
    <w:rsid w:val="002407C6"/>
    <w:rsid w:val="00240944"/>
    <w:rsid w:val="00240A96"/>
    <w:rsid w:val="00240C3B"/>
    <w:rsid w:val="00240E58"/>
    <w:rsid w:val="00240EB6"/>
    <w:rsid w:val="002422C3"/>
    <w:rsid w:val="00242B33"/>
    <w:rsid w:val="00242C4B"/>
    <w:rsid w:val="00242C55"/>
    <w:rsid w:val="00242CE8"/>
    <w:rsid w:val="002432FD"/>
    <w:rsid w:val="002440D9"/>
    <w:rsid w:val="00244C0B"/>
    <w:rsid w:val="0024505E"/>
    <w:rsid w:val="00245618"/>
    <w:rsid w:val="002461B8"/>
    <w:rsid w:val="00246A06"/>
    <w:rsid w:val="00250546"/>
    <w:rsid w:val="002507CA"/>
    <w:rsid w:val="00250874"/>
    <w:rsid w:val="00250942"/>
    <w:rsid w:val="00250DC5"/>
    <w:rsid w:val="00250DD4"/>
    <w:rsid w:val="00250E64"/>
    <w:rsid w:val="00250FA2"/>
    <w:rsid w:val="002519B7"/>
    <w:rsid w:val="0025293E"/>
    <w:rsid w:val="002529DA"/>
    <w:rsid w:val="002530A1"/>
    <w:rsid w:val="00253650"/>
    <w:rsid w:val="00253955"/>
    <w:rsid w:val="002546B2"/>
    <w:rsid w:val="002548B3"/>
    <w:rsid w:val="002552F6"/>
    <w:rsid w:val="00255E70"/>
    <w:rsid w:val="0025674A"/>
    <w:rsid w:val="00256A64"/>
    <w:rsid w:val="002573E0"/>
    <w:rsid w:val="00261576"/>
    <w:rsid w:val="00261B07"/>
    <w:rsid w:val="00261F75"/>
    <w:rsid w:val="00262DDF"/>
    <w:rsid w:val="00262ED7"/>
    <w:rsid w:val="00262FAA"/>
    <w:rsid w:val="00263200"/>
    <w:rsid w:val="00263536"/>
    <w:rsid w:val="00263598"/>
    <w:rsid w:val="002637A9"/>
    <w:rsid w:val="00263930"/>
    <w:rsid w:val="00263B05"/>
    <w:rsid w:val="00264F48"/>
    <w:rsid w:val="00265BAA"/>
    <w:rsid w:val="002661BA"/>
    <w:rsid w:val="0026745E"/>
    <w:rsid w:val="0026774F"/>
    <w:rsid w:val="00267772"/>
    <w:rsid w:val="002701C1"/>
    <w:rsid w:val="0027067B"/>
    <w:rsid w:val="00270D8F"/>
    <w:rsid w:val="00271406"/>
    <w:rsid w:val="00271421"/>
    <w:rsid w:val="0027151F"/>
    <w:rsid w:val="00271F81"/>
    <w:rsid w:val="00273337"/>
    <w:rsid w:val="00273464"/>
    <w:rsid w:val="002734BD"/>
    <w:rsid w:val="002747E2"/>
    <w:rsid w:val="00274887"/>
    <w:rsid w:val="00274A74"/>
    <w:rsid w:val="00274C2B"/>
    <w:rsid w:val="0027581D"/>
    <w:rsid w:val="00276138"/>
    <w:rsid w:val="002771FA"/>
    <w:rsid w:val="002774B8"/>
    <w:rsid w:val="00277C95"/>
    <w:rsid w:val="00277FE6"/>
    <w:rsid w:val="002808ED"/>
    <w:rsid w:val="002813BA"/>
    <w:rsid w:val="002817EF"/>
    <w:rsid w:val="00281B3B"/>
    <w:rsid w:val="0028220D"/>
    <w:rsid w:val="002825CA"/>
    <w:rsid w:val="00282C7D"/>
    <w:rsid w:val="00282FF8"/>
    <w:rsid w:val="00283A5F"/>
    <w:rsid w:val="002849B2"/>
    <w:rsid w:val="00284ACD"/>
    <w:rsid w:val="00284BC6"/>
    <w:rsid w:val="00286792"/>
    <w:rsid w:val="00286AEF"/>
    <w:rsid w:val="00286E01"/>
    <w:rsid w:val="0028764C"/>
    <w:rsid w:val="00287920"/>
    <w:rsid w:val="0029119B"/>
    <w:rsid w:val="002911BE"/>
    <w:rsid w:val="00291401"/>
    <w:rsid w:val="002915EF"/>
    <w:rsid w:val="00291769"/>
    <w:rsid w:val="00292199"/>
    <w:rsid w:val="002928C2"/>
    <w:rsid w:val="00293A0D"/>
    <w:rsid w:val="0029453D"/>
    <w:rsid w:val="002951E0"/>
    <w:rsid w:val="002952BF"/>
    <w:rsid w:val="00295FCC"/>
    <w:rsid w:val="00296145"/>
    <w:rsid w:val="00296AA5"/>
    <w:rsid w:val="00296CF8"/>
    <w:rsid w:val="002972D7"/>
    <w:rsid w:val="002978B2"/>
    <w:rsid w:val="0029795F"/>
    <w:rsid w:val="002A0968"/>
    <w:rsid w:val="002A0CC3"/>
    <w:rsid w:val="002A11A4"/>
    <w:rsid w:val="002A16D4"/>
    <w:rsid w:val="002A1B00"/>
    <w:rsid w:val="002A1D88"/>
    <w:rsid w:val="002A1DB2"/>
    <w:rsid w:val="002A1DFB"/>
    <w:rsid w:val="002A2220"/>
    <w:rsid w:val="002A24F6"/>
    <w:rsid w:val="002A2D7A"/>
    <w:rsid w:val="002A35EC"/>
    <w:rsid w:val="002A4534"/>
    <w:rsid w:val="002A4562"/>
    <w:rsid w:val="002A4A73"/>
    <w:rsid w:val="002A4D6F"/>
    <w:rsid w:val="002A6716"/>
    <w:rsid w:val="002B0456"/>
    <w:rsid w:val="002B1298"/>
    <w:rsid w:val="002B12BC"/>
    <w:rsid w:val="002B28A7"/>
    <w:rsid w:val="002B29BD"/>
    <w:rsid w:val="002B2D5B"/>
    <w:rsid w:val="002B2F6F"/>
    <w:rsid w:val="002B3CB3"/>
    <w:rsid w:val="002B4251"/>
    <w:rsid w:val="002B4D06"/>
    <w:rsid w:val="002B50EF"/>
    <w:rsid w:val="002B5262"/>
    <w:rsid w:val="002B540C"/>
    <w:rsid w:val="002B587B"/>
    <w:rsid w:val="002B5BD7"/>
    <w:rsid w:val="002B6940"/>
    <w:rsid w:val="002B6D59"/>
    <w:rsid w:val="002B7672"/>
    <w:rsid w:val="002C02D4"/>
    <w:rsid w:val="002C046D"/>
    <w:rsid w:val="002C0A7E"/>
    <w:rsid w:val="002C16C7"/>
    <w:rsid w:val="002C17B3"/>
    <w:rsid w:val="002C1B00"/>
    <w:rsid w:val="002C1F85"/>
    <w:rsid w:val="002C3694"/>
    <w:rsid w:val="002C3C2C"/>
    <w:rsid w:val="002C3D47"/>
    <w:rsid w:val="002C3F4C"/>
    <w:rsid w:val="002C4359"/>
    <w:rsid w:val="002C4538"/>
    <w:rsid w:val="002C532F"/>
    <w:rsid w:val="002C5A1F"/>
    <w:rsid w:val="002C63D1"/>
    <w:rsid w:val="002C6BBB"/>
    <w:rsid w:val="002C6FFE"/>
    <w:rsid w:val="002C70FB"/>
    <w:rsid w:val="002C797A"/>
    <w:rsid w:val="002D0BBA"/>
    <w:rsid w:val="002D1C52"/>
    <w:rsid w:val="002D1D44"/>
    <w:rsid w:val="002D28AD"/>
    <w:rsid w:val="002D2E47"/>
    <w:rsid w:val="002D47CB"/>
    <w:rsid w:val="002D58EC"/>
    <w:rsid w:val="002D5D34"/>
    <w:rsid w:val="002D62E8"/>
    <w:rsid w:val="002D689C"/>
    <w:rsid w:val="002D6D1E"/>
    <w:rsid w:val="002D760E"/>
    <w:rsid w:val="002E042A"/>
    <w:rsid w:val="002E0559"/>
    <w:rsid w:val="002E0858"/>
    <w:rsid w:val="002E0A77"/>
    <w:rsid w:val="002E0CA9"/>
    <w:rsid w:val="002E1CE8"/>
    <w:rsid w:val="002E1D87"/>
    <w:rsid w:val="002E3246"/>
    <w:rsid w:val="002E3BF4"/>
    <w:rsid w:val="002E3E88"/>
    <w:rsid w:val="002E4BBA"/>
    <w:rsid w:val="002E52F6"/>
    <w:rsid w:val="002E614B"/>
    <w:rsid w:val="002E6668"/>
    <w:rsid w:val="002E6EC1"/>
    <w:rsid w:val="002E73D6"/>
    <w:rsid w:val="002E791D"/>
    <w:rsid w:val="002F1B4D"/>
    <w:rsid w:val="002F1EC0"/>
    <w:rsid w:val="002F2527"/>
    <w:rsid w:val="002F2F96"/>
    <w:rsid w:val="002F3213"/>
    <w:rsid w:val="002F3908"/>
    <w:rsid w:val="002F3969"/>
    <w:rsid w:val="002F3FDA"/>
    <w:rsid w:val="002F423C"/>
    <w:rsid w:val="002F4DF3"/>
    <w:rsid w:val="003006A8"/>
    <w:rsid w:val="0030135F"/>
    <w:rsid w:val="00301B4C"/>
    <w:rsid w:val="0030207E"/>
    <w:rsid w:val="00305989"/>
    <w:rsid w:val="00305C9C"/>
    <w:rsid w:val="00306BE5"/>
    <w:rsid w:val="00307087"/>
    <w:rsid w:val="003073FC"/>
    <w:rsid w:val="00307C5D"/>
    <w:rsid w:val="0031062D"/>
    <w:rsid w:val="00310F24"/>
    <w:rsid w:val="00311B55"/>
    <w:rsid w:val="00311BB8"/>
    <w:rsid w:val="00311D9F"/>
    <w:rsid w:val="003127D5"/>
    <w:rsid w:val="003131D2"/>
    <w:rsid w:val="00313488"/>
    <w:rsid w:val="00314165"/>
    <w:rsid w:val="0031466D"/>
    <w:rsid w:val="0031482C"/>
    <w:rsid w:val="003156D2"/>
    <w:rsid w:val="0031582B"/>
    <w:rsid w:val="00315983"/>
    <w:rsid w:val="00315AAD"/>
    <w:rsid w:val="003168EE"/>
    <w:rsid w:val="00316D94"/>
    <w:rsid w:val="00320389"/>
    <w:rsid w:val="003214E5"/>
    <w:rsid w:val="0032164E"/>
    <w:rsid w:val="00321CA1"/>
    <w:rsid w:val="00321FC7"/>
    <w:rsid w:val="00322B7F"/>
    <w:rsid w:val="00322BA2"/>
    <w:rsid w:val="00322EDC"/>
    <w:rsid w:val="00323C67"/>
    <w:rsid w:val="0032407D"/>
    <w:rsid w:val="00324431"/>
    <w:rsid w:val="00324C49"/>
    <w:rsid w:val="003254FE"/>
    <w:rsid w:val="00325737"/>
    <w:rsid w:val="00327C4B"/>
    <w:rsid w:val="00330C7F"/>
    <w:rsid w:val="00331AC5"/>
    <w:rsid w:val="00332EFA"/>
    <w:rsid w:val="003331AC"/>
    <w:rsid w:val="003340C6"/>
    <w:rsid w:val="00334834"/>
    <w:rsid w:val="00335A82"/>
    <w:rsid w:val="00335E8B"/>
    <w:rsid w:val="00335F7C"/>
    <w:rsid w:val="00337151"/>
    <w:rsid w:val="0034023E"/>
    <w:rsid w:val="00340D1E"/>
    <w:rsid w:val="00340DFB"/>
    <w:rsid w:val="0034118C"/>
    <w:rsid w:val="0034134D"/>
    <w:rsid w:val="0034177F"/>
    <w:rsid w:val="0034182E"/>
    <w:rsid w:val="00341873"/>
    <w:rsid w:val="003429F2"/>
    <w:rsid w:val="00342A82"/>
    <w:rsid w:val="00343011"/>
    <w:rsid w:val="0034342A"/>
    <w:rsid w:val="00343A50"/>
    <w:rsid w:val="00343ABE"/>
    <w:rsid w:val="00344614"/>
    <w:rsid w:val="00344771"/>
    <w:rsid w:val="00344AFE"/>
    <w:rsid w:val="00345767"/>
    <w:rsid w:val="00345928"/>
    <w:rsid w:val="00346AE1"/>
    <w:rsid w:val="00347193"/>
    <w:rsid w:val="003472C5"/>
    <w:rsid w:val="00347A7F"/>
    <w:rsid w:val="003503A7"/>
    <w:rsid w:val="00350FB4"/>
    <w:rsid w:val="00351B71"/>
    <w:rsid w:val="00351D5E"/>
    <w:rsid w:val="00351FAB"/>
    <w:rsid w:val="003522F0"/>
    <w:rsid w:val="00352C33"/>
    <w:rsid w:val="00352D4B"/>
    <w:rsid w:val="00353515"/>
    <w:rsid w:val="00353668"/>
    <w:rsid w:val="00353CD1"/>
    <w:rsid w:val="00354295"/>
    <w:rsid w:val="0035445C"/>
    <w:rsid w:val="0035716D"/>
    <w:rsid w:val="0035763E"/>
    <w:rsid w:val="003576F2"/>
    <w:rsid w:val="003578F2"/>
    <w:rsid w:val="00357B23"/>
    <w:rsid w:val="00357E47"/>
    <w:rsid w:val="00357E71"/>
    <w:rsid w:val="003619F6"/>
    <w:rsid w:val="003628E6"/>
    <w:rsid w:val="00362976"/>
    <w:rsid w:val="00362D47"/>
    <w:rsid w:val="00362E82"/>
    <w:rsid w:val="0036304C"/>
    <w:rsid w:val="00363169"/>
    <w:rsid w:val="0036384E"/>
    <w:rsid w:val="003639C0"/>
    <w:rsid w:val="00363A91"/>
    <w:rsid w:val="00363FC2"/>
    <w:rsid w:val="00364D2A"/>
    <w:rsid w:val="00365763"/>
    <w:rsid w:val="00365B5A"/>
    <w:rsid w:val="00366428"/>
    <w:rsid w:val="003669CF"/>
    <w:rsid w:val="00366BAD"/>
    <w:rsid w:val="003671C6"/>
    <w:rsid w:val="00370123"/>
    <w:rsid w:val="003701A9"/>
    <w:rsid w:val="00371295"/>
    <w:rsid w:val="003718D4"/>
    <w:rsid w:val="00373418"/>
    <w:rsid w:val="00373643"/>
    <w:rsid w:val="00373D1D"/>
    <w:rsid w:val="00374B3D"/>
    <w:rsid w:val="00375508"/>
    <w:rsid w:val="00375875"/>
    <w:rsid w:val="00375D2A"/>
    <w:rsid w:val="00380198"/>
    <w:rsid w:val="003802F3"/>
    <w:rsid w:val="003805C8"/>
    <w:rsid w:val="003813B6"/>
    <w:rsid w:val="00381600"/>
    <w:rsid w:val="00381B6B"/>
    <w:rsid w:val="00381E2D"/>
    <w:rsid w:val="00381FBA"/>
    <w:rsid w:val="0038260C"/>
    <w:rsid w:val="00382A18"/>
    <w:rsid w:val="00383077"/>
    <w:rsid w:val="00383116"/>
    <w:rsid w:val="003838C7"/>
    <w:rsid w:val="00383D95"/>
    <w:rsid w:val="003841C0"/>
    <w:rsid w:val="003846A7"/>
    <w:rsid w:val="003846BD"/>
    <w:rsid w:val="0038589D"/>
    <w:rsid w:val="0038679B"/>
    <w:rsid w:val="0038680B"/>
    <w:rsid w:val="00387511"/>
    <w:rsid w:val="003876B2"/>
    <w:rsid w:val="00387B42"/>
    <w:rsid w:val="0039013D"/>
    <w:rsid w:val="00390639"/>
    <w:rsid w:val="0039081E"/>
    <w:rsid w:val="0039085C"/>
    <w:rsid w:val="00390910"/>
    <w:rsid w:val="00390B3F"/>
    <w:rsid w:val="00390BFA"/>
    <w:rsid w:val="0039189F"/>
    <w:rsid w:val="00392072"/>
    <w:rsid w:val="00392AF6"/>
    <w:rsid w:val="00392BC4"/>
    <w:rsid w:val="003935E7"/>
    <w:rsid w:val="003938BA"/>
    <w:rsid w:val="00393C1B"/>
    <w:rsid w:val="00394478"/>
    <w:rsid w:val="00395592"/>
    <w:rsid w:val="00396367"/>
    <w:rsid w:val="00396C24"/>
    <w:rsid w:val="00396E6A"/>
    <w:rsid w:val="003A003B"/>
    <w:rsid w:val="003A0298"/>
    <w:rsid w:val="003A0651"/>
    <w:rsid w:val="003A0C1A"/>
    <w:rsid w:val="003A0CBF"/>
    <w:rsid w:val="003A0E20"/>
    <w:rsid w:val="003A15BC"/>
    <w:rsid w:val="003A1EEB"/>
    <w:rsid w:val="003A3749"/>
    <w:rsid w:val="003A3A4B"/>
    <w:rsid w:val="003A3FC1"/>
    <w:rsid w:val="003A51D9"/>
    <w:rsid w:val="003A5C56"/>
    <w:rsid w:val="003A6CCE"/>
    <w:rsid w:val="003A774D"/>
    <w:rsid w:val="003A78E1"/>
    <w:rsid w:val="003B028B"/>
    <w:rsid w:val="003B064C"/>
    <w:rsid w:val="003B0669"/>
    <w:rsid w:val="003B0D8C"/>
    <w:rsid w:val="003B1096"/>
    <w:rsid w:val="003B1281"/>
    <w:rsid w:val="003B2031"/>
    <w:rsid w:val="003B247A"/>
    <w:rsid w:val="003B3A50"/>
    <w:rsid w:val="003B4600"/>
    <w:rsid w:val="003B46B2"/>
    <w:rsid w:val="003B46C6"/>
    <w:rsid w:val="003B4917"/>
    <w:rsid w:val="003B5301"/>
    <w:rsid w:val="003B5360"/>
    <w:rsid w:val="003B5BB3"/>
    <w:rsid w:val="003B6706"/>
    <w:rsid w:val="003B7218"/>
    <w:rsid w:val="003B7564"/>
    <w:rsid w:val="003B7C3A"/>
    <w:rsid w:val="003B7C6F"/>
    <w:rsid w:val="003C09F9"/>
    <w:rsid w:val="003C129D"/>
    <w:rsid w:val="003C237F"/>
    <w:rsid w:val="003C273F"/>
    <w:rsid w:val="003C2ECE"/>
    <w:rsid w:val="003C4054"/>
    <w:rsid w:val="003C4F3C"/>
    <w:rsid w:val="003C51EB"/>
    <w:rsid w:val="003C5B2F"/>
    <w:rsid w:val="003C6232"/>
    <w:rsid w:val="003C6FB1"/>
    <w:rsid w:val="003C78A1"/>
    <w:rsid w:val="003C7BA3"/>
    <w:rsid w:val="003C7E5A"/>
    <w:rsid w:val="003D0571"/>
    <w:rsid w:val="003D0C69"/>
    <w:rsid w:val="003D0CCD"/>
    <w:rsid w:val="003D0DE1"/>
    <w:rsid w:val="003D0E06"/>
    <w:rsid w:val="003D1614"/>
    <w:rsid w:val="003D16C7"/>
    <w:rsid w:val="003D1EC8"/>
    <w:rsid w:val="003D2054"/>
    <w:rsid w:val="003D25CE"/>
    <w:rsid w:val="003D2945"/>
    <w:rsid w:val="003D29BD"/>
    <w:rsid w:val="003D2DE2"/>
    <w:rsid w:val="003D39F5"/>
    <w:rsid w:val="003D46B0"/>
    <w:rsid w:val="003D4CF1"/>
    <w:rsid w:val="003D5649"/>
    <w:rsid w:val="003D5818"/>
    <w:rsid w:val="003D58B5"/>
    <w:rsid w:val="003D59F1"/>
    <w:rsid w:val="003D6266"/>
    <w:rsid w:val="003D6B49"/>
    <w:rsid w:val="003D76F2"/>
    <w:rsid w:val="003D78C9"/>
    <w:rsid w:val="003D7B8E"/>
    <w:rsid w:val="003D7DE7"/>
    <w:rsid w:val="003E0786"/>
    <w:rsid w:val="003E090D"/>
    <w:rsid w:val="003E0B98"/>
    <w:rsid w:val="003E1569"/>
    <w:rsid w:val="003E175B"/>
    <w:rsid w:val="003E183E"/>
    <w:rsid w:val="003E186E"/>
    <w:rsid w:val="003E1CF7"/>
    <w:rsid w:val="003E1F66"/>
    <w:rsid w:val="003E2883"/>
    <w:rsid w:val="003E299F"/>
    <w:rsid w:val="003E30F4"/>
    <w:rsid w:val="003E3E73"/>
    <w:rsid w:val="003E3FE3"/>
    <w:rsid w:val="003E42E6"/>
    <w:rsid w:val="003E4BD3"/>
    <w:rsid w:val="003E58D9"/>
    <w:rsid w:val="003E5B2D"/>
    <w:rsid w:val="003E6AF4"/>
    <w:rsid w:val="003E74E6"/>
    <w:rsid w:val="003E7591"/>
    <w:rsid w:val="003E77D9"/>
    <w:rsid w:val="003F04B9"/>
    <w:rsid w:val="003F06B5"/>
    <w:rsid w:val="003F1913"/>
    <w:rsid w:val="003F1D57"/>
    <w:rsid w:val="003F2212"/>
    <w:rsid w:val="003F25E1"/>
    <w:rsid w:val="003F2F19"/>
    <w:rsid w:val="003F30E8"/>
    <w:rsid w:val="003F55F5"/>
    <w:rsid w:val="003F6A71"/>
    <w:rsid w:val="003F6F83"/>
    <w:rsid w:val="003F71D2"/>
    <w:rsid w:val="003F74BD"/>
    <w:rsid w:val="003F794A"/>
    <w:rsid w:val="003F7C00"/>
    <w:rsid w:val="00400050"/>
    <w:rsid w:val="00400E65"/>
    <w:rsid w:val="00401073"/>
    <w:rsid w:val="00401093"/>
    <w:rsid w:val="00401503"/>
    <w:rsid w:val="00401891"/>
    <w:rsid w:val="0040199C"/>
    <w:rsid w:val="00401C67"/>
    <w:rsid w:val="004029E0"/>
    <w:rsid w:val="00402DE1"/>
    <w:rsid w:val="00402DEE"/>
    <w:rsid w:val="00403991"/>
    <w:rsid w:val="00403B34"/>
    <w:rsid w:val="00404001"/>
    <w:rsid w:val="00404084"/>
    <w:rsid w:val="0040434C"/>
    <w:rsid w:val="00404373"/>
    <w:rsid w:val="004047D5"/>
    <w:rsid w:val="004059E3"/>
    <w:rsid w:val="00405FB2"/>
    <w:rsid w:val="004063E6"/>
    <w:rsid w:val="00407710"/>
    <w:rsid w:val="00410862"/>
    <w:rsid w:val="004109F7"/>
    <w:rsid w:val="00411042"/>
    <w:rsid w:val="004114A6"/>
    <w:rsid w:val="004115BC"/>
    <w:rsid w:val="0041165E"/>
    <w:rsid w:val="004118BB"/>
    <w:rsid w:val="00411A02"/>
    <w:rsid w:val="00412D67"/>
    <w:rsid w:val="004137CD"/>
    <w:rsid w:val="00413BA1"/>
    <w:rsid w:val="00413CD1"/>
    <w:rsid w:val="004141E6"/>
    <w:rsid w:val="0041469E"/>
    <w:rsid w:val="00414D51"/>
    <w:rsid w:val="0041519A"/>
    <w:rsid w:val="004158E4"/>
    <w:rsid w:val="00416156"/>
    <w:rsid w:val="00416274"/>
    <w:rsid w:val="00416626"/>
    <w:rsid w:val="004169F9"/>
    <w:rsid w:val="00417DC3"/>
    <w:rsid w:val="0042029D"/>
    <w:rsid w:val="004204A6"/>
    <w:rsid w:val="00420AF1"/>
    <w:rsid w:val="00421DCA"/>
    <w:rsid w:val="004226DA"/>
    <w:rsid w:val="00423666"/>
    <w:rsid w:val="00423E18"/>
    <w:rsid w:val="00424A0D"/>
    <w:rsid w:val="00424EDF"/>
    <w:rsid w:val="004252F6"/>
    <w:rsid w:val="004254DC"/>
    <w:rsid w:val="00425D0D"/>
    <w:rsid w:val="0042634B"/>
    <w:rsid w:val="004265B2"/>
    <w:rsid w:val="004266A7"/>
    <w:rsid w:val="0042701D"/>
    <w:rsid w:val="004302A3"/>
    <w:rsid w:val="00430D38"/>
    <w:rsid w:val="00431134"/>
    <w:rsid w:val="004311C5"/>
    <w:rsid w:val="0043125D"/>
    <w:rsid w:val="004315C9"/>
    <w:rsid w:val="004317B1"/>
    <w:rsid w:val="00431942"/>
    <w:rsid w:val="00432B41"/>
    <w:rsid w:val="004338B0"/>
    <w:rsid w:val="004339AC"/>
    <w:rsid w:val="00433D16"/>
    <w:rsid w:val="004340DD"/>
    <w:rsid w:val="00440280"/>
    <w:rsid w:val="0044049A"/>
    <w:rsid w:val="00440639"/>
    <w:rsid w:val="004408F9"/>
    <w:rsid w:val="00440912"/>
    <w:rsid w:val="004418F2"/>
    <w:rsid w:val="0044197F"/>
    <w:rsid w:val="004423E7"/>
    <w:rsid w:val="0044325C"/>
    <w:rsid w:val="00443C72"/>
    <w:rsid w:val="00444AB1"/>
    <w:rsid w:val="00445088"/>
    <w:rsid w:val="00445825"/>
    <w:rsid w:val="00445DC9"/>
    <w:rsid w:val="00446109"/>
    <w:rsid w:val="004463BE"/>
    <w:rsid w:val="00447557"/>
    <w:rsid w:val="00447D45"/>
    <w:rsid w:val="00450694"/>
    <w:rsid w:val="00451763"/>
    <w:rsid w:val="0045181C"/>
    <w:rsid w:val="00451EE3"/>
    <w:rsid w:val="004522BD"/>
    <w:rsid w:val="004528CC"/>
    <w:rsid w:val="00452E63"/>
    <w:rsid w:val="00453625"/>
    <w:rsid w:val="00453978"/>
    <w:rsid w:val="00454670"/>
    <w:rsid w:val="00454D9C"/>
    <w:rsid w:val="00455D8A"/>
    <w:rsid w:val="0045669E"/>
    <w:rsid w:val="00456E7A"/>
    <w:rsid w:val="00457216"/>
    <w:rsid w:val="0046028A"/>
    <w:rsid w:val="0046083E"/>
    <w:rsid w:val="00460E2E"/>
    <w:rsid w:val="00461215"/>
    <w:rsid w:val="00461D98"/>
    <w:rsid w:val="004625FF"/>
    <w:rsid w:val="004627EF"/>
    <w:rsid w:val="00463EA7"/>
    <w:rsid w:val="004642F6"/>
    <w:rsid w:val="0046440F"/>
    <w:rsid w:val="00464543"/>
    <w:rsid w:val="004648B8"/>
    <w:rsid w:val="004649E2"/>
    <w:rsid w:val="00464DB4"/>
    <w:rsid w:val="004653AF"/>
    <w:rsid w:val="00465953"/>
    <w:rsid w:val="00465DC2"/>
    <w:rsid w:val="0046637E"/>
    <w:rsid w:val="0046674A"/>
    <w:rsid w:val="00466D6E"/>
    <w:rsid w:val="00466E28"/>
    <w:rsid w:val="00467AF3"/>
    <w:rsid w:val="00470361"/>
    <w:rsid w:val="00470E99"/>
    <w:rsid w:val="00472450"/>
    <w:rsid w:val="00472FE2"/>
    <w:rsid w:val="00473178"/>
    <w:rsid w:val="004735DD"/>
    <w:rsid w:val="00473CCC"/>
    <w:rsid w:val="00475922"/>
    <w:rsid w:val="0047599D"/>
    <w:rsid w:val="00475A49"/>
    <w:rsid w:val="0047776C"/>
    <w:rsid w:val="00477B8A"/>
    <w:rsid w:val="0048028E"/>
    <w:rsid w:val="0048047A"/>
    <w:rsid w:val="0048049C"/>
    <w:rsid w:val="004808CE"/>
    <w:rsid w:val="0048147B"/>
    <w:rsid w:val="004837A1"/>
    <w:rsid w:val="00483DCB"/>
    <w:rsid w:val="00483E3E"/>
    <w:rsid w:val="00483EBD"/>
    <w:rsid w:val="004854BD"/>
    <w:rsid w:val="00486713"/>
    <w:rsid w:val="00486F1D"/>
    <w:rsid w:val="0048720A"/>
    <w:rsid w:val="004875E0"/>
    <w:rsid w:val="00487A01"/>
    <w:rsid w:val="00487F57"/>
    <w:rsid w:val="004906DD"/>
    <w:rsid w:val="004922BF"/>
    <w:rsid w:val="00492788"/>
    <w:rsid w:val="00492AF8"/>
    <w:rsid w:val="004930D0"/>
    <w:rsid w:val="004930F6"/>
    <w:rsid w:val="00493BF4"/>
    <w:rsid w:val="00495436"/>
    <w:rsid w:val="004961FF"/>
    <w:rsid w:val="00496B43"/>
    <w:rsid w:val="00496D95"/>
    <w:rsid w:val="0049765F"/>
    <w:rsid w:val="00497757"/>
    <w:rsid w:val="0049797E"/>
    <w:rsid w:val="00497C29"/>
    <w:rsid w:val="00497D1E"/>
    <w:rsid w:val="004A00F1"/>
    <w:rsid w:val="004A0323"/>
    <w:rsid w:val="004A0DCC"/>
    <w:rsid w:val="004A1504"/>
    <w:rsid w:val="004A1E03"/>
    <w:rsid w:val="004A297D"/>
    <w:rsid w:val="004A2F9E"/>
    <w:rsid w:val="004A3C71"/>
    <w:rsid w:val="004A4475"/>
    <w:rsid w:val="004A44B5"/>
    <w:rsid w:val="004A4894"/>
    <w:rsid w:val="004A4DE9"/>
    <w:rsid w:val="004A54B7"/>
    <w:rsid w:val="004A577E"/>
    <w:rsid w:val="004A57DF"/>
    <w:rsid w:val="004A6DC8"/>
    <w:rsid w:val="004A6DCF"/>
    <w:rsid w:val="004A70C5"/>
    <w:rsid w:val="004A7745"/>
    <w:rsid w:val="004B03A9"/>
    <w:rsid w:val="004B06F2"/>
    <w:rsid w:val="004B1436"/>
    <w:rsid w:val="004B1451"/>
    <w:rsid w:val="004B20F8"/>
    <w:rsid w:val="004B36D8"/>
    <w:rsid w:val="004B36E9"/>
    <w:rsid w:val="004B3BDC"/>
    <w:rsid w:val="004B4031"/>
    <w:rsid w:val="004B49D2"/>
    <w:rsid w:val="004B4D0F"/>
    <w:rsid w:val="004B5607"/>
    <w:rsid w:val="004B5C55"/>
    <w:rsid w:val="004B6082"/>
    <w:rsid w:val="004B6E0A"/>
    <w:rsid w:val="004B7708"/>
    <w:rsid w:val="004C00C7"/>
    <w:rsid w:val="004C0247"/>
    <w:rsid w:val="004C093A"/>
    <w:rsid w:val="004C165F"/>
    <w:rsid w:val="004C16ED"/>
    <w:rsid w:val="004C1883"/>
    <w:rsid w:val="004C18D6"/>
    <w:rsid w:val="004C18F2"/>
    <w:rsid w:val="004C1A2B"/>
    <w:rsid w:val="004C1FE6"/>
    <w:rsid w:val="004C2267"/>
    <w:rsid w:val="004C2478"/>
    <w:rsid w:val="004C2B3E"/>
    <w:rsid w:val="004C35B2"/>
    <w:rsid w:val="004C42B7"/>
    <w:rsid w:val="004C447C"/>
    <w:rsid w:val="004C4A67"/>
    <w:rsid w:val="004C4C61"/>
    <w:rsid w:val="004C5324"/>
    <w:rsid w:val="004C5BEE"/>
    <w:rsid w:val="004C5C2A"/>
    <w:rsid w:val="004C5C58"/>
    <w:rsid w:val="004C6423"/>
    <w:rsid w:val="004C6925"/>
    <w:rsid w:val="004C6E0A"/>
    <w:rsid w:val="004C71DF"/>
    <w:rsid w:val="004D0220"/>
    <w:rsid w:val="004D1BD1"/>
    <w:rsid w:val="004D2D72"/>
    <w:rsid w:val="004D2DE4"/>
    <w:rsid w:val="004D33A8"/>
    <w:rsid w:val="004D3573"/>
    <w:rsid w:val="004D4F7C"/>
    <w:rsid w:val="004D560B"/>
    <w:rsid w:val="004D72D3"/>
    <w:rsid w:val="004D7319"/>
    <w:rsid w:val="004D79AA"/>
    <w:rsid w:val="004D7B00"/>
    <w:rsid w:val="004D7E06"/>
    <w:rsid w:val="004E0DD1"/>
    <w:rsid w:val="004E119C"/>
    <w:rsid w:val="004E1283"/>
    <w:rsid w:val="004E289E"/>
    <w:rsid w:val="004E2E1A"/>
    <w:rsid w:val="004E2E90"/>
    <w:rsid w:val="004E3008"/>
    <w:rsid w:val="004E3620"/>
    <w:rsid w:val="004E3C07"/>
    <w:rsid w:val="004E3EBE"/>
    <w:rsid w:val="004E3F78"/>
    <w:rsid w:val="004E4782"/>
    <w:rsid w:val="004E4B8D"/>
    <w:rsid w:val="004E56B3"/>
    <w:rsid w:val="004E5A3A"/>
    <w:rsid w:val="004E623B"/>
    <w:rsid w:val="004E66FA"/>
    <w:rsid w:val="004E7680"/>
    <w:rsid w:val="004E7AF2"/>
    <w:rsid w:val="004E7C02"/>
    <w:rsid w:val="004E7FFC"/>
    <w:rsid w:val="004F0058"/>
    <w:rsid w:val="004F0C5C"/>
    <w:rsid w:val="004F1F75"/>
    <w:rsid w:val="004F24E3"/>
    <w:rsid w:val="004F26DA"/>
    <w:rsid w:val="004F31DE"/>
    <w:rsid w:val="004F5379"/>
    <w:rsid w:val="004F66D3"/>
    <w:rsid w:val="004F7589"/>
    <w:rsid w:val="004F78BD"/>
    <w:rsid w:val="00500EE1"/>
    <w:rsid w:val="0050161E"/>
    <w:rsid w:val="00502CF6"/>
    <w:rsid w:val="005037D9"/>
    <w:rsid w:val="00505152"/>
    <w:rsid w:val="00505CD9"/>
    <w:rsid w:val="005060CD"/>
    <w:rsid w:val="005062BA"/>
    <w:rsid w:val="0050663B"/>
    <w:rsid w:val="00506AD8"/>
    <w:rsid w:val="00507230"/>
    <w:rsid w:val="005078FC"/>
    <w:rsid w:val="005079FB"/>
    <w:rsid w:val="00510188"/>
    <w:rsid w:val="0051186D"/>
    <w:rsid w:val="00511912"/>
    <w:rsid w:val="00511FC8"/>
    <w:rsid w:val="00512DD9"/>
    <w:rsid w:val="0051364A"/>
    <w:rsid w:val="00513732"/>
    <w:rsid w:val="00513DE6"/>
    <w:rsid w:val="005147C6"/>
    <w:rsid w:val="00514BA0"/>
    <w:rsid w:val="00514EE5"/>
    <w:rsid w:val="00515E19"/>
    <w:rsid w:val="0051682A"/>
    <w:rsid w:val="00516B33"/>
    <w:rsid w:val="0051733D"/>
    <w:rsid w:val="0051753A"/>
    <w:rsid w:val="005206D3"/>
    <w:rsid w:val="005212BB"/>
    <w:rsid w:val="005219DB"/>
    <w:rsid w:val="00521CE8"/>
    <w:rsid w:val="00522B7E"/>
    <w:rsid w:val="005231CD"/>
    <w:rsid w:val="00523C87"/>
    <w:rsid w:val="0052451F"/>
    <w:rsid w:val="005245D9"/>
    <w:rsid w:val="00524839"/>
    <w:rsid w:val="00525224"/>
    <w:rsid w:val="005256EA"/>
    <w:rsid w:val="00525E68"/>
    <w:rsid w:val="00526C79"/>
    <w:rsid w:val="00527B75"/>
    <w:rsid w:val="00527C49"/>
    <w:rsid w:val="00527FF8"/>
    <w:rsid w:val="00531218"/>
    <w:rsid w:val="00531615"/>
    <w:rsid w:val="005321D6"/>
    <w:rsid w:val="00532CB9"/>
    <w:rsid w:val="00533D44"/>
    <w:rsid w:val="005342B5"/>
    <w:rsid w:val="00535A71"/>
    <w:rsid w:val="0053642E"/>
    <w:rsid w:val="005364F6"/>
    <w:rsid w:val="00536B04"/>
    <w:rsid w:val="00537BF4"/>
    <w:rsid w:val="00537F5F"/>
    <w:rsid w:val="0054059D"/>
    <w:rsid w:val="0054072A"/>
    <w:rsid w:val="00540943"/>
    <w:rsid w:val="00540A1D"/>
    <w:rsid w:val="0054116C"/>
    <w:rsid w:val="00542006"/>
    <w:rsid w:val="0054266C"/>
    <w:rsid w:val="00542CBF"/>
    <w:rsid w:val="005430FE"/>
    <w:rsid w:val="005432B3"/>
    <w:rsid w:val="0054331A"/>
    <w:rsid w:val="00544000"/>
    <w:rsid w:val="00544564"/>
    <w:rsid w:val="00544A93"/>
    <w:rsid w:val="0054534F"/>
    <w:rsid w:val="00546AFC"/>
    <w:rsid w:val="0054764B"/>
    <w:rsid w:val="005506F5"/>
    <w:rsid w:val="00550A51"/>
    <w:rsid w:val="00551839"/>
    <w:rsid w:val="005525F6"/>
    <w:rsid w:val="00552F2A"/>
    <w:rsid w:val="005536B4"/>
    <w:rsid w:val="005539DD"/>
    <w:rsid w:val="00553C5D"/>
    <w:rsid w:val="00553D54"/>
    <w:rsid w:val="00553D7B"/>
    <w:rsid w:val="00554024"/>
    <w:rsid w:val="00554D80"/>
    <w:rsid w:val="00554D84"/>
    <w:rsid w:val="00555493"/>
    <w:rsid w:val="00555C87"/>
    <w:rsid w:val="0055669E"/>
    <w:rsid w:val="00556F6B"/>
    <w:rsid w:val="00557AEB"/>
    <w:rsid w:val="00557D2A"/>
    <w:rsid w:val="00560182"/>
    <w:rsid w:val="005602A6"/>
    <w:rsid w:val="00560493"/>
    <w:rsid w:val="00560716"/>
    <w:rsid w:val="00560FC4"/>
    <w:rsid w:val="00561144"/>
    <w:rsid w:val="005614BA"/>
    <w:rsid w:val="00561546"/>
    <w:rsid w:val="00561D50"/>
    <w:rsid w:val="00561DC3"/>
    <w:rsid w:val="00562219"/>
    <w:rsid w:val="0056269E"/>
    <w:rsid w:val="00563C58"/>
    <w:rsid w:val="0056437D"/>
    <w:rsid w:val="00564C43"/>
    <w:rsid w:val="00564D8A"/>
    <w:rsid w:val="00564EAF"/>
    <w:rsid w:val="00564F28"/>
    <w:rsid w:val="005671F7"/>
    <w:rsid w:val="00567270"/>
    <w:rsid w:val="005674DF"/>
    <w:rsid w:val="00567590"/>
    <w:rsid w:val="00567596"/>
    <w:rsid w:val="005703C6"/>
    <w:rsid w:val="00571FB5"/>
    <w:rsid w:val="005724CD"/>
    <w:rsid w:val="00572889"/>
    <w:rsid w:val="00572F58"/>
    <w:rsid w:val="005738BF"/>
    <w:rsid w:val="00573B08"/>
    <w:rsid w:val="005741F3"/>
    <w:rsid w:val="00574656"/>
    <w:rsid w:val="0057490E"/>
    <w:rsid w:val="00574D07"/>
    <w:rsid w:val="00574F0C"/>
    <w:rsid w:val="005753FF"/>
    <w:rsid w:val="00575953"/>
    <w:rsid w:val="00575C80"/>
    <w:rsid w:val="00575D3D"/>
    <w:rsid w:val="00575DDB"/>
    <w:rsid w:val="00575FC1"/>
    <w:rsid w:val="005769CE"/>
    <w:rsid w:val="00576ED9"/>
    <w:rsid w:val="0057772B"/>
    <w:rsid w:val="00577762"/>
    <w:rsid w:val="00577DB2"/>
    <w:rsid w:val="00580476"/>
    <w:rsid w:val="0058064E"/>
    <w:rsid w:val="00580908"/>
    <w:rsid w:val="00580F69"/>
    <w:rsid w:val="0058213C"/>
    <w:rsid w:val="0058266F"/>
    <w:rsid w:val="00582955"/>
    <w:rsid w:val="00582A2B"/>
    <w:rsid w:val="00582A9A"/>
    <w:rsid w:val="00582C15"/>
    <w:rsid w:val="0058318C"/>
    <w:rsid w:val="005848AB"/>
    <w:rsid w:val="00584FCB"/>
    <w:rsid w:val="005854B5"/>
    <w:rsid w:val="005906A4"/>
    <w:rsid w:val="00590B9A"/>
    <w:rsid w:val="005913D0"/>
    <w:rsid w:val="0059149A"/>
    <w:rsid w:val="00591F7C"/>
    <w:rsid w:val="005921A3"/>
    <w:rsid w:val="00592967"/>
    <w:rsid w:val="00592AA9"/>
    <w:rsid w:val="005931A1"/>
    <w:rsid w:val="0059420C"/>
    <w:rsid w:val="00594368"/>
    <w:rsid w:val="0059526E"/>
    <w:rsid w:val="00595D02"/>
    <w:rsid w:val="00595E47"/>
    <w:rsid w:val="0059638B"/>
    <w:rsid w:val="00596DEB"/>
    <w:rsid w:val="00596FA5"/>
    <w:rsid w:val="005A01C0"/>
    <w:rsid w:val="005A025F"/>
    <w:rsid w:val="005A05E5"/>
    <w:rsid w:val="005A1C46"/>
    <w:rsid w:val="005A1F0F"/>
    <w:rsid w:val="005A27DD"/>
    <w:rsid w:val="005A3519"/>
    <w:rsid w:val="005A36E0"/>
    <w:rsid w:val="005A39F5"/>
    <w:rsid w:val="005A3B7C"/>
    <w:rsid w:val="005A4CAE"/>
    <w:rsid w:val="005A501F"/>
    <w:rsid w:val="005A609D"/>
    <w:rsid w:val="005A6481"/>
    <w:rsid w:val="005A648B"/>
    <w:rsid w:val="005A6606"/>
    <w:rsid w:val="005A6CDA"/>
    <w:rsid w:val="005A7205"/>
    <w:rsid w:val="005A76E0"/>
    <w:rsid w:val="005B0200"/>
    <w:rsid w:val="005B05C6"/>
    <w:rsid w:val="005B12AA"/>
    <w:rsid w:val="005B1C8A"/>
    <w:rsid w:val="005B2479"/>
    <w:rsid w:val="005B38DB"/>
    <w:rsid w:val="005B43DE"/>
    <w:rsid w:val="005B49F4"/>
    <w:rsid w:val="005B4A64"/>
    <w:rsid w:val="005B4AF2"/>
    <w:rsid w:val="005B5B83"/>
    <w:rsid w:val="005B5FD6"/>
    <w:rsid w:val="005B6746"/>
    <w:rsid w:val="005B694E"/>
    <w:rsid w:val="005B69F3"/>
    <w:rsid w:val="005B6A92"/>
    <w:rsid w:val="005B6F30"/>
    <w:rsid w:val="005B6F6D"/>
    <w:rsid w:val="005B7220"/>
    <w:rsid w:val="005B7A2A"/>
    <w:rsid w:val="005B7FED"/>
    <w:rsid w:val="005C03D8"/>
    <w:rsid w:val="005C0543"/>
    <w:rsid w:val="005C0BF6"/>
    <w:rsid w:val="005C11F6"/>
    <w:rsid w:val="005C1311"/>
    <w:rsid w:val="005C2CAB"/>
    <w:rsid w:val="005C3BF9"/>
    <w:rsid w:val="005C3E40"/>
    <w:rsid w:val="005C4A5A"/>
    <w:rsid w:val="005C4AC1"/>
    <w:rsid w:val="005C4B8E"/>
    <w:rsid w:val="005C53CD"/>
    <w:rsid w:val="005C55E1"/>
    <w:rsid w:val="005C591B"/>
    <w:rsid w:val="005C6277"/>
    <w:rsid w:val="005C6BCD"/>
    <w:rsid w:val="005C71BD"/>
    <w:rsid w:val="005C71DF"/>
    <w:rsid w:val="005C7BFB"/>
    <w:rsid w:val="005D0001"/>
    <w:rsid w:val="005D08AD"/>
    <w:rsid w:val="005D0ACA"/>
    <w:rsid w:val="005D0D34"/>
    <w:rsid w:val="005D1DB4"/>
    <w:rsid w:val="005D1E44"/>
    <w:rsid w:val="005D24BB"/>
    <w:rsid w:val="005D2A2B"/>
    <w:rsid w:val="005D2BFF"/>
    <w:rsid w:val="005D2FB4"/>
    <w:rsid w:val="005D3B93"/>
    <w:rsid w:val="005D3D35"/>
    <w:rsid w:val="005D40AF"/>
    <w:rsid w:val="005D43FB"/>
    <w:rsid w:val="005D531B"/>
    <w:rsid w:val="005D5F12"/>
    <w:rsid w:val="005D69B5"/>
    <w:rsid w:val="005D7167"/>
    <w:rsid w:val="005D7310"/>
    <w:rsid w:val="005E006E"/>
    <w:rsid w:val="005E018F"/>
    <w:rsid w:val="005E0436"/>
    <w:rsid w:val="005E0DF8"/>
    <w:rsid w:val="005E1204"/>
    <w:rsid w:val="005E13D6"/>
    <w:rsid w:val="005E1489"/>
    <w:rsid w:val="005E1DAC"/>
    <w:rsid w:val="005E2687"/>
    <w:rsid w:val="005E2F12"/>
    <w:rsid w:val="005E3202"/>
    <w:rsid w:val="005E33CB"/>
    <w:rsid w:val="005E34D1"/>
    <w:rsid w:val="005E3754"/>
    <w:rsid w:val="005E37E4"/>
    <w:rsid w:val="005E3B97"/>
    <w:rsid w:val="005E4016"/>
    <w:rsid w:val="005E5381"/>
    <w:rsid w:val="005E5D9F"/>
    <w:rsid w:val="005E5DBC"/>
    <w:rsid w:val="005E6BBF"/>
    <w:rsid w:val="005E7D2A"/>
    <w:rsid w:val="005E7DF0"/>
    <w:rsid w:val="005F03CD"/>
    <w:rsid w:val="005F0F4A"/>
    <w:rsid w:val="005F12CA"/>
    <w:rsid w:val="005F1A1A"/>
    <w:rsid w:val="005F2075"/>
    <w:rsid w:val="005F25C5"/>
    <w:rsid w:val="005F34B6"/>
    <w:rsid w:val="005F3C37"/>
    <w:rsid w:val="005F3FC2"/>
    <w:rsid w:val="005F41BD"/>
    <w:rsid w:val="005F4772"/>
    <w:rsid w:val="005F4BFC"/>
    <w:rsid w:val="005F795F"/>
    <w:rsid w:val="005F7B64"/>
    <w:rsid w:val="005F7C60"/>
    <w:rsid w:val="005F7F63"/>
    <w:rsid w:val="006014D9"/>
    <w:rsid w:val="006022B8"/>
    <w:rsid w:val="006029BF"/>
    <w:rsid w:val="006031A3"/>
    <w:rsid w:val="006035E5"/>
    <w:rsid w:val="006041F3"/>
    <w:rsid w:val="00604DA8"/>
    <w:rsid w:val="006055EC"/>
    <w:rsid w:val="006061F3"/>
    <w:rsid w:val="00606EF9"/>
    <w:rsid w:val="00607951"/>
    <w:rsid w:val="0061109D"/>
    <w:rsid w:val="006112AE"/>
    <w:rsid w:val="00611523"/>
    <w:rsid w:val="0061216E"/>
    <w:rsid w:val="00612B51"/>
    <w:rsid w:val="0061533C"/>
    <w:rsid w:val="006157DF"/>
    <w:rsid w:val="00615898"/>
    <w:rsid w:val="00615BA6"/>
    <w:rsid w:val="00615D24"/>
    <w:rsid w:val="00616519"/>
    <w:rsid w:val="0061652D"/>
    <w:rsid w:val="006167C7"/>
    <w:rsid w:val="0061733D"/>
    <w:rsid w:val="0062049C"/>
    <w:rsid w:val="00620C85"/>
    <w:rsid w:val="0062150C"/>
    <w:rsid w:val="0062179C"/>
    <w:rsid w:val="006222D5"/>
    <w:rsid w:val="00622D79"/>
    <w:rsid w:val="00622E65"/>
    <w:rsid w:val="00623783"/>
    <w:rsid w:val="00625250"/>
    <w:rsid w:val="00625A73"/>
    <w:rsid w:val="00625E14"/>
    <w:rsid w:val="00627896"/>
    <w:rsid w:val="0063098B"/>
    <w:rsid w:val="0063214F"/>
    <w:rsid w:val="00632163"/>
    <w:rsid w:val="00632434"/>
    <w:rsid w:val="00632DCB"/>
    <w:rsid w:val="00633424"/>
    <w:rsid w:val="006338F9"/>
    <w:rsid w:val="00633988"/>
    <w:rsid w:val="00633C4A"/>
    <w:rsid w:val="00633E94"/>
    <w:rsid w:val="00633EB0"/>
    <w:rsid w:val="00634213"/>
    <w:rsid w:val="0063479D"/>
    <w:rsid w:val="006347A4"/>
    <w:rsid w:val="00634A6A"/>
    <w:rsid w:val="006359EB"/>
    <w:rsid w:val="00635F70"/>
    <w:rsid w:val="0063624E"/>
    <w:rsid w:val="00636476"/>
    <w:rsid w:val="00636C83"/>
    <w:rsid w:val="00641006"/>
    <w:rsid w:val="006412DE"/>
    <w:rsid w:val="00641A0D"/>
    <w:rsid w:val="0064215F"/>
    <w:rsid w:val="006425E6"/>
    <w:rsid w:val="00642CB1"/>
    <w:rsid w:val="00642FAE"/>
    <w:rsid w:val="00643253"/>
    <w:rsid w:val="006438D2"/>
    <w:rsid w:val="0064498A"/>
    <w:rsid w:val="00644E9A"/>
    <w:rsid w:val="00645089"/>
    <w:rsid w:val="0064512D"/>
    <w:rsid w:val="006452D9"/>
    <w:rsid w:val="0064560A"/>
    <w:rsid w:val="0065063D"/>
    <w:rsid w:val="006522C8"/>
    <w:rsid w:val="006525DC"/>
    <w:rsid w:val="00652644"/>
    <w:rsid w:val="00652ED1"/>
    <w:rsid w:val="0065312B"/>
    <w:rsid w:val="006535E8"/>
    <w:rsid w:val="00653613"/>
    <w:rsid w:val="0065389E"/>
    <w:rsid w:val="00654541"/>
    <w:rsid w:val="006547FD"/>
    <w:rsid w:val="00655FC0"/>
    <w:rsid w:val="00656A84"/>
    <w:rsid w:val="00656EB6"/>
    <w:rsid w:val="00657E1C"/>
    <w:rsid w:val="00660572"/>
    <w:rsid w:val="006612AA"/>
    <w:rsid w:val="00661D10"/>
    <w:rsid w:val="00662166"/>
    <w:rsid w:val="00662CC4"/>
    <w:rsid w:val="00663A8A"/>
    <w:rsid w:val="00663C64"/>
    <w:rsid w:val="00663F2A"/>
    <w:rsid w:val="006646EF"/>
    <w:rsid w:val="006648E4"/>
    <w:rsid w:val="006648FF"/>
    <w:rsid w:val="00665622"/>
    <w:rsid w:val="00665AF2"/>
    <w:rsid w:val="00665D3A"/>
    <w:rsid w:val="00665E13"/>
    <w:rsid w:val="00665F99"/>
    <w:rsid w:val="006663ED"/>
    <w:rsid w:val="00667032"/>
    <w:rsid w:val="006670AF"/>
    <w:rsid w:val="00667F18"/>
    <w:rsid w:val="006703C5"/>
    <w:rsid w:val="0067095F"/>
    <w:rsid w:val="00670A21"/>
    <w:rsid w:val="0067111F"/>
    <w:rsid w:val="00671CAE"/>
    <w:rsid w:val="00673281"/>
    <w:rsid w:val="00673848"/>
    <w:rsid w:val="00675B17"/>
    <w:rsid w:val="00676636"/>
    <w:rsid w:val="00676C66"/>
    <w:rsid w:val="006770F5"/>
    <w:rsid w:val="006775DF"/>
    <w:rsid w:val="006779E0"/>
    <w:rsid w:val="00677E60"/>
    <w:rsid w:val="00680348"/>
    <w:rsid w:val="00680EB6"/>
    <w:rsid w:val="00682947"/>
    <w:rsid w:val="0068347C"/>
    <w:rsid w:val="006843AE"/>
    <w:rsid w:val="00684A24"/>
    <w:rsid w:val="00684DBB"/>
    <w:rsid w:val="0068588A"/>
    <w:rsid w:val="00686744"/>
    <w:rsid w:val="00686FB4"/>
    <w:rsid w:val="006901C0"/>
    <w:rsid w:val="00691162"/>
    <w:rsid w:val="006915DA"/>
    <w:rsid w:val="006936D6"/>
    <w:rsid w:val="00693E85"/>
    <w:rsid w:val="0069407E"/>
    <w:rsid w:val="00694315"/>
    <w:rsid w:val="00695D82"/>
    <w:rsid w:val="006960F8"/>
    <w:rsid w:val="006961E9"/>
    <w:rsid w:val="00696461"/>
    <w:rsid w:val="00696561"/>
    <w:rsid w:val="0069696C"/>
    <w:rsid w:val="00696F17"/>
    <w:rsid w:val="00697EC0"/>
    <w:rsid w:val="006A0000"/>
    <w:rsid w:val="006A0365"/>
    <w:rsid w:val="006A05C8"/>
    <w:rsid w:val="006A0857"/>
    <w:rsid w:val="006A1009"/>
    <w:rsid w:val="006A13B8"/>
    <w:rsid w:val="006A329C"/>
    <w:rsid w:val="006A4C9C"/>
    <w:rsid w:val="006A6DED"/>
    <w:rsid w:val="006A73E8"/>
    <w:rsid w:val="006A761B"/>
    <w:rsid w:val="006A7902"/>
    <w:rsid w:val="006A7913"/>
    <w:rsid w:val="006B0253"/>
    <w:rsid w:val="006B042E"/>
    <w:rsid w:val="006B1062"/>
    <w:rsid w:val="006B114A"/>
    <w:rsid w:val="006B1292"/>
    <w:rsid w:val="006B244D"/>
    <w:rsid w:val="006B29E5"/>
    <w:rsid w:val="006B355F"/>
    <w:rsid w:val="006B42A9"/>
    <w:rsid w:val="006B44FD"/>
    <w:rsid w:val="006B4BB7"/>
    <w:rsid w:val="006B6D01"/>
    <w:rsid w:val="006C0447"/>
    <w:rsid w:val="006C04BA"/>
    <w:rsid w:val="006C054E"/>
    <w:rsid w:val="006C05CD"/>
    <w:rsid w:val="006C0867"/>
    <w:rsid w:val="006C096E"/>
    <w:rsid w:val="006C0F68"/>
    <w:rsid w:val="006C1593"/>
    <w:rsid w:val="006C1785"/>
    <w:rsid w:val="006C21D5"/>
    <w:rsid w:val="006C256C"/>
    <w:rsid w:val="006C283A"/>
    <w:rsid w:val="006C2904"/>
    <w:rsid w:val="006C2DAD"/>
    <w:rsid w:val="006C2E35"/>
    <w:rsid w:val="006C3654"/>
    <w:rsid w:val="006C3F51"/>
    <w:rsid w:val="006C45BE"/>
    <w:rsid w:val="006C4B65"/>
    <w:rsid w:val="006C4D4C"/>
    <w:rsid w:val="006C5398"/>
    <w:rsid w:val="006C57EB"/>
    <w:rsid w:val="006C5BC5"/>
    <w:rsid w:val="006C6295"/>
    <w:rsid w:val="006C6383"/>
    <w:rsid w:val="006C684D"/>
    <w:rsid w:val="006C686C"/>
    <w:rsid w:val="006C6C9B"/>
    <w:rsid w:val="006C6D0E"/>
    <w:rsid w:val="006C79B5"/>
    <w:rsid w:val="006C7D0C"/>
    <w:rsid w:val="006C7E95"/>
    <w:rsid w:val="006D0A8F"/>
    <w:rsid w:val="006D1CF2"/>
    <w:rsid w:val="006D1DD1"/>
    <w:rsid w:val="006D20DA"/>
    <w:rsid w:val="006D371F"/>
    <w:rsid w:val="006D3C94"/>
    <w:rsid w:val="006D4181"/>
    <w:rsid w:val="006D48D5"/>
    <w:rsid w:val="006D508F"/>
    <w:rsid w:val="006D5329"/>
    <w:rsid w:val="006D53EF"/>
    <w:rsid w:val="006D5AE0"/>
    <w:rsid w:val="006D6F1E"/>
    <w:rsid w:val="006E023A"/>
    <w:rsid w:val="006E0B86"/>
    <w:rsid w:val="006E15FB"/>
    <w:rsid w:val="006E196E"/>
    <w:rsid w:val="006E1A86"/>
    <w:rsid w:val="006E2378"/>
    <w:rsid w:val="006E3C43"/>
    <w:rsid w:val="006E3E52"/>
    <w:rsid w:val="006E4514"/>
    <w:rsid w:val="006E505F"/>
    <w:rsid w:val="006E5775"/>
    <w:rsid w:val="006E61D2"/>
    <w:rsid w:val="006E6C7A"/>
    <w:rsid w:val="006E6E0C"/>
    <w:rsid w:val="006E72AC"/>
    <w:rsid w:val="006E73FC"/>
    <w:rsid w:val="006E75EE"/>
    <w:rsid w:val="006E7CDE"/>
    <w:rsid w:val="006F00E6"/>
    <w:rsid w:val="006F219D"/>
    <w:rsid w:val="006F294B"/>
    <w:rsid w:val="006F3293"/>
    <w:rsid w:val="006F3557"/>
    <w:rsid w:val="006F439F"/>
    <w:rsid w:val="006F47BA"/>
    <w:rsid w:val="006F5A53"/>
    <w:rsid w:val="006F6977"/>
    <w:rsid w:val="006F6D46"/>
    <w:rsid w:val="0070001C"/>
    <w:rsid w:val="0070081F"/>
    <w:rsid w:val="00700FF6"/>
    <w:rsid w:val="007017B8"/>
    <w:rsid w:val="007017D3"/>
    <w:rsid w:val="0070213F"/>
    <w:rsid w:val="007028F5"/>
    <w:rsid w:val="00702D16"/>
    <w:rsid w:val="00702D7B"/>
    <w:rsid w:val="00702E65"/>
    <w:rsid w:val="007042F9"/>
    <w:rsid w:val="00704D70"/>
    <w:rsid w:val="00704D80"/>
    <w:rsid w:val="00704FBD"/>
    <w:rsid w:val="00705774"/>
    <w:rsid w:val="00705775"/>
    <w:rsid w:val="00705F72"/>
    <w:rsid w:val="0070614A"/>
    <w:rsid w:val="007067B9"/>
    <w:rsid w:val="00706A23"/>
    <w:rsid w:val="00706E64"/>
    <w:rsid w:val="007102E7"/>
    <w:rsid w:val="0071050D"/>
    <w:rsid w:val="007109D9"/>
    <w:rsid w:val="00712E9A"/>
    <w:rsid w:val="00713FB6"/>
    <w:rsid w:val="00714762"/>
    <w:rsid w:val="007150BA"/>
    <w:rsid w:val="007151EF"/>
    <w:rsid w:val="007168B0"/>
    <w:rsid w:val="00717859"/>
    <w:rsid w:val="00720909"/>
    <w:rsid w:val="007215CE"/>
    <w:rsid w:val="0072171E"/>
    <w:rsid w:val="00722483"/>
    <w:rsid w:val="0072282A"/>
    <w:rsid w:val="00722CD0"/>
    <w:rsid w:val="00723540"/>
    <w:rsid w:val="00723775"/>
    <w:rsid w:val="00723E58"/>
    <w:rsid w:val="00724582"/>
    <w:rsid w:val="00724588"/>
    <w:rsid w:val="00724C6E"/>
    <w:rsid w:val="007261D0"/>
    <w:rsid w:val="007262DC"/>
    <w:rsid w:val="00727149"/>
    <w:rsid w:val="007278F2"/>
    <w:rsid w:val="00730C7C"/>
    <w:rsid w:val="00730CFF"/>
    <w:rsid w:val="00730FA4"/>
    <w:rsid w:val="0073218D"/>
    <w:rsid w:val="007326D1"/>
    <w:rsid w:val="00732CE0"/>
    <w:rsid w:val="00732DC3"/>
    <w:rsid w:val="00734AC3"/>
    <w:rsid w:val="00734C42"/>
    <w:rsid w:val="00734D67"/>
    <w:rsid w:val="007351DD"/>
    <w:rsid w:val="00735351"/>
    <w:rsid w:val="00736CF6"/>
    <w:rsid w:val="00736F50"/>
    <w:rsid w:val="007371C0"/>
    <w:rsid w:val="0074087C"/>
    <w:rsid w:val="00740DEE"/>
    <w:rsid w:val="00740E4D"/>
    <w:rsid w:val="00740E74"/>
    <w:rsid w:val="00741405"/>
    <w:rsid w:val="00741527"/>
    <w:rsid w:val="00741C0A"/>
    <w:rsid w:val="00742BFE"/>
    <w:rsid w:val="007436E8"/>
    <w:rsid w:val="00743936"/>
    <w:rsid w:val="00744521"/>
    <w:rsid w:val="0074515B"/>
    <w:rsid w:val="00745A87"/>
    <w:rsid w:val="00745E77"/>
    <w:rsid w:val="007463B3"/>
    <w:rsid w:val="007467E1"/>
    <w:rsid w:val="0074690C"/>
    <w:rsid w:val="0074775C"/>
    <w:rsid w:val="007479AE"/>
    <w:rsid w:val="00747DB2"/>
    <w:rsid w:val="00751199"/>
    <w:rsid w:val="00751830"/>
    <w:rsid w:val="00752610"/>
    <w:rsid w:val="00752A38"/>
    <w:rsid w:val="00752C02"/>
    <w:rsid w:val="00752CFF"/>
    <w:rsid w:val="00753DCE"/>
    <w:rsid w:val="00753FE5"/>
    <w:rsid w:val="00754052"/>
    <w:rsid w:val="00754365"/>
    <w:rsid w:val="00754397"/>
    <w:rsid w:val="007548FF"/>
    <w:rsid w:val="00754CB9"/>
    <w:rsid w:val="00754E3A"/>
    <w:rsid w:val="007554FA"/>
    <w:rsid w:val="00755C8D"/>
    <w:rsid w:val="007563AE"/>
    <w:rsid w:val="00760418"/>
    <w:rsid w:val="00760A93"/>
    <w:rsid w:val="00761204"/>
    <w:rsid w:val="00761F0B"/>
    <w:rsid w:val="007622FD"/>
    <w:rsid w:val="00762502"/>
    <w:rsid w:val="00762B51"/>
    <w:rsid w:val="00762B82"/>
    <w:rsid w:val="00763397"/>
    <w:rsid w:val="007635D5"/>
    <w:rsid w:val="0076476B"/>
    <w:rsid w:val="0076507E"/>
    <w:rsid w:val="0076517C"/>
    <w:rsid w:val="00765182"/>
    <w:rsid w:val="007654AF"/>
    <w:rsid w:val="007656A0"/>
    <w:rsid w:val="00765B89"/>
    <w:rsid w:val="00765FF2"/>
    <w:rsid w:val="00766A63"/>
    <w:rsid w:val="00766FCC"/>
    <w:rsid w:val="007671B0"/>
    <w:rsid w:val="0076726B"/>
    <w:rsid w:val="007675D0"/>
    <w:rsid w:val="00767610"/>
    <w:rsid w:val="00767B01"/>
    <w:rsid w:val="00767DA4"/>
    <w:rsid w:val="00770471"/>
    <w:rsid w:val="007704FC"/>
    <w:rsid w:val="007706A6"/>
    <w:rsid w:val="00770AB2"/>
    <w:rsid w:val="00770B58"/>
    <w:rsid w:val="00770E25"/>
    <w:rsid w:val="007726B8"/>
    <w:rsid w:val="00773313"/>
    <w:rsid w:val="0077375C"/>
    <w:rsid w:val="00773ABE"/>
    <w:rsid w:val="007744C3"/>
    <w:rsid w:val="007756E7"/>
    <w:rsid w:val="00775C62"/>
    <w:rsid w:val="00775D8B"/>
    <w:rsid w:val="0077639E"/>
    <w:rsid w:val="00776DB3"/>
    <w:rsid w:val="00776DBC"/>
    <w:rsid w:val="007776A0"/>
    <w:rsid w:val="00777C33"/>
    <w:rsid w:val="00777D1E"/>
    <w:rsid w:val="007807B4"/>
    <w:rsid w:val="00781C93"/>
    <w:rsid w:val="00781FBD"/>
    <w:rsid w:val="00782221"/>
    <w:rsid w:val="00782CF2"/>
    <w:rsid w:val="00783D45"/>
    <w:rsid w:val="007844F1"/>
    <w:rsid w:val="00784B7C"/>
    <w:rsid w:val="00784BC1"/>
    <w:rsid w:val="007851FC"/>
    <w:rsid w:val="007858AE"/>
    <w:rsid w:val="00785DD8"/>
    <w:rsid w:val="00786076"/>
    <w:rsid w:val="007865CA"/>
    <w:rsid w:val="00786643"/>
    <w:rsid w:val="00786D1E"/>
    <w:rsid w:val="00787354"/>
    <w:rsid w:val="00790043"/>
    <w:rsid w:val="007920C9"/>
    <w:rsid w:val="00792189"/>
    <w:rsid w:val="007923DA"/>
    <w:rsid w:val="007925DB"/>
    <w:rsid w:val="00792877"/>
    <w:rsid w:val="00793148"/>
    <w:rsid w:val="0079327E"/>
    <w:rsid w:val="007945EB"/>
    <w:rsid w:val="00794E15"/>
    <w:rsid w:val="00795ED6"/>
    <w:rsid w:val="0079612F"/>
    <w:rsid w:val="007962A8"/>
    <w:rsid w:val="00797C54"/>
    <w:rsid w:val="007A0941"/>
    <w:rsid w:val="007A0B7B"/>
    <w:rsid w:val="007A0BF4"/>
    <w:rsid w:val="007A13E2"/>
    <w:rsid w:val="007A15D7"/>
    <w:rsid w:val="007A1B81"/>
    <w:rsid w:val="007A3210"/>
    <w:rsid w:val="007A329D"/>
    <w:rsid w:val="007A3874"/>
    <w:rsid w:val="007A3D52"/>
    <w:rsid w:val="007A401A"/>
    <w:rsid w:val="007A47E7"/>
    <w:rsid w:val="007A4946"/>
    <w:rsid w:val="007A4C49"/>
    <w:rsid w:val="007A5869"/>
    <w:rsid w:val="007A5CC9"/>
    <w:rsid w:val="007B004F"/>
    <w:rsid w:val="007B10FD"/>
    <w:rsid w:val="007B119C"/>
    <w:rsid w:val="007B2BAF"/>
    <w:rsid w:val="007B33B1"/>
    <w:rsid w:val="007B36EE"/>
    <w:rsid w:val="007B3A3D"/>
    <w:rsid w:val="007B3B54"/>
    <w:rsid w:val="007B42AA"/>
    <w:rsid w:val="007B47AF"/>
    <w:rsid w:val="007B4964"/>
    <w:rsid w:val="007B4B5E"/>
    <w:rsid w:val="007B71B1"/>
    <w:rsid w:val="007C0560"/>
    <w:rsid w:val="007C0ABD"/>
    <w:rsid w:val="007C123C"/>
    <w:rsid w:val="007C17BC"/>
    <w:rsid w:val="007C1E68"/>
    <w:rsid w:val="007C219B"/>
    <w:rsid w:val="007C3523"/>
    <w:rsid w:val="007C5264"/>
    <w:rsid w:val="007C5BB5"/>
    <w:rsid w:val="007C5E30"/>
    <w:rsid w:val="007C5E86"/>
    <w:rsid w:val="007C68EF"/>
    <w:rsid w:val="007C79C2"/>
    <w:rsid w:val="007C7C51"/>
    <w:rsid w:val="007D08DE"/>
    <w:rsid w:val="007D0CCB"/>
    <w:rsid w:val="007D0F4E"/>
    <w:rsid w:val="007D0F8B"/>
    <w:rsid w:val="007D18FA"/>
    <w:rsid w:val="007D19C6"/>
    <w:rsid w:val="007D32DB"/>
    <w:rsid w:val="007D35BF"/>
    <w:rsid w:val="007D35D5"/>
    <w:rsid w:val="007D35F4"/>
    <w:rsid w:val="007D4663"/>
    <w:rsid w:val="007D4979"/>
    <w:rsid w:val="007D522A"/>
    <w:rsid w:val="007D543A"/>
    <w:rsid w:val="007D5585"/>
    <w:rsid w:val="007D5AC6"/>
    <w:rsid w:val="007D7C01"/>
    <w:rsid w:val="007E09B0"/>
    <w:rsid w:val="007E0C4D"/>
    <w:rsid w:val="007E1376"/>
    <w:rsid w:val="007E2EB7"/>
    <w:rsid w:val="007E428A"/>
    <w:rsid w:val="007E45A6"/>
    <w:rsid w:val="007E546A"/>
    <w:rsid w:val="007E5F8E"/>
    <w:rsid w:val="007E66B0"/>
    <w:rsid w:val="007E68A2"/>
    <w:rsid w:val="007E6ABF"/>
    <w:rsid w:val="007E6CB9"/>
    <w:rsid w:val="007E76B9"/>
    <w:rsid w:val="007E7AAA"/>
    <w:rsid w:val="007F0AFD"/>
    <w:rsid w:val="007F147B"/>
    <w:rsid w:val="007F1607"/>
    <w:rsid w:val="007F27A3"/>
    <w:rsid w:val="007F2CCF"/>
    <w:rsid w:val="007F3432"/>
    <w:rsid w:val="007F4F6D"/>
    <w:rsid w:val="007F5224"/>
    <w:rsid w:val="007F553F"/>
    <w:rsid w:val="007F571B"/>
    <w:rsid w:val="007F5894"/>
    <w:rsid w:val="007F5A0B"/>
    <w:rsid w:val="007F5A68"/>
    <w:rsid w:val="007F5AA3"/>
    <w:rsid w:val="007F738A"/>
    <w:rsid w:val="007F7C20"/>
    <w:rsid w:val="0080028C"/>
    <w:rsid w:val="00800702"/>
    <w:rsid w:val="00800E7A"/>
    <w:rsid w:val="0080169B"/>
    <w:rsid w:val="00802366"/>
    <w:rsid w:val="00803114"/>
    <w:rsid w:val="008032B0"/>
    <w:rsid w:val="00803809"/>
    <w:rsid w:val="008038EE"/>
    <w:rsid w:val="00803B74"/>
    <w:rsid w:val="00803E01"/>
    <w:rsid w:val="00804C61"/>
    <w:rsid w:val="0080518B"/>
    <w:rsid w:val="008055A9"/>
    <w:rsid w:val="008057E5"/>
    <w:rsid w:val="00805C0F"/>
    <w:rsid w:val="008064DE"/>
    <w:rsid w:val="00806764"/>
    <w:rsid w:val="00806D12"/>
    <w:rsid w:val="008070E9"/>
    <w:rsid w:val="008074F8"/>
    <w:rsid w:val="008077F5"/>
    <w:rsid w:val="00810A4E"/>
    <w:rsid w:val="00810AFE"/>
    <w:rsid w:val="008115FA"/>
    <w:rsid w:val="00811DA6"/>
    <w:rsid w:val="00812A9F"/>
    <w:rsid w:val="008146CF"/>
    <w:rsid w:val="00814DB1"/>
    <w:rsid w:val="0081560B"/>
    <w:rsid w:val="00816172"/>
    <w:rsid w:val="00816274"/>
    <w:rsid w:val="00816552"/>
    <w:rsid w:val="0081669B"/>
    <w:rsid w:val="00816A8A"/>
    <w:rsid w:val="00816F90"/>
    <w:rsid w:val="00817DA0"/>
    <w:rsid w:val="00821BBC"/>
    <w:rsid w:val="0082204C"/>
    <w:rsid w:val="00823652"/>
    <w:rsid w:val="00823FBA"/>
    <w:rsid w:val="00824144"/>
    <w:rsid w:val="00826A92"/>
    <w:rsid w:val="008275FF"/>
    <w:rsid w:val="008277EC"/>
    <w:rsid w:val="00827AC6"/>
    <w:rsid w:val="008306DD"/>
    <w:rsid w:val="00831C82"/>
    <w:rsid w:val="00831CD5"/>
    <w:rsid w:val="00831F1D"/>
    <w:rsid w:val="00831F49"/>
    <w:rsid w:val="00831F92"/>
    <w:rsid w:val="0083264E"/>
    <w:rsid w:val="0083286B"/>
    <w:rsid w:val="00833AF6"/>
    <w:rsid w:val="008340B1"/>
    <w:rsid w:val="00835323"/>
    <w:rsid w:val="00835E21"/>
    <w:rsid w:val="00836571"/>
    <w:rsid w:val="008369C1"/>
    <w:rsid w:val="00836C89"/>
    <w:rsid w:val="008374EF"/>
    <w:rsid w:val="00837571"/>
    <w:rsid w:val="00837A79"/>
    <w:rsid w:val="00837CE4"/>
    <w:rsid w:val="00840306"/>
    <w:rsid w:val="0084065B"/>
    <w:rsid w:val="00840D70"/>
    <w:rsid w:val="0084188F"/>
    <w:rsid w:val="00841A43"/>
    <w:rsid w:val="00841AF8"/>
    <w:rsid w:val="00841BBD"/>
    <w:rsid w:val="00841F62"/>
    <w:rsid w:val="0084218C"/>
    <w:rsid w:val="00842673"/>
    <w:rsid w:val="0084336C"/>
    <w:rsid w:val="00843C4E"/>
    <w:rsid w:val="00843CE5"/>
    <w:rsid w:val="00844A41"/>
    <w:rsid w:val="008453A5"/>
    <w:rsid w:val="0084559C"/>
    <w:rsid w:val="008468AF"/>
    <w:rsid w:val="008468DC"/>
    <w:rsid w:val="00846CF7"/>
    <w:rsid w:val="00846E7C"/>
    <w:rsid w:val="008509B8"/>
    <w:rsid w:val="00850C14"/>
    <w:rsid w:val="00851474"/>
    <w:rsid w:val="0085155D"/>
    <w:rsid w:val="0085163A"/>
    <w:rsid w:val="00851FEE"/>
    <w:rsid w:val="00852C57"/>
    <w:rsid w:val="0085323A"/>
    <w:rsid w:val="00853413"/>
    <w:rsid w:val="00853601"/>
    <w:rsid w:val="0085466F"/>
    <w:rsid w:val="0085467B"/>
    <w:rsid w:val="00854C1E"/>
    <w:rsid w:val="00855A93"/>
    <w:rsid w:val="00855C6D"/>
    <w:rsid w:val="00855F68"/>
    <w:rsid w:val="0085606C"/>
    <w:rsid w:val="00856414"/>
    <w:rsid w:val="00856B56"/>
    <w:rsid w:val="00856C44"/>
    <w:rsid w:val="008570B0"/>
    <w:rsid w:val="0085728E"/>
    <w:rsid w:val="00857B7F"/>
    <w:rsid w:val="0086014A"/>
    <w:rsid w:val="00860A24"/>
    <w:rsid w:val="008617A3"/>
    <w:rsid w:val="00862283"/>
    <w:rsid w:val="00862E60"/>
    <w:rsid w:val="00862F4B"/>
    <w:rsid w:val="0086530F"/>
    <w:rsid w:val="008656E8"/>
    <w:rsid w:val="00865F59"/>
    <w:rsid w:val="00866383"/>
    <w:rsid w:val="00866448"/>
    <w:rsid w:val="0086663C"/>
    <w:rsid w:val="008672B4"/>
    <w:rsid w:val="008675A3"/>
    <w:rsid w:val="00867BDA"/>
    <w:rsid w:val="00867C7B"/>
    <w:rsid w:val="00867D7C"/>
    <w:rsid w:val="0087004B"/>
    <w:rsid w:val="0087051F"/>
    <w:rsid w:val="00871035"/>
    <w:rsid w:val="0087138B"/>
    <w:rsid w:val="00871491"/>
    <w:rsid w:val="00871998"/>
    <w:rsid w:val="00872799"/>
    <w:rsid w:val="00872929"/>
    <w:rsid w:val="00872B26"/>
    <w:rsid w:val="00872C3E"/>
    <w:rsid w:val="00872E7D"/>
    <w:rsid w:val="00872F7A"/>
    <w:rsid w:val="008731E2"/>
    <w:rsid w:val="00873A8A"/>
    <w:rsid w:val="00873F4F"/>
    <w:rsid w:val="00874B59"/>
    <w:rsid w:val="00874F66"/>
    <w:rsid w:val="008758BA"/>
    <w:rsid w:val="0087682F"/>
    <w:rsid w:val="00876D6B"/>
    <w:rsid w:val="00876E59"/>
    <w:rsid w:val="0087708E"/>
    <w:rsid w:val="008770D4"/>
    <w:rsid w:val="0087787B"/>
    <w:rsid w:val="00877BB1"/>
    <w:rsid w:val="00877EA7"/>
    <w:rsid w:val="00880459"/>
    <w:rsid w:val="00880C62"/>
    <w:rsid w:val="00880D70"/>
    <w:rsid w:val="00880E11"/>
    <w:rsid w:val="0088145C"/>
    <w:rsid w:val="0088362F"/>
    <w:rsid w:val="00883791"/>
    <w:rsid w:val="00883B98"/>
    <w:rsid w:val="00883D8C"/>
    <w:rsid w:val="008861A5"/>
    <w:rsid w:val="00886AC5"/>
    <w:rsid w:val="00886AE0"/>
    <w:rsid w:val="00886B4F"/>
    <w:rsid w:val="00887F07"/>
    <w:rsid w:val="00887FC5"/>
    <w:rsid w:val="00890069"/>
    <w:rsid w:val="00890E11"/>
    <w:rsid w:val="00891749"/>
    <w:rsid w:val="00892FED"/>
    <w:rsid w:val="008933F8"/>
    <w:rsid w:val="00893A7F"/>
    <w:rsid w:val="00893B59"/>
    <w:rsid w:val="00894A12"/>
    <w:rsid w:val="00894A3A"/>
    <w:rsid w:val="008955B0"/>
    <w:rsid w:val="0089588C"/>
    <w:rsid w:val="00895B16"/>
    <w:rsid w:val="00896194"/>
    <w:rsid w:val="008969E5"/>
    <w:rsid w:val="00897517"/>
    <w:rsid w:val="008A007F"/>
    <w:rsid w:val="008A0472"/>
    <w:rsid w:val="008A0BDE"/>
    <w:rsid w:val="008A0D02"/>
    <w:rsid w:val="008A1154"/>
    <w:rsid w:val="008A15D6"/>
    <w:rsid w:val="008A18F5"/>
    <w:rsid w:val="008A1CA5"/>
    <w:rsid w:val="008A21C0"/>
    <w:rsid w:val="008A2357"/>
    <w:rsid w:val="008A314F"/>
    <w:rsid w:val="008A331A"/>
    <w:rsid w:val="008A3EEA"/>
    <w:rsid w:val="008A4431"/>
    <w:rsid w:val="008A580B"/>
    <w:rsid w:val="008A6214"/>
    <w:rsid w:val="008A6CE0"/>
    <w:rsid w:val="008A6DE0"/>
    <w:rsid w:val="008A77AE"/>
    <w:rsid w:val="008B00D8"/>
    <w:rsid w:val="008B06A0"/>
    <w:rsid w:val="008B1267"/>
    <w:rsid w:val="008B12FB"/>
    <w:rsid w:val="008B1EAE"/>
    <w:rsid w:val="008B23F5"/>
    <w:rsid w:val="008B2446"/>
    <w:rsid w:val="008B3EE9"/>
    <w:rsid w:val="008B423F"/>
    <w:rsid w:val="008B42DB"/>
    <w:rsid w:val="008B4555"/>
    <w:rsid w:val="008B4C60"/>
    <w:rsid w:val="008B5A1F"/>
    <w:rsid w:val="008B5D2E"/>
    <w:rsid w:val="008B604B"/>
    <w:rsid w:val="008B60AF"/>
    <w:rsid w:val="008B66F2"/>
    <w:rsid w:val="008B6821"/>
    <w:rsid w:val="008B717E"/>
    <w:rsid w:val="008B72FF"/>
    <w:rsid w:val="008B7543"/>
    <w:rsid w:val="008B7AB7"/>
    <w:rsid w:val="008B7C2A"/>
    <w:rsid w:val="008C1F20"/>
    <w:rsid w:val="008C25C7"/>
    <w:rsid w:val="008C5157"/>
    <w:rsid w:val="008C6367"/>
    <w:rsid w:val="008C6682"/>
    <w:rsid w:val="008C6B45"/>
    <w:rsid w:val="008C7176"/>
    <w:rsid w:val="008C76B2"/>
    <w:rsid w:val="008D02A5"/>
    <w:rsid w:val="008D12AC"/>
    <w:rsid w:val="008D2436"/>
    <w:rsid w:val="008D2F94"/>
    <w:rsid w:val="008D2F97"/>
    <w:rsid w:val="008D3585"/>
    <w:rsid w:val="008D39A4"/>
    <w:rsid w:val="008D5152"/>
    <w:rsid w:val="008D54D7"/>
    <w:rsid w:val="008D5D70"/>
    <w:rsid w:val="008D65EA"/>
    <w:rsid w:val="008D6B5C"/>
    <w:rsid w:val="008D7884"/>
    <w:rsid w:val="008E0335"/>
    <w:rsid w:val="008E0C51"/>
    <w:rsid w:val="008E0FFB"/>
    <w:rsid w:val="008E1125"/>
    <w:rsid w:val="008E14D7"/>
    <w:rsid w:val="008E26E8"/>
    <w:rsid w:val="008E30DB"/>
    <w:rsid w:val="008E3C90"/>
    <w:rsid w:val="008E4106"/>
    <w:rsid w:val="008E4C27"/>
    <w:rsid w:val="008E6BC0"/>
    <w:rsid w:val="008F09FF"/>
    <w:rsid w:val="008F0BE9"/>
    <w:rsid w:val="008F116E"/>
    <w:rsid w:val="008F2ABF"/>
    <w:rsid w:val="008F2E62"/>
    <w:rsid w:val="008F3B8C"/>
    <w:rsid w:val="008F3D40"/>
    <w:rsid w:val="008F3FE2"/>
    <w:rsid w:val="008F52B4"/>
    <w:rsid w:val="008F53E6"/>
    <w:rsid w:val="008F57F5"/>
    <w:rsid w:val="008F5B12"/>
    <w:rsid w:val="008F5DB6"/>
    <w:rsid w:val="008F631F"/>
    <w:rsid w:val="008F633D"/>
    <w:rsid w:val="008F6AEF"/>
    <w:rsid w:val="008F6BC3"/>
    <w:rsid w:val="008F78B7"/>
    <w:rsid w:val="008F79E5"/>
    <w:rsid w:val="008F7D5C"/>
    <w:rsid w:val="00900426"/>
    <w:rsid w:val="009009DA"/>
    <w:rsid w:val="00901DC3"/>
    <w:rsid w:val="00902690"/>
    <w:rsid w:val="00902F6C"/>
    <w:rsid w:val="0090353C"/>
    <w:rsid w:val="00903735"/>
    <w:rsid w:val="00903D29"/>
    <w:rsid w:val="0090433C"/>
    <w:rsid w:val="00904425"/>
    <w:rsid w:val="00904A05"/>
    <w:rsid w:val="00904B1A"/>
    <w:rsid w:val="00904B21"/>
    <w:rsid w:val="00904DBA"/>
    <w:rsid w:val="00904EEA"/>
    <w:rsid w:val="00905301"/>
    <w:rsid w:val="00905468"/>
    <w:rsid w:val="00905A88"/>
    <w:rsid w:val="00905C5C"/>
    <w:rsid w:val="00906665"/>
    <w:rsid w:val="009076A8"/>
    <w:rsid w:val="0090793F"/>
    <w:rsid w:val="00910A7F"/>
    <w:rsid w:val="00911211"/>
    <w:rsid w:val="0091353B"/>
    <w:rsid w:val="00913E16"/>
    <w:rsid w:val="00914236"/>
    <w:rsid w:val="00914393"/>
    <w:rsid w:val="00914F06"/>
    <w:rsid w:val="0091537F"/>
    <w:rsid w:val="00915B48"/>
    <w:rsid w:val="00916299"/>
    <w:rsid w:val="009167A1"/>
    <w:rsid w:val="00917524"/>
    <w:rsid w:val="00917A6A"/>
    <w:rsid w:val="009216BE"/>
    <w:rsid w:val="00921DA0"/>
    <w:rsid w:val="009221D2"/>
    <w:rsid w:val="00922584"/>
    <w:rsid w:val="00922F2F"/>
    <w:rsid w:val="0092376F"/>
    <w:rsid w:val="009237E4"/>
    <w:rsid w:val="00923DC1"/>
    <w:rsid w:val="00923E54"/>
    <w:rsid w:val="00924B40"/>
    <w:rsid w:val="00924BAF"/>
    <w:rsid w:val="00925BC6"/>
    <w:rsid w:val="0092651C"/>
    <w:rsid w:val="0092692E"/>
    <w:rsid w:val="00926D2F"/>
    <w:rsid w:val="00926F12"/>
    <w:rsid w:val="00926FFA"/>
    <w:rsid w:val="00927078"/>
    <w:rsid w:val="009270A6"/>
    <w:rsid w:val="00927229"/>
    <w:rsid w:val="00927986"/>
    <w:rsid w:val="00927A85"/>
    <w:rsid w:val="00932055"/>
    <w:rsid w:val="0093210C"/>
    <w:rsid w:val="009336CD"/>
    <w:rsid w:val="00933771"/>
    <w:rsid w:val="00933AC4"/>
    <w:rsid w:val="00933CD5"/>
    <w:rsid w:val="00934ECA"/>
    <w:rsid w:val="009353BB"/>
    <w:rsid w:val="00935E78"/>
    <w:rsid w:val="00935FD6"/>
    <w:rsid w:val="0093725B"/>
    <w:rsid w:val="009401B8"/>
    <w:rsid w:val="009401D9"/>
    <w:rsid w:val="00940976"/>
    <w:rsid w:val="009416BA"/>
    <w:rsid w:val="00941ED7"/>
    <w:rsid w:val="00942461"/>
    <w:rsid w:val="00942518"/>
    <w:rsid w:val="00942A88"/>
    <w:rsid w:val="00942DBE"/>
    <w:rsid w:val="00942E59"/>
    <w:rsid w:val="00943192"/>
    <w:rsid w:val="009433B5"/>
    <w:rsid w:val="0094352D"/>
    <w:rsid w:val="009437EA"/>
    <w:rsid w:val="00943C69"/>
    <w:rsid w:val="009440F2"/>
    <w:rsid w:val="00944DE1"/>
    <w:rsid w:val="00945494"/>
    <w:rsid w:val="009468AD"/>
    <w:rsid w:val="009472ED"/>
    <w:rsid w:val="009475D8"/>
    <w:rsid w:val="00947CE4"/>
    <w:rsid w:val="00950BD9"/>
    <w:rsid w:val="00950F72"/>
    <w:rsid w:val="0095147A"/>
    <w:rsid w:val="0095152D"/>
    <w:rsid w:val="00951AEC"/>
    <w:rsid w:val="009521D3"/>
    <w:rsid w:val="0095245B"/>
    <w:rsid w:val="0095366B"/>
    <w:rsid w:val="009536FA"/>
    <w:rsid w:val="00953F93"/>
    <w:rsid w:val="009543AC"/>
    <w:rsid w:val="00954B9F"/>
    <w:rsid w:val="00954F9C"/>
    <w:rsid w:val="00955014"/>
    <w:rsid w:val="00955CFB"/>
    <w:rsid w:val="00955F26"/>
    <w:rsid w:val="00956C4B"/>
    <w:rsid w:val="00956E59"/>
    <w:rsid w:val="00960D35"/>
    <w:rsid w:val="00961043"/>
    <w:rsid w:val="0096141D"/>
    <w:rsid w:val="00961698"/>
    <w:rsid w:val="00961EE9"/>
    <w:rsid w:val="00962154"/>
    <w:rsid w:val="0096224B"/>
    <w:rsid w:val="009624EF"/>
    <w:rsid w:val="00962ABF"/>
    <w:rsid w:val="009634A0"/>
    <w:rsid w:val="009639BC"/>
    <w:rsid w:val="009639C4"/>
    <w:rsid w:val="00963BE7"/>
    <w:rsid w:val="009643E2"/>
    <w:rsid w:val="0096668D"/>
    <w:rsid w:val="00966771"/>
    <w:rsid w:val="0096733C"/>
    <w:rsid w:val="00967567"/>
    <w:rsid w:val="00967640"/>
    <w:rsid w:val="00970509"/>
    <w:rsid w:val="0097055F"/>
    <w:rsid w:val="00971152"/>
    <w:rsid w:val="009728F3"/>
    <w:rsid w:val="00972AE3"/>
    <w:rsid w:val="00972FEF"/>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79A1"/>
    <w:rsid w:val="009801F7"/>
    <w:rsid w:val="009804BA"/>
    <w:rsid w:val="00980E1A"/>
    <w:rsid w:val="009813C3"/>
    <w:rsid w:val="009814C6"/>
    <w:rsid w:val="009831DD"/>
    <w:rsid w:val="00984344"/>
    <w:rsid w:val="00985AF3"/>
    <w:rsid w:val="009863B8"/>
    <w:rsid w:val="009866D4"/>
    <w:rsid w:val="009873AA"/>
    <w:rsid w:val="0098792E"/>
    <w:rsid w:val="009905D3"/>
    <w:rsid w:val="00990648"/>
    <w:rsid w:val="00990702"/>
    <w:rsid w:val="0099077A"/>
    <w:rsid w:val="0099114F"/>
    <w:rsid w:val="0099226F"/>
    <w:rsid w:val="009922BA"/>
    <w:rsid w:val="00992955"/>
    <w:rsid w:val="0099332E"/>
    <w:rsid w:val="00994650"/>
    <w:rsid w:val="00994C77"/>
    <w:rsid w:val="00994C93"/>
    <w:rsid w:val="0099608D"/>
    <w:rsid w:val="00996E73"/>
    <w:rsid w:val="0099771A"/>
    <w:rsid w:val="009A080D"/>
    <w:rsid w:val="009A085A"/>
    <w:rsid w:val="009A0959"/>
    <w:rsid w:val="009A0C85"/>
    <w:rsid w:val="009A0F78"/>
    <w:rsid w:val="009A1456"/>
    <w:rsid w:val="009A1840"/>
    <w:rsid w:val="009A18C7"/>
    <w:rsid w:val="009A1FAC"/>
    <w:rsid w:val="009A2591"/>
    <w:rsid w:val="009A35F3"/>
    <w:rsid w:val="009A3A1C"/>
    <w:rsid w:val="009A4523"/>
    <w:rsid w:val="009A46F5"/>
    <w:rsid w:val="009A4D77"/>
    <w:rsid w:val="009A5071"/>
    <w:rsid w:val="009A5986"/>
    <w:rsid w:val="009A5B67"/>
    <w:rsid w:val="009A6174"/>
    <w:rsid w:val="009A618B"/>
    <w:rsid w:val="009A62FA"/>
    <w:rsid w:val="009A64EA"/>
    <w:rsid w:val="009A65E0"/>
    <w:rsid w:val="009A79C5"/>
    <w:rsid w:val="009A7BBD"/>
    <w:rsid w:val="009A7CEB"/>
    <w:rsid w:val="009B02D4"/>
    <w:rsid w:val="009B0CF9"/>
    <w:rsid w:val="009B1976"/>
    <w:rsid w:val="009B399B"/>
    <w:rsid w:val="009B40BA"/>
    <w:rsid w:val="009B4AD5"/>
    <w:rsid w:val="009B4E1C"/>
    <w:rsid w:val="009B588D"/>
    <w:rsid w:val="009B5B64"/>
    <w:rsid w:val="009B64E2"/>
    <w:rsid w:val="009B64EE"/>
    <w:rsid w:val="009B6576"/>
    <w:rsid w:val="009B6588"/>
    <w:rsid w:val="009B723B"/>
    <w:rsid w:val="009B7989"/>
    <w:rsid w:val="009B79E0"/>
    <w:rsid w:val="009B7AC0"/>
    <w:rsid w:val="009B7FBA"/>
    <w:rsid w:val="009B7FCC"/>
    <w:rsid w:val="009C0B29"/>
    <w:rsid w:val="009C1184"/>
    <w:rsid w:val="009C148A"/>
    <w:rsid w:val="009C1557"/>
    <w:rsid w:val="009C1899"/>
    <w:rsid w:val="009C1B15"/>
    <w:rsid w:val="009C1D66"/>
    <w:rsid w:val="009C2D0F"/>
    <w:rsid w:val="009C328F"/>
    <w:rsid w:val="009C3422"/>
    <w:rsid w:val="009C37FD"/>
    <w:rsid w:val="009C38FF"/>
    <w:rsid w:val="009C4107"/>
    <w:rsid w:val="009C4F5D"/>
    <w:rsid w:val="009C51BE"/>
    <w:rsid w:val="009C532C"/>
    <w:rsid w:val="009C5D16"/>
    <w:rsid w:val="009C5D6B"/>
    <w:rsid w:val="009C6E7F"/>
    <w:rsid w:val="009C70FD"/>
    <w:rsid w:val="009C7A26"/>
    <w:rsid w:val="009D04B8"/>
    <w:rsid w:val="009D0505"/>
    <w:rsid w:val="009D0E61"/>
    <w:rsid w:val="009D0F14"/>
    <w:rsid w:val="009D1AC2"/>
    <w:rsid w:val="009D1BC7"/>
    <w:rsid w:val="009D20D1"/>
    <w:rsid w:val="009D24AB"/>
    <w:rsid w:val="009D24F5"/>
    <w:rsid w:val="009D33C5"/>
    <w:rsid w:val="009D3799"/>
    <w:rsid w:val="009D3EEF"/>
    <w:rsid w:val="009D47EE"/>
    <w:rsid w:val="009D5230"/>
    <w:rsid w:val="009D5F19"/>
    <w:rsid w:val="009D6422"/>
    <w:rsid w:val="009D646B"/>
    <w:rsid w:val="009D6884"/>
    <w:rsid w:val="009D68DA"/>
    <w:rsid w:val="009D69A5"/>
    <w:rsid w:val="009D6ECE"/>
    <w:rsid w:val="009E0A41"/>
    <w:rsid w:val="009E0ABA"/>
    <w:rsid w:val="009E0AFF"/>
    <w:rsid w:val="009E0F0A"/>
    <w:rsid w:val="009E13AA"/>
    <w:rsid w:val="009E1900"/>
    <w:rsid w:val="009E200C"/>
    <w:rsid w:val="009E22B7"/>
    <w:rsid w:val="009E22BD"/>
    <w:rsid w:val="009E2CF4"/>
    <w:rsid w:val="009E364C"/>
    <w:rsid w:val="009E3AE6"/>
    <w:rsid w:val="009E4546"/>
    <w:rsid w:val="009E4931"/>
    <w:rsid w:val="009E54CE"/>
    <w:rsid w:val="009E5B4D"/>
    <w:rsid w:val="009E68A8"/>
    <w:rsid w:val="009E6EC3"/>
    <w:rsid w:val="009E78A1"/>
    <w:rsid w:val="009E7DD5"/>
    <w:rsid w:val="009F08EE"/>
    <w:rsid w:val="009F1857"/>
    <w:rsid w:val="009F19E6"/>
    <w:rsid w:val="009F20B9"/>
    <w:rsid w:val="009F2573"/>
    <w:rsid w:val="009F491E"/>
    <w:rsid w:val="009F4B13"/>
    <w:rsid w:val="009F64F8"/>
    <w:rsid w:val="009F6B4A"/>
    <w:rsid w:val="009F6E4A"/>
    <w:rsid w:val="009F74A7"/>
    <w:rsid w:val="009F79FA"/>
    <w:rsid w:val="00A00658"/>
    <w:rsid w:val="00A0104D"/>
    <w:rsid w:val="00A0113A"/>
    <w:rsid w:val="00A012DA"/>
    <w:rsid w:val="00A0194B"/>
    <w:rsid w:val="00A02061"/>
    <w:rsid w:val="00A02FE4"/>
    <w:rsid w:val="00A03028"/>
    <w:rsid w:val="00A031C2"/>
    <w:rsid w:val="00A0348E"/>
    <w:rsid w:val="00A047AE"/>
    <w:rsid w:val="00A04B9B"/>
    <w:rsid w:val="00A04C1B"/>
    <w:rsid w:val="00A052F4"/>
    <w:rsid w:val="00A055E2"/>
    <w:rsid w:val="00A059E9"/>
    <w:rsid w:val="00A06764"/>
    <w:rsid w:val="00A07304"/>
    <w:rsid w:val="00A07398"/>
    <w:rsid w:val="00A073C0"/>
    <w:rsid w:val="00A0752B"/>
    <w:rsid w:val="00A07780"/>
    <w:rsid w:val="00A07FDE"/>
    <w:rsid w:val="00A108FA"/>
    <w:rsid w:val="00A1302E"/>
    <w:rsid w:val="00A13EF8"/>
    <w:rsid w:val="00A1462E"/>
    <w:rsid w:val="00A146F0"/>
    <w:rsid w:val="00A1519D"/>
    <w:rsid w:val="00A159C3"/>
    <w:rsid w:val="00A15CAD"/>
    <w:rsid w:val="00A15EED"/>
    <w:rsid w:val="00A15F80"/>
    <w:rsid w:val="00A1605F"/>
    <w:rsid w:val="00A16F17"/>
    <w:rsid w:val="00A177A0"/>
    <w:rsid w:val="00A20302"/>
    <w:rsid w:val="00A2064D"/>
    <w:rsid w:val="00A20B53"/>
    <w:rsid w:val="00A20CC1"/>
    <w:rsid w:val="00A21420"/>
    <w:rsid w:val="00A214CB"/>
    <w:rsid w:val="00A21ABC"/>
    <w:rsid w:val="00A22250"/>
    <w:rsid w:val="00A22E07"/>
    <w:rsid w:val="00A2317D"/>
    <w:rsid w:val="00A2366B"/>
    <w:rsid w:val="00A23DCA"/>
    <w:rsid w:val="00A246D6"/>
    <w:rsid w:val="00A247C1"/>
    <w:rsid w:val="00A2599B"/>
    <w:rsid w:val="00A25A95"/>
    <w:rsid w:val="00A25E5C"/>
    <w:rsid w:val="00A27A23"/>
    <w:rsid w:val="00A3020B"/>
    <w:rsid w:val="00A30220"/>
    <w:rsid w:val="00A30D98"/>
    <w:rsid w:val="00A31889"/>
    <w:rsid w:val="00A32159"/>
    <w:rsid w:val="00A32CA6"/>
    <w:rsid w:val="00A341CB"/>
    <w:rsid w:val="00A34367"/>
    <w:rsid w:val="00A343D4"/>
    <w:rsid w:val="00A34F28"/>
    <w:rsid w:val="00A35140"/>
    <w:rsid w:val="00A3588D"/>
    <w:rsid w:val="00A35F6D"/>
    <w:rsid w:val="00A36144"/>
    <w:rsid w:val="00A364E4"/>
    <w:rsid w:val="00A36C40"/>
    <w:rsid w:val="00A37044"/>
    <w:rsid w:val="00A37081"/>
    <w:rsid w:val="00A37500"/>
    <w:rsid w:val="00A379A6"/>
    <w:rsid w:val="00A37EB1"/>
    <w:rsid w:val="00A37F37"/>
    <w:rsid w:val="00A407E9"/>
    <w:rsid w:val="00A40BCA"/>
    <w:rsid w:val="00A40F20"/>
    <w:rsid w:val="00A41A03"/>
    <w:rsid w:val="00A41D46"/>
    <w:rsid w:val="00A41E39"/>
    <w:rsid w:val="00A424DD"/>
    <w:rsid w:val="00A42AD1"/>
    <w:rsid w:val="00A43049"/>
    <w:rsid w:val="00A43343"/>
    <w:rsid w:val="00A436C6"/>
    <w:rsid w:val="00A440CB"/>
    <w:rsid w:val="00A44A9B"/>
    <w:rsid w:val="00A44D06"/>
    <w:rsid w:val="00A450A4"/>
    <w:rsid w:val="00A45697"/>
    <w:rsid w:val="00A45A27"/>
    <w:rsid w:val="00A46005"/>
    <w:rsid w:val="00A465DF"/>
    <w:rsid w:val="00A46B58"/>
    <w:rsid w:val="00A46EAE"/>
    <w:rsid w:val="00A50432"/>
    <w:rsid w:val="00A505DA"/>
    <w:rsid w:val="00A51878"/>
    <w:rsid w:val="00A51C30"/>
    <w:rsid w:val="00A520D2"/>
    <w:rsid w:val="00A52AD6"/>
    <w:rsid w:val="00A52BFB"/>
    <w:rsid w:val="00A531F0"/>
    <w:rsid w:val="00A53921"/>
    <w:rsid w:val="00A53EA3"/>
    <w:rsid w:val="00A53F4D"/>
    <w:rsid w:val="00A546A4"/>
    <w:rsid w:val="00A551CE"/>
    <w:rsid w:val="00A5556F"/>
    <w:rsid w:val="00A55700"/>
    <w:rsid w:val="00A55908"/>
    <w:rsid w:val="00A55A54"/>
    <w:rsid w:val="00A5638D"/>
    <w:rsid w:val="00A575A2"/>
    <w:rsid w:val="00A57938"/>
    <w:rsid w:val="00A57F40"/>
    <w:rsid w:val="00A60086"/>
    <w:rsid w:val="00A60C36"/>
    <w:rsid w:val="00A60DE3"/>
    <w:rsid w:val="00A6126B"/>
    <w:rsid w:val="00A612D8"/>
    <w:rsid w:val="00A61501"/>
    <w:rsid w:val="00A6184B"/>
    <w:rsid w:val="00A61D2B"/>
    <w:rsid w:val="00A62FB0"/>
    <w:rsid w:val="00A63038"/>
    <w:rsid w:val="00A64805"/>
    <w:rsid w:val="00A65319"/>
    <w:rsid w:val="00A66441"/>
    <w:rsid w:val="00A66D9B"/>
    <w:rsid w:val="00A677B9"/>
    <w:rsid w:val="00A705E0"/>
    <w:rsid w:val="00A71786"/>
    <w:rsid w:val="00A717EF"/>
    <w:rsid w:val="00A71884"/>
    <w:rsid w:val="00A7194C"/>
    <w:rsid w:val="00A71ACE"/>
    <w:rsid w:val="00A73173"/>
    <w:rsid w:val="00A731DF"/>
    <w:rsid w:val="00A733BB"/>
    <w:rsid w:val="00A7341A"/>
    <w:rsid w:val="00A7394D"/>
    <w:rsid w:val="00A73A14"/>
    <w:rsid w:val="00A7456D"/>
    <w:rsid w:val="00A7497E"/>
    <w:rsid w:val="00A74ABB"/>
    <w:rsid w:val="00A75980"/>
    <w:rsid w:val="00A765A9"/>
    <w:rsid w:val="00A77D78"/>
    <w:rsid w:val="00A800C1"/>
    <w:rsid w:val="00A800EB"/>
    <w:rsid w:val="00A80301"/>
    <w:rsid w:val="00A80C04"/>
    <w:rsid w:val="00A833A9"/>
    <w:rsid w:val="00A8346F"/>
    <w:rsid w:val="00A83821"/>
    <w:rsid w:val="00A84634"/>
    <w:rsid w:val="00A8482B"/>
    <w:rsid w:val="00A84C52"/>
    <w:rsid w:val="00A85215"/>
    <w:rsid w:val="00A86005"/>
    <w:rsid w:val="00A86360"/>
    <w:rsid w:val="00A86473"/>
    <w:rsid w:val="00A86723"/>
    <w:rsid w:val="00A86D01"/>
    <w:rsid w:val="00A8776A"/>
    <w:rsid w:val="00A9028B"/>
    <w:rsid w:val="00A90597"/>
    <w:rsid w:val="00A909E8"/>
    <w:rsid w:val="00A90CC8"/>
    <w:rsid w:val="00A91266"/>
    <w:rsid w:val="00A91280"/>
    <w:rsid w:val="00A9230A"/>
    <w:rsid w:val="00A92359"/>
    <w:rsid w:val="00A92544"/>
    <w:rsid w:val="00A926AF"/>
    <w:rsid w:val="00A93293"/>
    <w:rsid w:val="00A93684"/>
    <w:rsid w:val="00A93DBB"/>
    <w:rsid w:val="00A941F5"/>
    <w:rsid w:val="00A949EC"/>
    <w:rsid w:val="00A95571"/>
    <w:rsid w:val="00A95A0F"/>
    <w:rsid w:val="00A95FFC"/>
    <w:rsid w:val="00A96558"/>
    <w:rsid w:val="00A975FF"/>
    <w:rsid w:val="00A97CA9"/>
    <w:rsid w:val="00A97DB5"/>
    <w:rsid w:val="00AA10D4"/>
    <w:rsid w:val="00AA15BF"/>
    <w:rsid w:val="00AA1BA1"/>
    <w:rsid w:val="00AA242C"/>
    <w:rsid w:val="00AA25E7"/>
    <w:rsid w:val="00AA3698"/>
    <w:rsid w:val="00AA4BA5"/>
    <w:rsid w:val="00AA522E"/>
    <w:rsid w:val="00AA5A3A"/>
    <w:rsid w:val="00AA70FF"/>
    <w:rsid w:val="00AA7156"/>
    <w:rsid w:val="00AA71E7"/>
    <w:rsid w:val="00AB0896"/>
    <w:rsid w:val="00AB0DC6"/>
    <w:rsid w:val="00AB1191"/>
    <w:rsid w:val="00AB1592"/>
    <w:rsid w:val="00AB23EE"/>
    <w:rsid w:val="00AB2500"/>
    <w:rsid w:val="00AB5A19"/>
    <w:rsid w:val="00AB5B24"/>
    <w:rsid w:val="00AB5D1A"/>
    <w:rsid w:val="00AB61A4"/>
    <w:rsid w:val="00AB7168"/>
    <w:rsid w:val="00AB787F"/>
    <w:rsid w:val="00AB7CE1"/>
    <w:rsid w:val="00AB7F32"/>
    <w:rsid w:val="00AC027C"/>
    <w:rsid w:val="00AC05C6"/>
    <w:rsid w:val="00AC0C7B"/>
    <w:rsid w:val="00AC1F1C"/>
    <w:rsid w:val="00AC2566"/>
    <w:rsid w:val="00AC2A56"/>
    <w:rsid w:val="00AC4A3A"/>
    <w:rsid w:val="00AC5A83"/>
    <w:rsid w:val="00AC5F6C"/>
    <w:rsid w:val="00AC6088"/>
    <w:rsid w:val="00AC6ABA"/>
    <w:rsid w:val="00AD09D6"/>
    <w:rsid w:val="00AD0A3A"/>
    <w:rsid w:val="00AD0C27"/>
    <w:rsid w:val="00AD12C5"/>
    <w:rsid w:val="00AD19C9"/>
    <w:rsid w:val="00AD22D3"/>
    <w:rsid w:val="00AD291F"/>
    <w:rsid w:val="00AD3D39"/>
    <w:rsid w:val="00AD3FD9"/>
    <w:rsid w:val="00AD46AE"/>
    <w:rsid w:val="00AD5010"/>
    <w:rsid w:val="00AD56CA"/>
    <w:rsid w:val="00AD6267"/>
    <w:rsid w:val="00AD69F5"/>
    <w:rsid w:val="00AD6ABB"/>
    <w:rsid w:val="00AD7851"/>
    <w:rsid w:val="00AE092E"/>
    <w:rsid w:val="00AE0959"/>
    <w:rsid w:val="00AE09FA"/>
    <w:rsid w:val="00AE1338"/>
    <w:rsid w:val="00AE1B49"/>
    <w:rsid w:val="00AE1B57"/>
    <w:rsid w:val="00AE2069"/>
    <w:rsid w:val="00AE20AF"/>
    <w:rsid w:val="00AE22AF"/>
    <w:rsid w:val="00AE28F9"/>
    <w:rsid w:val="00AE2DB6"/>
    <w:rsid w:val="00AE489B"/>
    <w:rsid w:val="00AE5409"/>
    <w:rsid w:val="00AE5655"/>
    <w:rsid w:val="00AE605B"/>
    <w:rsid w:val="00AE6325"/>
    <w:rsid w:val="00AE6474"/>
    <w:rsid w:val="00AE78AB"/>
    <w:rsid w:val="00AE79F6"/>
    <w:rsid w:val="00AF0BBD"/>
    <w:rsid w:val="00AF0EAD"/>
    <w:rsid w:val="00AF111D"/>
    <w:rsid w:val="00AF116A"/>
    <w:rsid w:val="00AF1299"/>
    <w:rsid w:val="00AF309C"/>
    <w:rsid w:val="00AF31F7"/>
    <w:rsid w:val="00AF32B6"/>
    <w:rsid w:val="00AF330E"/>
    <w:rsid w:val="00AF35A8"/>
    <w:rsid w:val="00AF4143"/>
    <w:rsid w:val="00AF517E"/>
    <w:rsid w:val="00AF5340"/>
    <w:rsid w:val="00AF5C65"/>
    <w:rsid w:val="00AF6EDD"/>
    <w:rsid w:val="00B0003F"/>
    <w:rsid w:val="00B006A2"/>
    <w:rsid w:val="00B00987"/>
    <w:rsid w:val="00B01A73"/>
    <w:rsid w:val="00B02B2B"/>
    <w:rsid w:val="00B03187"/>
    <w:rsid w:val="00B033EC"/>
    <w:rsid w:val="00B044EA"/>
    <w:rsid w:val="00B06365"/>
    <w:rsid w:val="00B066E9"/>
    <w:rsid w:val="00B0677F"/>
    <w:rsid w:val="00B068B0"/>
    <w:rsid w:val="00B072ED"/>
    <w:rsid w:val="00B07AAA"/>
    <w:rsid w:val="00B10F28"/>
    <w:rsid w:val="00B1159C"/>
    <w:rsid w:val="00B12A4E"/>
    <w:rsid w:val="00B130FB"/>
    <w:rsid w:val="00B131E3"/>
    <w:rsid w:val="00B13352"/>
    <w:rsid w:val="00B13F4E"/>
    <w:rsid w:val="00B140C6"/>
    <w:rsid w:val="00B153C2"/>
    <w:rsid w:val="00B15BC4"/>
    <w:rsid w:val="00B15C24"/>
    <w:rsid w:val="00B16833"/>
    <w:rsid w:val="00B16C7D"/>
    <w:rsid w:val="00B17030"/>
    <w:rsid w:val="00B1743A"/>
    <w:rsid w:val="00B176C8"/>
    <w:rsid w:val="00B17726"/>
    <w:rsid w:val="00B17880"/>
    <w:rsid w:val="00B17E65"/>
    <w:rsid w:val="00B20C36"/>
    <w:rsid w:val="00B2141A"/>
    <w:rsid w:val="00B21952"/>
    <w:rsid w:val="00B21F98"/>
    <w:rsid w:val="00B230A6"/>
    <w:rsid w:val="00B233E5"/>
    <w:rsid w:val="00B23DD3"/>
    <w:rsid w:val="00B23FAB"/>
    <w:rsid w:val="00B24162"/>
    <w:rsid w:val="00B24F2D"/>
    <w:rsid w:val="00B2563A"/>
    <w:rsid w:val="00B25E32"/>
    <w:rsid w:val="00B25F10"/>
    <w:rsid w:val="00B268D0"/>
    <w:rsid w:val="00B271C4"/>
    <w:rsid w:val="00B273F7"/>
    <w:rsid w:val="00B27403"/>
    <w:rsid w:val="00B27BCE"/>
    <w:rsid w:val="00B30286"/>
    <w:rsid w:val="00B30817"/>
    <w:rsid w:val="00B30825"/>
    <w:rsid w:val="00B30905"/>
    <w:rsid w:val="00B30C9B"/>
    <w:rsid w:val="00B31182"/>
    <w:rsid w:val="00B321E3"/>
    <w:rsid w:val="00B32257"/>
    <w:rsid w:val="00B32575"/>
    <w:rsid w:val="00B32B81"/>
    <w:rsid w:val="00B32D29"/>
    <w:rsid w:val="00B346AE"/>
    <w:rsid w:val="00B34D0A"/>
    <w:rsid w:val="00B351B6"/>
    <w:rsid w:val="00B35D29"/>
    <w:rsid w:val="00B37487"/>
    <w:rsid w:val="00B376B1"/>
    <w:rsid w:val="00B37792"/>
    <w:rsid w:val="00B4005C"/>
    <w:rsid w:val="00B40770"/>
    <w:rsid w:val="00B40DC0"/>
    <w:rsid w:val="00B41486"/>
    <w:rsid w:val="00B414E5"/>
    <w:rsid w:val="00B41909"/>
    <w:rsid w:val="00B4276E"/>
    <w:rsid w:val="00B42FD0"/>
    <w:rsid w:val="00B435D6"/>
    <w:rsid w:val="00B43BA9"/>
    <w:rsid w:val="00B43CE0"/>
    <w:rsid w:val="00B4450B"/>
    <w:rsid w:val="00B445F1"/>
    <w:rsid w:val="00B459C9"/>
    <w:rsid w:val="00B46D0B"/>
    <w:rsid w:val="00B4713E"/>
    <w:rsid w:val="00B477B2"/>
    <w:rsid w:val="00B47E42"/>
    <w:rsid w:val="00B50702"/>
    <w:rsid w:val="00B507C3"/>
    <w:rsid w:val="00B50AE8"/>
    <w:rsid w:val="00B51368"/>
    <w:rsid w:val="00B51AB9"/>
    <w:rsid w:val="00B52DD1"/>
    <w:rsid w:val="00B5375E"/>
    <w:rsid w:val="00B53D2C"/>
    <w:rsid w:val="00B546E9"/>
    <w:rsid w:val="00B55216"/>
    <w:rsid w:val="00B55854"/>
    <w:rsid w:val="00B55D0A"/>
    <w:rsid w:val="00B55F48"/>
    <w:rsid w:val="00B56258"/>
    <w:rsid w:val="00B56BD1"/>
    <w:rsid w:val="00B56EFB"/>
    <w:rsid w:val="00B57313"/>
    <w:rsid w:val="00B57A63"/>
    <w:rsid w:val="00B57F01"/>
    <w:rsid w:val="00B600A1"/>
    <w:rsid w:val="00B6161F"/>
    <w:rsid w:val="00B61B98"/>
    <w:rsid w:val="00B62005"/>
    <w:rsid w:val="00B622C5"/>
    <w:rsid w:val="00B625F5"/>
    <w:rsid w:val="00B631F1"/>
    <w:rsid w:val="00B64B0C"/>
    <w:rsid w:val="00B656AF"/>
    <w:rsid w:val="00B66867"/>
    <w:rsid w:val="00B66EF8"/>
    <w:rsid w:val="00B675CD"/>
    <w:rsid w:val="00B67BB4"/>
    <w:rsid w:val="00B71548"/>
    <w:rsid w:val="00B7188B"/>
    <w:rsid w:val="00B718E3"/>
    <w:rsid w:val="00B71D46"/>
    <w:rsid w:val="00B72000"/>
    <w:rsid w:val="00B73D41"/>
    <w:rsid w:val="00B73FD6"/>
    <w:rsid w:val="00B75DA6"/>
    <w:rsid w:val="00B761F3"/>
    <w:rsid w:val="00B769E5"/>
    <w:rsid w:val="00B773C0"/>
    <w:rsid w:val="00B80ABC"/>
    <w:rsid w:val="00B80B8A"/>
    <w:rsid w:val="00B80FDA"/>
    <w:rsid w:val="00B8189D"/>
    <w:rsid w:val="00B8226B"/>
    <w:rsid w:val="00B82780"/>
    <w:rsid w:val="00B8278E"/>
    <w:rsid w:val="00B840FA"/>
    <w:rsid w:val="00B8481A"/>
    <w:rsid w:val="00B84AE1"/>
    <w:rsid w:val="00B8567F"/>
    <w:rsid w:val="00B85A55"/>
    <w:rsid w:val="00B85CD4"/>
    <w:rsid w:val="00B86124"/>
    <w:rsid w:val="00B867DB"/>
    <w:rsid w:val="00B874AA"/>
    <w:rsid w:val="00B877AD"/>
    <w:rsid w:val="00B90B4F"/>
    <w:rsid w:val="00B90C7A"/>
    <w:rsid w:val="00B91125"/>
    <w:rsid w:val="00B91138"/>
    <w:rsid w:val="00B91DF1"/>
    <w:rsid w:val="00B922E5"/>
    <w:rsid w:val="00B92451"/>
    <w:rsid w:val="00B9261E"/>
    <w:rsid w:val="00B927D7"/>
    <w:rsid w:val="00B92E3B"/>
    <w:rsid w:val="00B93303"/>
    <w:rsid w:val="00B93B9A"/>
    <w:rsid w:val="00B93C4A"/>
    <w:rsid w:val="00B9542F"/>
    <w:rsid w:val="00B95803"/>
    <w:rsid w:val="00B95821"/>
    <w:rsid w:val="00B95FAB"/>
    <w:rsid w:val="00B96429"/>
    <w:rsid w:val="00BA0D64"/>
    <w:rsid w:val="00BA152B"/>
    <w:rsid w:val="00BA1907"/>
    <w:rsid w:val="00BA2988"/>
    <w:rsid w:val="00BA3558"/>
    <w:rsid w:val="00BA4831"/>
    <w:rsid w:val="00BA54D7"/>
    <w:rsid w:val="00BA5A1F"/>
    <w:rsid w:val="00BA711F"/>
    <w:rsid w:val="00BA7B6F"/>
    <w:rsid w:val="00BB053F"/>
    <w:rsid w:val="00BB0B29"/>
    <w:rsid w:val="00BB17AF"/>
    <w:rsid w:val="00BB1CA3"/>
    <w:rsid w:val="00BB262C"/>
    <w:rsid w:val="00BB367E"/>
    <w:rsid w:val="00BB4623"/>
    <w:rsid w:val="00BB4C68"/>
    <w:rsid w:val="00BB569B"/>
    <w:rsid w:val="00BB56A0"/>
    <w:rsid w:val="00BB5D9E"/>
    <w:rsid w:val="00BB70F5"/>
    <w:rsid w:val="00BB7178"/>
    <w:rsid w:val="00BB7274"/>
    <w:rsid w:val="00BB75EF"/>
    <w:rsid w:val="00BB7F78"/>
    <w:rsid w:val="00BC18AC"/>
    <w:rsid w:val="00BC1FA3"/>
    <w:rsid w:val="00BC205C"/>
    <w:rsid w:val="00BC2879"/>
    <w:rsid w:val="00BC2A2B"/>
    <w:rsid w:val="00BC2D4F"/>
    <w:rsid w:val="00BC2DB2"/>
    <w:rsid w:val="00BC3A24"/>
    <w:rsid w:val="00BC3DA4"/>
    <w:rsid w:val="00BC3FA5"/>
    <w:rsid w:val="00BC509C"/>
    <w:rsid w:val="00BC62DC"/>
    <w:rsid w:val="00BC642E"/>
    <w:rsid w:val="00BC6A4E"/>
    <w:rsid w:val="00BC6CCF"/>
    <w:rsid w:val="00BC7141"/>
    <w:rsid w:val="00BC7551"/>
    <w:rsid w:val="00BC782E"/>
    <w:rsid w:val="00BD0958"/>
    <w:rsid w:val="00BD1929"/>
    <w:rsid w:val="00BD1AD4"/>
    <w:rsid w:val="00BD1F30"/>
    <w:rsid w:val="00BD2DBD"/>
    <w:rsid w:val="00BD307A"/>
    <w:rsid w:val="00BD413B"/>
    <w:rsid w:val="00BD44CF"/>
    <w:rsid w:val="00BD44DC"/>
    <w:rsid w:val="00BD516E"/>
    <w:rsid w:val="00BD52BC"/>
    <w:rsid w:val="00BD5658"/>
    <w:rsid w:val="00BD58D5"/>
    <w:rsid w:val="00BD6BC0"/>
    <w:rsid w:val="00BD6BC4"/>
    <w:rsid w:val="00BD7B77"/>
    <w:rsid w:val="00BE00A5"/>
    <w:rsid w:val="00BE0210"/>
    <w:rsid w:val="00BE05A0"/>
    <w:rsid w:val="00BE09EF"/>
    <w:rsid w:val="00BE2158"/>
    <w:rsid w:val="00BE2549"/>
    <w:rsid w:val="00BE2977"/>
    <w:rsid w:val="00BE350F"/>
    <w:rsid w:val="00BE355C"/>
    <w:rsid w:val="00BE3DEC"/>
    <w:rsid w:val="00BE4693"/>
    <w:rsid w:val="00BE4A62"/>
    <w:rsid w:val="00BE5867"/>
    <w:rsid w:val="00BE6284"/>
    <w:rsid w:val="00BE73FC"/>
    <w:rsid w:val="00BE7927"/>
    <w:rsid w:val="00BF0133"/>
    <w:rsid w:val="00BF0298"/>
    <w:rsid w:val="00BF1D6E"/>
    <w:rsid w:val="00BF1F07"/>
    <w:rsid w:val="00BF2B99"/>
    <w:rsid w:val="00BF2C97"/>
    <w:rsid w:val="00BF3185"/>
    <w:rsid w:val="00BF3A7B"/>
    <w:rsid w:val="00BF5261"/>
    <w:rsid w:val="00BF534E"/>
    <w:rsid w:val="00BF559B"/>
    <w:rsid w:val="00BF55DF"/>
    <w:rsid w:val="00BF6550"/>
    <w:rsid w:val="00BF6999"/>
    <w:rsid w:val="00BF6DC6"/>
    <w:rsid w:val="00BF708A"/>
    <w:rsid w:val="00C00231"/>
    <w:rsid w:val="00C00BD2"/>
    <w:rsid w:val="00C01760"/>
    <w:rsid w:val="00C02FF6"/>
    <w:rsid w:val="00C03423"/>
    <w:rsid w:val="00C038CF"/>
    <w:rsid w:val="00C039C9"/>
    <w:rsid w:val="00C03BE0"/>
    <w:rsid w:val="00C0403E"/>
    <w:rsid w:val="00C04381"/>
    <w:rsid w:val="00C05E56"/>
    <w:rsid w:val="00C06350"/>
    <w:rsid w:val="00C0637E"/>
    <w:rsid w:val="00C067A6"/>
    <w:rsid w:val="00C0681C"/>
    <w:rsid w:val="00C06D28"/>
    <w:rsid w:val="00C078DD"/>
    <w:rsid w:val="00C07F78"/>
    <w:rsid w:val="00C11B20"/>
    <w:rsid w:val="00C12335"/>
    <w:rsid w:val="00C137D3"/>
    <w:rsid w:val="00C138A4"/>
    <w:rsid w:val="00C13A34"/>
    <w:rsid w:val="00C1589A"/>
    <w:rsid w:val="00C15C0E"/>
    <w:rsid w:val="00C15F8B"/>
    <w:rsid w:val="00C16FC8"/>
    <w:rsid w:val="00C179E3"/>
    <w:rsid w:val="00C203B4"/>
    <w:rsid w:val="00C205A8"/>
    <w:rsid w:val="00C20BCB"/>
    <w:rsid w:val="00C20EF9"/>
    <w:rsid w:val="00C2151E"/>
    <w:rsid w:val="00C2170E"/>
    <w:rsid w:val="00C21C43"/>
    <w:rsid w:val="00C21E57"/>
    <w:rsid w:val="00C2249C"/>
    <w:rsid w:val="00C22551"/>
    <w:rsid w:val="00C22ACD"/>
    <w:rsid w:val="00C23AE1"/>
    <w:rsid w:val="00C23AED"/>
    <w:rsid w:val="00C23CA7"/>
    <w:rsid w:val="00C2432E"/>
    <w:rsid w:val="00C24521"/>
    <w:rsid w:val="00C2469C"/>
    <w:rsid w:val="00C24BFA"/>
    <w:rsid w:val="00C2573D"/>
    <w:rsid w:val="00C258C9"/>
    <w:rsid w:val="00C25E38"/>
    <w:rsid w:val="00C279A6"/>
    <w:rsid w:val="00C27FAD"/>
    <w:rsid w:val="00C304D3"/>
    <w:rsid w:val="00C31072"/>
    <w:rsid w:val="00C312A3"/>
    <w:rsid w:val="00C31433"/>
    <w:rsid w:val="00C31475"/>
    <w:rsid w:val="00C317AF"/>
    <w:rsid w:val="00C31A9A"/>
    <w:rsid w:val="00C31FA3"/>
    <w:rsid w:val="00C325D7"/>
    <w:rsid w:val="00C32F7D"/>
    <w:rsid w:val="00C3309D"/>
    <w:rsid w:val="00C33795"/>
    <w:rsid w:val="00C3458B"/>
    <w:rsid w:val="00C34750"/>
    <w:rsid w:val="00C3510C"/>
    <w:rsid w:val="00C35A63"/>
    <w:rsid w:val="00C370BF"/>
    <w:rsid w:val="00C37A47"/>
    <w:rsid w:val="00C40125"/>
    <w:rsid w:val="00C40D09"/>
    <w:rsid w:val="00C410A7"/>
    <w:rsid w:val="00C421ED"/>
    <w:rsid w:val="00C42399"/>
    <w:rsid w:val="00C42554"/>
    <w:rsid w:val="00C428E6"/>
    <w:rsid w:val="00C4293A"/>
    <w:rsid w:val="00C4559C"/>
    <w:rsid w:val="00C45704"/>
    <w:rsid w:val="00C457A2"/>
    <w:rsid w:val="00C4585A"/>
    <w:rsid w:val="00C45AE8"/>
    <w:rsid w:val="00C45B58"/>
    <w:rsid w:val="00C45BA6"/>
    <w:rsid w:val="00C45FFC"/>
    <w:rsid w:val="00C4616E"/>
    <w:rsid w:val="00C462C3"/>
    <w:rsid w:val="00C46D24"/>
    <w:rsid w:val="00C472C5"/>
    <w:rsid w:val="00C473D8"/>
    <w:rsid w:val="00C50DFF"/>
    <w:rsid w:val="00C5105A"/>
    <w:rsid w:val="00C51135"/>
    <w:rsid w:val="00C516D3"/>
    <w:rsid w:val="00C51D58"/>
    <w:rsid w:val="00C538F7"/>
    <w:rsid w:val="00C5395B"/>
    <w:rsid w:val="00C549E2"/>
    <w:rsid w:val="00C55C8B"/>
    <w:rsid w:val="00C55DA9"/>
    <w:rsid w:val="00C56269"/>
    <w:rsid w:val="00C569E1"/>
    <w:rsid w:val="00C5743E"/>
    <w:rsid w:val="00C603AF"/>
    <w:rsid w:val="00C60A13"/>
    <w:rsid w:val="00C6105E"/>
    <w:rsid w:val="00C612E6"/>
    <w:rsid w:val="00C6134B"/>
    <w:rsid w:val="00C61B27"/>
    <w:rsid w:val="00C62BDD"/>
    <w:rsid w:val="00C62F88"/>
    <w:rsid w:val="00C63B37"/>
    <w:rsid w:val="00C63D5E"/>
    <w:rsid w:val="00C6462A"/>
    <w:rsid w:val="00C65ED2"/>
    <w:rsid w:val="00C664E5"/>
    <w:rsid w:val="00C664FB"/>
    <w:rsid w:val="00C66C15"/>
    <w:rsid w:val="00C66C3E"/>
    <w:rsid w:val="00C66E54"/>
    <w:rsid w:val="00C66F71"/>
    <w:rsid w:val="00C671F3"/>
    <w:rsid w:val="00C67283"/>
    <w:rsid w:val="00C672EF"/>
    <w:rsid w:val="00C7049A"/>
    <w:rsid w:val="00C72475"/>
    <w:rsid w:val="00C7328B"/>
    <w:rsid w:val="00C7403C"/>
    <w:rsid w:val="00C74298"/>
    <w:rsid w:val="00C75504"/>
    <w:rsid w:val="00C76649"/>
    <w:rsid w:val="00C772C4"/>
    <w:rsid w:val="00C77CCD"/>
    <w:rsid w:val="00C80B99"/>
    <w:rsid w:val="00C80E38"/>
    <w:rsid w:val="00C81B8B"/>
    <w:rsid w:val="00C83135"/>
    <w:rsid w:val="00C83274"/>
    <w:rsid w:val="00C837E1"/>
    <w:rsid w:val="00C84714"/>
    <w:rsid w:val="00C86D4A"/>
    <w:rsid w:val="00C879F3"/>
    <w:rsid w:val="00C87CE6"/>
    <w:rsid w:val="00C87F22"/>
    <w:rsid w:val="00C91B0A"/>
    <w:rsid w:val="00C92783"/>
    <w:rsid w:val="00C92A52"/>
    <w:rsid w:val="00C92E68"/>
    <w:rsid w:val="00C93331"/>
    <w:rsid w:val="00C93843"/>
    <w:rsid w:val="00C93F51"/>
    <w:rsid w:val="00C95276"/>
    <w:rsid w:val="00C9540A"/>
    <w:rsid w:val="00C95521"/>
    <w:rsid w:val="00C9591D"/>
    <w:rsid w:val="00C95B7B"/>
    <w:rsid w:val="00C95CD4"/>
    <w:rsid w:val="00C95D36"/>
    <w:rsid w:val="00C95FE6"/>
    <w:rsid w:val="00C960FF"/>
    <w:rsid w:val="00C96C03"/>
    <w:rsid w:val="00CA021D"/>
    <w:rsid w:val="00CA0683"/>
    <w:rsid w:val="00CA248A"/>
    <w:rsid w:val="00CA3AD8"/>
    <w:rsid w:val="00CA4399"/>
    <w:rsid w:val="00CA4552"/>
    <w:rsid w:val="00CA484C"/>
    <w:rsid w:val="00CA4ED9"/>
    <w:rsid w:val="00CA70F7"/>
    <w:rsid w:val="00CA7A01"/>
    <w:rsid w:val="00CA7E5F"/>
    <w:rsid w:val="00CB050F"/>
    <w:rsid w:val="00CB12CC"/>
    <w:rsid w:val="00CB133E"/>
    <w:rsid w:val="00CB15A5"/>
    <w:rsid w:val="00CB2623"/>
    <w:rsid w:val="00CB3DDD"/>
    <w:rsid w:val="00CB40FA"/>
    <w:rsid w:val="00CB4FA0"/>
    <w:rsid w:val="00CB5FF0"/>
    <w:rsid w:val="00CB6D1B"/>
    <w:rsid w:val="00CB6E5D"/>
    <w:rsid w:val="00CB7373"/>
    <w:rsid w:val="00CB739E"/>
    <w:rsid w:val="00CB76E1"/>
    <w:rsid w:val="00CB7EE6"/>
    <w:rsid w:val="00CB7F15"/>
    <w:rsid w:val="00CC0FF5"/>
    <w:rsid w:val="00CC12FD"/>
    <w:rsid w:val="00CC1E87"/>
    <w:rsid w:val="00CC41B5"/>
    <w:rsid w:val="00CC463E"/>
    <w:rsid w:val="00CC4C14"/>
    <w:rsid w:val="00CC567C"/>
    <w:rsid w:val="00CC612D"/>
    <w:rsid w:val="00CC7734"/>
    <w:rsid w:val="00CC7FBA"/>
    <w:rsid w:val="00CD0C8D"/>
    <w:rsid w:val="00CD1F2D"/>
    <w:rsid w:val="00CD2002"/>
    <w:rsid w:val="00CD3D03"/>
    <w:rsid w:val="00CD3FB5"/>
    <w:rsid w:val="00CD4238"/>
    <w:rsid w:val="00CD456B"/>
    <w:rsid w:val="00CD4B8D"/>
    <w:rsid w:val="00CD4D80"/>
    <w:rsid w:val="00CD58DE"/>
    <w:rsid w:val="00CD6B1B"/>
    <w:rsid w:val="00CE1A0A"/>
    <w:rsid w:val="00CE1B40"/>
    <w:rsid w:val="00CE1E91"/>
    <w:rsid w:val="00CE1FC4"/>
    <w:rsid w:val="00CE2661"/>
    <w:rsid w:val="00CE2903"/>
    <w:rsid w:val="00CE2F19"/>
    <w:rsid w:val="00CE3037"/>
    <w:rsid w:val="00CE381C"/>
    <w:rsid w:val="00CE3B1C"/>
    <w:rsid w:val="00CE3C33"/>
    <w:rsid w:val="00CE439C"/>
    <w:rsid w:val="00CE4483"/>
    <w:rsid w:val="00CE451A"/>
    <w:rsid w:val="00CE4578"/>
    <w:rsid w:val="00CE45E7"/>
    <w:rsid w:val="00CE494E"/>
    <w:rsid w:val="00CE50D2"/>
    <w:rsid w:val="00CE59CE"/>
    <w:rsid w:val="00CE5ABD"/>
    <w:rsid w:val="00CE6617"/>
    <w:rsid w:val="00CE6EEE"/>
    <w:rsid w:val="00CE7043"/>
    <w:rsid w:val="00CE7337"/>
    <w:rsid w:val="00CE734F"/>
    <w:rsid w:val="00CE750E"/>
    <w:rsid w:val="00CE7A45"/>
    <w:rsid w:val="00CE7F93"/>
    <w:rsid w:val="00CF03EA"/>
    <w:rsid w:val="00CF0776"/>
    <w:rsid w:val="00CF0C60"/>
    <w:rsid w:val="00CF139B"/>
    <w:rsid w:val="00CF18C6"/>
    <w:rsid w:val="00CF194B"/>
    <w:rsid w:val="00CF19B0"/>
    <w:rsid w:val="00CF1EE7"/>
    <w:rsid w:val="00CF2308"/>
    <w:rsid w:val="00CF2B82"/>
    <w:rsid w:val="00CF3EEF"/>
    <w:rsid w:val="00CF43D1"/>
    <w:rsid w:val="00CF4915"/>
    <w:rsid w:val="00CF49BF"/>
    <w:rsid w:val="00CF4C0A"/>
    <w:rsid w:val="00CF4CB5"/>
    <w:rsid w:val="00CF5F6C"/>
    <w:rsid w:val="00CF6417"/>
    <w:rsid w:val="00CF65C5"/>
    <w:rsid w:val="00CF6B0E"/>
    <w:rsid w:val="00CF6D6B"/>
    <w:rsid w:val="00CF6D8E"/>
    <w:rsid w:val="00CF6DD4"/>
    <w:rsid w:val="00CF7CDD"/>
    <w:rsid w:val="00D0001F"/>
    <w:rsid w:val="00D01283"/>
    <w:rsid w:val="00D01F7B"/>
    <w:rsid w:val="00D02004"/>
    <w:rsid w:val="00D023ED"/>
    <w:rsid w:val="00D02939"/>
    <w:rsid w:val="00D02BD2"/>
    <w:rsid w:val="00D02C66"/>
    <w:rsid w:val="00D0331B"/>
    <w:rsid w:val="00D039B5"/>
    <w:rsid w:val="00D041F0"/>
    <w:rsid w:val="00D05681"/>
    <w:rsid w:val="00D05BEF"/>
    <w:rsid w:val="00D05FC2"/>
    <w:rsid w:val="00D062A3"/>
    <w:rsid w:val="00D06E98"/>
    <w:rsid w:val="00D07760"/>
    <w:rsid w:val="00D0791F"/>
    <w:rsid w:val="00D07A45"/>
    <w:rsid w:val="00D10874"/>
    <w:rsid w:val="00D10CB5"/>
    <w:rsid w:val="00D110C6"/>
    <w:rsid w:val="00D111D0"/>
    <w:rsid w:val="00D114B8"/>
    <w:rsid w:val="00D11996"/>
    <w:rsid w:val="00D126F0"/>
    <w:rsid w:val="00D12A41"/>
    <w:rsid w:val="00D13751"/>
    <w:rsid w:val="00D13789"/>
    <w:rsid w:val="00D1402D"/>
    <w:rsid w:val="00D15932"/>
    <w:rsid w:val="00D171B5"/>
    <w:rsid w:val="00D1721A"/>
    <w:rsid w:val="00D1741D"/>
    <w:rsid w:val="00D17586"/>
    <w:rsid w:val="00D1768A"/>
    <w:rsid w:val="00D20743"/>
    <w:rsid w:val="00D20966"/>
    <w:rsid w:val="00D212AF"/>
    <w:rsid w:val="00D21C44"/>
    <w:rsid w:val="00D21D3F"/>
    <w:rsid w:val="00D21F2A"/>
    <w:rsid w:val="00D23BAD"/>
    <w:rsid w:val="00D23BEC"/>
    <w:rsid w:val="00D2446F"/>
    <w:rsid w:val="00D256B1"/>
    <w:rsid w:val="00D25983"/>
    <w:rsid w:val="00D26419"/>
    <w:rsid w:val="00D26586"/>
    <w:rsid w:val="00D27248"/>
    <w:rsid w:val="00D30A58"/>
    <w:rsid w:val="00D30DC4"/>
    <w:rsid w:val="00D31644"/>
    <w:rsid w:val="00D31858"/>
    <w:rsid w:val="00D31E7E"/>
    <w:rsid w:val="00D32679"/>
    <w:rsid w:val="00D33393"/>
    <w:rsid w:val="00D33F91"/>
    <w:rsid w:val="00D34430"/>
    <w:rsid w:val="00D355C3"/>
    <w:rsid w:val="00D3607D"/>
    <w:rsid w:val="00D368F1"/>
    <w:rsid w:val="00D37118"/>
    <w:rsid w:val="00D3773F"/>
    <w:rsid w:val="00D4024B"/>
    <w:rsid w:val="00D404A1"/>
    <w:rsid w:val="00D40D2C"/>
    <w:rsid w:val="00D40EB0"/>
    <w:rsid w:val="00D40ED7"/>
    <w:rsid w:val="00D41133"/>
    <w:rsid w:val="00D4149A"/>
    <w:rsid w:val="00D426F4"/>
    <w:rsid w:val="00D42D1E"/>
    <w:rsid w:val="00D42D81"/>
    <w:rsid w:val="00D4366A"/>
    <w:rsid w:val="00D43772"/>
    <w:rsid w:val="00D442A0"/>
    <w:rsid w:val="00D443BE"/>
    <w:rsid w:val="00D44716"/>
    <w:rsid w:val="00D447D4"/>
    <w:rsid w:val="00D44D03"/>
    <w:rsid w:val="00D44D8B"/>
    <w:rsid w:val="00D4537A"/>
    <w:rsid w:val="00D45547"/>
    <w:rsid w:val="00D45A8D"/>
    <w:rsid w:val="00D45C10"/>
    <w:rsid w:val="00D46FD1"/>
    <w:rsid w:val="00D50527"/>
    <w:rsid w:val="00D50607"/>
    <w:rsid w:val="00D50E99"/>
    <w:rsid w:val="00D521B1"/>
    <w:rsid w:val="00D52B6F"/>
    <w:rsid w:val="00D531DE"/>
    <w:rsid w:val="00D53539"/>
    <w:rsid w:val="00D53590"/>
    <w:rsid w:val="00D54E34"/>
    <w:rsid w:val="00D553B9"/>
    <w:rsid w:val="00D553C0"/>
    <w:rsid w:val="00D55A34"/>
    <w:rsid w:val="00D560A8"/>
    <w:rsid w:val="00D560E2"/>
    <w:rsid w:val="00D5649D"/>
    <w:rsid w:val="00D56E15"/>
    <w:rsid w:val="00D5701E"/>
    <w:rsid w:val="00D570B8"/>
    <w:rsid w:val="00D5775B"/>
    <w:rsid w:val="00D57E4D"/>
    <w:rsid w:val="00D601DB"/>
    <w:rsid w:val="00D6080B"/>
    <w:rsid w:val="00D60EDD"/>
    <w:rsid w:val="00D60F59"/>
    <w:rsid w:val="00D6133C"/>
    <w:rsid w:val="00D61C84"/>
    <w:rsid w:val="00D61F28"/>
    <w:rsid w:val="00D62671"/>
    <w:rsid w:val="00D627EE"/>
    <w:rsid w:val="00D62949"/>
    <w:rsid w:val="00D641F7"/>
    <w:rsid w:val="00D6522A"/>
    <w:rsid w:val="00D65388"/>
    <w:rsid w:val="00D6565D"/>
    <w:rsid w:val="00D65DD4"/>
    <w:rsid w:val="00D66C69"/>
    <w:rsid w:val="00D70AFE"/>
    <w:rsid w:val="00D70CDC"/>
    <w:rsid w:val="00D70E5B"/>
    <w:rsid w:val="00D7131C"/>
    <w:rsid w:val="00D72097"/>
    <w:rsid w:val="00D75061"/>
    <w:rsid w:val="00D7581D"/>
    <w:rsid w:val="00D7625B"/>
    <w:rsid w:val="00D76AD2"/>
    <w:rsid w:val="00D76C92"/>
    <w:rsid w:val="00D76D56"/>
    <w:rsid w:val="00D775CB"/>
    <w:rsid w:val="00D8049B"/>
    <w:rsid w:val="00D80F65"/>
    <w:rsid w:val="00D812E8"/>
    <w:rsid w:val="00D81327"/>
    <w:rsid w:val="00D81548"/>
    <w:rsid w:val="00D81D67"/>
    <w:rsid w:val="00D83147"/>
    <w:rsid w:val="00D836E2"/>
    <w:rsid w:val="00D8417F"/>
    <w:rsid w:val="00D84F89"/>
    <w:rsid w:val="00D85122"/>
    <w:rsid w:val="00D86174"/>
    <w:rsid w:val="00D86C3B"/>
    <w:rsid w:val="00D86CC8"/>
    <w:rsid w:val="00D86FC5"/>
    <w:rsid w:val="00D87188"/>
    <w:rsid w:val="00D879A0"/>
    <w:rsid w:val="00D87BC9"/>
    <w:rsid w:val="00D9138F"/>
    <w:rsid w:val="00D9160C"/>
    <w:rsid w:val="00D920C1"/>
    <w:rsid w:val="00D927AB"/>
    <w:rsid w:val="00D93202"/>
    <w:rsid w:val="00D939A3"/>
    <w:rsid w:val="00D94046"/>
    <w:rsid w:val="00D94145"/>
    <w:rsid w:val="00D94218"/>
    <w:rsid w:val="00D94BB6"/>
    <w:rsid w:val="00D94E6E"/>
    <w:rsid w:val="00D9574F"/>
    <w:rsid w:val="00D95DA4"/>
    <w:rsid w:val="00D96A92"/>
    <w:rsid w:val="00D9789E"/>
    <w:rsid w:val="00DA0C29"/>
    <w:rsid w:val="00DA174A"/>
    <w:rsid w:val="00DA19A5"/>
    <w:rsid w:val="00DA19CD"/>
    <w:rsid w:val="00DA1C66"/>
    <w:rsid w:val="00DA1DF3"/>
    <w:rsid w:val="00DA22A2"/>
    <w:rsid w:val="00DA271C"/>
    <w:rsid w:val="00DA324D"/>
    <w:rsid w:val="00DA3CAE"/>
    <w:rsid w:val="00DA4333"/>
    <w:rsid w:val="00DA4796"/>
    <w:rsid w:val="00DA4F75"/>
    <w:rsid w:val="00DA529E"/>
    <w:rsid w:val="00DA5423"/>
    <w:rsid w:val="00DA5951"/>
    <w:rsid w:val="00DA7165"/>
    <w:rsid w:val="00DB1B86"/>
    <w:rsid w:val="00DB37DD"/>
    <w:rsid w:val="00DB3B15"/>
    <w:rsid w:val="00DB3BA7"/>
    <w:rsid w:val="00DB445A"/>
    <w:rsid w:val="00DB4B8B"/>
    <w:rsid w:val="00DB573A"/>
    <w:rsid w:val="00DB6077"/>
    <w:rsid w:val="00DB6C51"/>
    <w:rsid w:val="00DB6D1A"/>
    <w:rsid w:val="00DB7AB2"/>
    <w:rsid w:val="00DB7EB0"/>
    <w:rsid w:val="00DC0314"/>
    <w:rsid w:val="00DC1263"/>
    <w:rsid w:val="00DC22D8"/>
    <w:rsid w:val="00DC3192"/>
    <w:rsid w:val="00DC3208"/>
    <w:rsid w:val="00DC3295"/>
    <w:rsid w:val="00DC336E"/>
    <w:rsid w:val="00DC3403"/>
    <w:rsid w:val="00DC358B"/>
    <w:rsid w:val="00DC4BE8"/>
    <w:rsid w:val="00DC52FF"/>
    <w:rsid w:val="00DC5458"/>
    <w:rsid w:val="00DC5B56"/>
    <w:rsid w:val="00DC66F0"/>
    <w:rsid w:val="00DC679E"/>
    <w:rsid w:val="00DC6A4D"/>
    <w:rsid w:val="00DC72F9"/>
    <w:rsid w:val="00DD0614"/>
    <w:rsid w:val="00DD0B79"/>
    <w:rsid w:val="00DD1538"/>
    <w:rsid w:val="00DD1EEE"/>
    <w:rsid w:val="00DD2731"/>
    <w:rsid w:val="00DD28E4"/>
    <w:rsid w:val="00DD2ABC"/>
    <w:rsid w:val="00DD330D"/>
    <w:rsid w:val="00DD34DB"/>
    <w:rsid w:val="00DD352F"/>
    <w:rsid w:val="00DD39F8"/>
    <w:rsid w:val="00DD3A84"/>
    <w:rsid w:val="00DD3F9A"/>
    <w:rsid w:val="00DD40EA"/>
    <w:rsid w:val="00DD4293"/>
    <w:rsid w:val="00DD4A10"/>
    <w:rsid w:val="00DD4AD9"/>
    <w:rsid w:val="00DD56AB"/>
    <w:rsid w:val="00DD586D"/>
    <w:rsid w:val="00DD6733"/>
    <w:rsid w:val="00DD6B7C"/>
    <w:rsid w:val="00DD7740"/>
    <w:rsid w:val="00DD7900"/>
    <w:rsid w:val="00DD7D14"/>
    <w:rsid w:val="00DD7DF1"/>
    <w:rsid w:val="00DE0CDC"/>
    <w:rsid w:val="00DE16B0"/>
    <w:rsid w:val="00DE1E0B"/>
    <w:rsid w:val="00DE241C"/>
    <w:rsid w:val="00DE2EFB"/>
    <w:rsid w:val="00DE34D8"/>
    <w:rsid w:val="00DE406F"/>
    <w:rsid w:val="00DE4547"/>
    <w:rsid w:val="00DE4761"/>
    <w:rsid w:val="00DE4F51"/>
    <w:rsid w:val="00DE61E8"/>
    <w:rsid w:val="00DE65A8"/>
    <w:rsid w:val="00DE6B17"/>
    <w:rsid w:val="00DE7771"/>
    <w:rsid w:val="00DF0054"/>
    <w:rsid w:val="00DF0135"/>
    <w:rsid w:val="00DF0636"/>
    <w:rsid w:val="00DF0CD8"/>
    <w:rsid w:val="00DF0D98"/>
    <w:rsid w:val="00DF0F4F"/>
    <w:rsid w:val="00DF13F9"/>
    <w:rsid w:val="00DF188D"/>
    <w:rsid w:val="00DF1B79"/>
    <w:rsid w:val="00DF58BE"/>
    <w:rsid w:val="00DF59EC"/>
    <w:rsid w:val="00DF750B"/>
    <w:rsid w:val="00E00D6B"/>
    <w:rsid w:val="00E00E20"/>
    <w:rsid w:val="00E01341"/>
    <w:rsid w:val="00E01ABD"/>
    <w:rsid w:val="00E01E31"/>
    <w:rsid w:val="00E024CF"/>
    <w:rsid w:val="00E02D77"/>
    <w:rsid w:val="00E03A0B"/>
    <w:rsid w:val="00E03A9E"/>
    <w:rsid w:val="00E03E60"/>
    <w:rsid w:val="00E03F30"/>
    <w:rsid w:val="00E041E3"/>
    <w:rsid w:val="00E041F9"/>
    <w:rsid w:val="00E04E35"/>
    <w:rsid w:val="00E0522E"/>
    <w:rsid w:val="00E0550E"/>
    <w:rsid w:val="00E07292"/>
    <w:rsid w:val="00E079DE"/>
    <w:rsid w:val="00E107C3"/>
    <w:rsid w:val="00E108EE"/>
    <w:rsid w:val="00E1168B"/>
    <w:rsid w:val="00E1201A"/>
    <w:rsid w:val="00E1217B"/>
    <w:rsid w:val="00E121D0"/>
    <w:rsid w:val="00E12730"/>
    <w:rsid w:val="00E135AF"/>
    <w:rsid w:val="00E13A1D"/>
    <w:rsid w:val="00E14870"/>
    <w:rsid w:val="00E162DE"/>
    <w:rsid w:val="00E16332"/>
    <w:rsid w:val="00E168DD"/>
    <w:rsid w:val="00E16C11"/>
    <w:rsid w:val="00E16C1C"/>
    <w:rsid w:val="00E172AA"/>
    <w:rsid w:val="00E174EF"/>
    <w:rsid w:val="00E200F7"/>
    <w:rsid w:val="00E20875"/>
    <w:rsid w:val="00E2118D"/>
    <w:rsid w:val="00E21451"/>
    <w:rsid w:val="00E2151E"/>
    <w:rsid w:val="00E229B3"/>
    <w:rsid w:val="00E22C03"/>
    <w:rsid w:val="00E22D96"/>
    <w:rsid w:val="00E23B95"/>
    <w:rsid w:val="00E23D13"/>
    <w:rsid w:val="00E23E12"/>
    <w:rsid w:val="00E23E84"/>
    <w:rsid w:val="00E244BE"/>
    <w:rsid w:val="00E24607"/>
    <w:rsid w:val="00E24C22"/>
    <w:rsid w:val="00E24D9C"/>
    <w:rsid w:val="00E25227"/>
    <w:rsid w:val="00E25F3F"/>
    <w:rsid w:val="00E26149"/>
    <w:rsid w:val="00E2615D"/>
    <w:rsid w:val="00E261D1"/>
    <w:rsid w:val="00E26309"/>
    <w:rsid w:val="00E275C8"/>
    <w:rsid w:val="00E27730"/>
    <w:rsid w:val="00E27BD3"/>
    <w:rsid w:val="00E3088E"/>
    <w:rsid w:val="00E308DF"/>
    <w:rsid w:val="00E31DD8"/>
    <w:rsid w:val="00E32173"/>
    <w:rsid w:val="00E328F3"/>
    <w:rsid w:val="00E335E4"/>
    <w:rsid w:val="00E337A0"/>
    <w:rsid w:val="00E33A5B"/>
    <w:rsid w:val="00E33BB8"/>
    <w:rsid w:val="00E33CBC"/>
    <w:rsid w:val="00E35732"/>
    <w:rsid w:val="00E36121"/>
    <w:rsid w:val="00E364F2"/>
    <w:rsid w:val="00E36CA5"/>
    <w:rsid w:val="00E37B9D"/>
    <w:rsid w:val="00E37D4D"/>
    <w:rsid w:val="00E37F10"/>
    <w:rsid w:val="00E40626"/>
    <w:rsid w:val="00E4089B"/>
    <w:rsid w:val="00E4107E"/>
    <w:rsid w:val="00E4120A"/>
    <w:rsid w:val="00E41C6D"/>
    <w:rsid w:val="00E41DD4"/>
    <w:rsid w:val="00E423C1"/>
    <w:rsid w:val="00E4286E"/>
    <w:rsid w:val="00E429D6"/>
    <w:rsid w:val="00E42D59"/>
    <w:rsid w:val="00E42DA6"/>
    <w:rsid w:val="00E42DCE"/>
    <w:rsid w:val="00E44A3D"/>
    <w:rsid w:val="00E46A24"/>
    <w:rsid w:val="00E4700A"/>
    <w:rsid w:val="00E4703C"/>
    <w:rsid w:val="00E47386"/>
    <w:rsid w:val="00E4766C"/>
    <w:rsid w:val="00E477A4"/>
    <w:rsid w:val="00E47A3A"/>
    <w:rsid w:val="00E5107C"/>
    <w:rsid w:val="00E519DE"/>
    <w:rsid w:val="00E52066"/>
    <w:rsid w:val="00E52BBA"/>
    <w:rsid w:val="00E54159"/>
    <w:rsid w:val="00E54963"/>
    <w:rsid w:val="00E54C37"/>
    <w:rsid w:val="00E56662"/>
    <w:rsid w:val="00E56CAC"/>
    <w:rsid w:val="00E572AC"/>
    <w:rsid w:val="00E578B1"/>
    <w:rsid w:val="00E60B85"/>
    <w:rsid w:val="00E60BC7"/>
    <w:rsid w:val="00E61467"/>
    <w:rsid w:val="00E61FE8"/>
    <w:rsid w:val="00E62DC4"/>
    <w:rsid w:val="00E63502"/>
    <w:rsid w:val="00E64479"/>
    <w:rsid w:val="00E644DE"/>
    <w:rsid w:val="00E64C0C"/>
    <w:rsid w:val="00E64E38"/>
    <w:rsid w:val="00E65107"/>
    <w:rsid w:val="00E66D08"/>
    <w:rsid w:val="00E670D8"/>
    <w:rsid w:val="00E67237"/>
    <w:rsid w:val="00E6742B"/>
    <w:rsid w:val="00E6764A"/>
    <w:rsid w:val="00E704C9"/>
    <w:rsid w:val="00E70536"/>
    <w:rsid w:val="00E705CD"/>
    <w:rsid w:val="00E70C05"/>
    <w:rsid w:val="00E70DEF"/>
    <w:rsid w:val="00E70E0E"/>
    <w:rsid w:val="00E7190F"/>
    <w:rsid w:val="00E72252"/>
    <w:rsid w:val="00E72556"/>
    <w:rsid w:val="00E72CB8"/>
    <w:rsid w:val="00E72CD6"/>
    <w:rsid w:val="00E731CA"/>
    <w:rsid w:val="00E73843"/>
    <w:rsid w:val="00E74303"/>
    <w:rsid w:val="00E74A0A"/>
    <w:rsid w:val="00E750E1"/>
    <w:rsid w:val="00E75677"/>
    <w:rsid w:val="00E75EA4"/>
    <w:rsid w:val="00E761C0"/>
    <w:rsid w:val="00E763CE"/>
    <w:rsid w:val="00E76A7C"/>
    <w:rsid w:val="00E7706F"/>
    <w:rsid w:val="00E77341"/>
    <w:rsid w:val="00E774F4"/>
    <w:rsid w:val="00E77754"/>
    <w:rsid w:val="00E77A1A"/>
    <w:rsid w:val="00E802C1"/>
    <w:rsid w:val="00E8043E"/>
    <w:rsid w:val="00E80626"/>
    <w:rsid w:val="00E80AAD"/>
    <w:rsid w:val="00E80BE3"/>
    <w:rsid w:val="00E81227"/>
    <w:rsid w:val="00E81889"/>
    <w:rsid w:val="00E834BE"/>
    <w:rsid w:val="00E843CA"/>
    <w:rsid w:val="00E8559A"/>
    <w:rsid w:val="00E86ABA"/>
    <w:rsid w:val="00E86E7C"/>
    <w:rsid w:val="00E87007"/>
    <w:rsid w:val="00E876D7"/>
    <w:rsid w:val="00E87B09"/>
    <w:rsid w:val="00E87DC7"/>
    <w:rsid w:val="00E87E07"/>
    <w:rsid w:val="00E90330"/>
    <w:rsid w:val="00E9036B"/>
    <w:rsid w:val="00E909FE"/>
    <w:rsid w:val="00E913BC"/>
    <w:rsid w:val="00E92D8C"/>
    <w:rsid w:val="00E934DB"/>
    <w:rsid w:val="00E935A3"/>
    <w:rsid w:val="00E93853"/>
    <w:rsid w:val="00E93ADC"/>
    <w:rsid w:val="00E9621C"/>
    <w:rsid w:val="00E9719F"/>
    <w:rsid w:val="00E9736E"/>
    <w:rsid w:val="00E978A8"/>
    <w:rsid w:val="00EA07BD"/>
    <w:rsid w:val="00EA08A5"/>
    <w:rsid w:val="00EA1785"/>
    <w:rsid w:val="00EA1A0A"/>
    <w:rsid w:val="00EA21C4"/>
    <w:rsid w:val="00EA2716"/>
    <w:rsid w:val="00EA2ABC"/>
    <w:rsid w:val="00EA2BA6"/>
    <w:rsid w:val="00EA31B3"/>
    <w:rsid w:val="00EA3CE3"/>
    <w:rsid w:val="00EA3DBB"/>
    <w:rsid w:val="00EA3E28"/>
    <w:rsid w:val="00EA43E2"/>
    <w:rsid w:val="00EA47A9"/>
    <w:rsid w:val="00EA47DA"/>
    <w:rsid w:val="00EA48EC"/>
    <w:rsid w:val="00EA5978"/>
    <w:rsid w:val="00EA5BB3"/>
    <w:rsid w:val="00EA6516"/>
    <w:rsid w:val="00EA664D"/>
    <w:rsid w:val="00EA668B"/>
    <w:rsid w:val="00EA67B5"/>
    <w:rsid w:val="00EA75B1"/>
    <w:rsid w:val="00EA7F2D"/>
    <w:rsid w:val="00EB0C2C"/>
    <w:rsid w:val="00EB0C97"/>
    <w:rsid w:val="00EB1275"/>
    <w:rsid w:val="00EB12AA"/>
    <w:rsid w:val="00EB164B"/>
    <w:rsid w:val="00EB1AD5"/>
    <w:rsid w:val="00EB244A"/>
    <w:rsid w:val="00EB2F41"/>
    <w:rsid w:val="00EB3086"/>
    <w:rsid w:val="00EB3749"/>
    <w:rsid w:val="00EB4059"/>
    <w:rsid w:val="00EB40B9"/>
    <w:rsid w:val="00EB4479"/>
    <w:rsid w:val="00EB4C99"/>
    <w:rsid w:val="00EB51C7"/>
    <w:rsid w:val="00EB5D0D"/>
    <w:rsid w:val="00EB60EC"/>
    <w:rsid w:val="00EB644A"/>
    <w:rsid w:val="00EB699C"/>
    <w:rsid w:val="00EB6C90"/>
    <w:rsid w:val="00EB7AD3"/>
    <w:rsid w:val="00EC006C"/>
    <w:rsid w:val="00EC0936"/>
    <w:rsid w:val="00EC0AA8"/>
    <w:rsid w:val="00EC148F"/>
    <w:rsid w:val="00EC1BA3"/>
    <w:rsid w:val="00EC245D"/>
    <w:rsid w:val="00EC3CF4"/>
    <w:rsid w:val="00EC3DEE"/>
    <w:rsid w:val="00EC3E36"/>
    <w:rsid w:val="00EC407A"/>
    <w:rsid w:val="00EC4299"/>
    <w:rsid w:val="00EC4541"/>
    <w:rsid w:val="00EC49A7"/>
    <w:rsid w:val="00EC50B8"/>
    <w:rsid w:val="00EC5435"/>
    <w:rsid w:val="00EC58A3"/>
    <w:rsid w:val="00EC5B7D"/>
    <w:rsid w:val="00EC6067"/>
    <w:rsid w:val="00EC60FD"/>
    <w:rsid w:val="00ED10ED"/>
    <w:rsid w:val="00ED11B6"/>
    <w:rsid w:val="00ED1443"/>
    <w:rsid w:val="00ED1521"/>
    <w:rsid w:val="00ED2589"/>
    <w:rsid w:val="00ED2D2B"/>
    <w:rsid w:val="00ED4593"/>
    <w:rsid w:val="00ED5743"/>
    <w:rsid w:val="00ED6514"/>
    <w:rsid w:val="00ED6BA4"/>
    <w:rsid w:val="00ED753F"/>
    <w:rsid w:val="00ED7EA5"/>
    <w:rsid w:val="00EE1234"/>
    <w:rsid w:val="00EE1948"/>
    <w:rsid w:val="00EE196C"/>
    <w:rsid w:val="00EE1F07"/>
    <w:rsid w:val="00EE24A2"/>
    <w:rsid w:val="00EE2995"/>
    <w:rsid w:val="00EE2B78"/>
    <w:rsid w:val="00EE3197"/>
    <w:rsid w:val="00EE3A87"/>
    <w:rsid w:val="00EE3E57"/>
    <w:rsid w:val="00EE512F"/>
    <w:rsid w:val="00EE54D9"/>
    <w:rsid w:val="00EE5A3D"/>
    <w:rsid w:val="00EE5DDD"/>
    <w:rsid w:val="00EE6B87"/>
    <w:rsid w:val="00EE7016"/>
    <w:rsid w:val="00EF01B0"/>
    <w:rsid w:val="00EF15C0"/>
    <w:rsid w:val="00EF1C47"/>
    <w:rsid w:val="00EF1CA4"/>
    <w:rsid w:val="00EF2149"/>
    <w:rsid w:val="00EF24D4"/>
    <w:rsid w:val="00EF2607"/>
    <w:rsid w:val="00EF2812"/>
    <w:rsid w:val="00EF2F95"/>
    <w:rsid w:val="00EF3621"/>
    <w:rsid w:val="00EF392C"/>
    <w:rsid w:val="00EF3E93"/>
    <w:rsid w:val="00EF4317"/>
    <w:rsid w:val="00EF4562"/>
    <w:rsid w:val="00EF54B7"/>
    <w:rsid w:val="00EF5577"/>
    <w:rsid w:val="00EF5C1E"/>
    <w:rsid w:val="00EF68B0"/>
    <w:rsid w:val="00EF6930"/>
    <w:rsid w:val="00EF7A4D"/>
    <w:rsid w:val="00EF7E8F"/>
    <w:rsid w:val="00EF7FDE"/>
    <w:rsid w:val="00F00241"/>
    <w:rsid w:val="00F00949"/>
    <w:rsid w:val="00F009E2"/>
    <w:rsid w:val="00F00B54"/>
    <w:rsid w:val="00F01161"/>
    <w:rsid w:val="00F014A2"/>
    <w:rsid w:val="00F01515"/>
    <w:rsid w:val="00F02BAC"/>
    <w:rsid w:val="00F039C3"/>
    <w:rsid w:val="00F03B9D"/>
    <w:rsid w:val="00F03F6C"/>
    <w:rsid w:val="00F040FE"/>
    <w:rsid w:val="00F0422D"/>
    <w:rsid w:val="00F0426B"/>
    <w:rsid w:val="00F04DB4"/>
    <w:rsid w:val="00F056A9"/>
    <w:rsid w:val="00F06A4B"/>
    <w:rsid w:val="00F06AD8"/>
    <w:rsid w:val="00F07190"/>
    <w:rsid w:val="00F076D4"/>
    <w:rsid w:val="00F07D5F"/>
    <w:rsid w:val="00F10894"/>
    <w:rsid w:val="00F10C3C"/>
    <w:rsid w:val="00F11088"/>
    <w:rsid w:val="00F113A6"/>
    <w:rsid w:val="00F12FB2"/>
    <w:rsid w:val="00F13057"/>
    <w:rsid w:val="00F131B5"/>
    <w:rsid w:val="00F137FA"/>
    <w:rsid w:val="00F14357"/>
    <w:rsid w:val="00F14CD9"/>
    <w:rsid w:val="00F14ECD"/>
    <w:rsid w:val="00F15469"/>
    <w:rsid w:val="00F155DB"/>
    <w:rsid w:val="00F157AF"/>
    <w:rsid w:val="00F15913"/>
    <w:rsid w:val="00F160C1"/>
    <w:rsid w:val="00F16AFB"/>
    <w:rsid w:val="00F16C5D"/>
    <w:rsid w:val="00F17140"/>
    <w:rsid w:val="00F174F6"/>
    <w:rsid w:val="00F1778E"/>
    <w:rsid w:val="00F17B03"/>
    <w:rsid w:val="00F17B40"/>
    <w:rsid w:val="00F20322"/>
    <w:rsid w:val="00F20B3F"/>
    <w:rsid w:val="00F21C57"/>
    <w:rsid w:val="00F21E88"/>
    <w:rsid w:val="00F22369"/>
    <w:rsid w:val="00F22E7C"/>
    <w:rsid w:val="00F22F2D"/>
    <w:rsid w:val="00F23CC0"/>
    <w:rsid w:val="00F247FF"/>
    <w:rsid w:val="00F24804"/>
    <w:rsid w:val="00F24F54"/>
    <w:rsid w:val="00F25105"/>
    <w:rsid w:val="00F2624E"/>
    <w:rsid w:val="00F26AE1"/>
    <w:rsid w:val="00F2763B"/>
    <w:rsid w:val="00F27BC5"/>
    <w:rsid w:val="00F3031B"/>
    <w:rsid w:val="00F31759"/>
    <w:rsid w:val="00F31FFD"/>
    <w:rsid w:val="00F32800"/>
    <w:rsid w:val="00F334B6"/>
    <w:rsid w:val="00F33836"/>
    <w:rsid w:val="00F34831"/>
    <w:rsid w:val="00F34C04"/>
    <w:rsid w:val="00F34E12"/>
    <w:rsid w:val="00F34E62"/>
    <w:rsid w:val="00F35C8A"/>
    <w:rsid w:val="00F35CFE"/>
    <w:rsid w:val="00F3659D"/>
    <w:rsid w:val="00F366CF"/>
    <w:rsid w:val="00F368FC"/>
    <w:rsid w:val="00F37254"/>
    <w:rsid w:val="00F3749F"/>
    <w:rsid w:val="00F3789A"/>
    <w:rsid w:val="00F37A49"/>
    <w:rsid w:val="00F37E0E"/>
    <w:rsid w:val="00F40CCF"/>
    <w:rsid w:val="00F410EA"/>
    <w:rsid w:val="00F41328"/>
    <w:rsid w:val="00F42F11"/>
    <w:rsid w:val="00F458D5"/>
    <w:rsid w:val="00F45990"/>
    <w:rsid w:val="00F45F08"/>
    <w:rsid w:val="00F45F95"/>
    <w:rsid w:val="00F46209"/>
    <w:rsid w:val="00F47165"/>
    <w:rsid w:val="00F4736C"/>
    <w:rsid w:val="00F473FB"/>
    <w:rsid w:val="00F47567"/>
    <w:rsid w:val="00F47749"/>
    <w:rsid w:val="00F50E71"/>
    <w:rsid w:val="00F5102A"/>
    <w:rsid w:val="00F51268"/>
    <w:rsid w:val="00F51628"/>
    <w:rsid w:val="00F51747"/>
    <w:rsid w:val="00F51A01"/>
    <w:rsid w:val="00F51A18"/>
    <w:rsid w:val="00F5258F"/>
    <w:rsid w:val="00F5285D"/>
    <w:rsid w:val="00F5337B"/>
    <w:rsid w:val="00F53896"/>
    <w:rsid w:val="00F54170"/>
    <w:rsid w:val="00F54222"/>
    <w:rsid w:val="00F54A45"/>
    <w:rsid w:val="00F54C39"/>
    <w:rsid w:val="00F55725"/>
    <w:rsid w:val="00F5672A"/>
    <w:rsid w:val="00F56E2D"/>
    <w:rsid w:val="00F574BE"/>
    <w:rsid w:val="00F57C2D"/>
    <w:rsid w:val="00F6035E"/>
    <w:rsid w:val="00F61AFC"/>
    <w:rsid w:val="00F62432"/>
    <w:rsid w:val="00F62D3D"/>
    <w:rsid w:val="00F6379A"/>
    <w:rsid w:val="00F638D3"/>
    <w:rsid w:val="00F63B85"/>
    <w:rsid w:val="00F64172"/>
    <w:rsid w:val="00F6471D"/>
    <w:rsid w:val="00F64988"/>
    <w:rsid w:val="00F64BF2"/>
    <w:rsid w:val="00F64FDB"/>
    <w:rsid w:val="00F667B0"/>
    <w:rsid w:val="00F66985"/>
    <w:rsid w:val="00F67025"/>
    <w:rsid w:val="00F67465"/>
    <w:rsid w:val="00F678FD"/>
    <w:rsid w:val="00F7039D"/>
    <w:rsid w:val="00F70C51"/>
    <w:rsid w:val="00F71256"/>
    <w:rsid w:val="00F712F6"/>
    <w:rsid w:val="00F71928"/>
    <w:rsid w:val="00F71F6E"/>
    <w:rsid w:val="00F720CE"/>
    <w:rsid w:val="00F7238B"/>
    <w:rsid w:val="00F732AC"/>
    <w:rsid w:val="00F7400F"/>
    <w:rsid w:val="00F778A8"/>
    <w:rsid w:val="00F81396"/>
    <w:rsid w:val="00F81BAF"/>
    <w:rsid w:val="00F8254D"/>
    <w:rsid w:val="00F82BA3"/>
    <w:rsid w:val="00F835E5"/>
    <w:rsid w:val="00F837FE"/>
    <w:rsid w:val="00F83B57"/>
    <w:rsid w:val="00F84679"/>
    <w:rsid w:val="00F84914"/>
    <w:rsid w:val="00F84962"/>
    <w:rsid w:val="00F849C5"/>
    <w:rsid w:val="00F84B3F"/>
    <w:rsid w:val="00F852B4"/>
    <w:rsid w:val="00F8591A"/>
    <w:rsid w:val="00F85D4A"/>
    <w:rsid w:val="00F85EA8"/>
    <w:rsid w:val="00F860F1"/>
    <w:rsid w:val="00F8689D"/>
    <w:rsid w:val="00F86A76"/>
    <w:rsid w:val="00F86A7A"/>
    <w:rsid w:val="00F86E0F"/>
    <w:rsid w:val="00F8715F"/>
    <w:rsid w:val="00F87328"/>
    <w:rsid w:val="00F873CD"/>
    <w:rsid w:val="00F90A26"/>
    <w:rsid w:val="00F92092"/>
    <w:rsid w:val="00F925C1"/>
    <w:rsid w:val="00F92689"/>
    <w:rsid w:val="00F93192"/>
    <w:rsid w:val="00F94100"/>
    <w:rsid w:val="00F942D9"/>
    <w:rsid w:val="00F947D7"/>
    <w:rsid w:val="00F95431"/>
    <w:rsid w:val="00F9562F"/>
    <w:rsid w:val="00F95811"/>
    <w:rsid w:val="00F95FBE"/>
    <w:rsid w:val="00F9612B"/>
    <w:rsid w:val="00F963C7"/>
    <w:rsid w:val="00F965AF"/>
    <w:rsid w:val="00F968F0"/>
    <w:rsid w:val="00FA0314"/>
    <w:rsid w:val="00FA054B"/>
    <w:rsid w:val="00FA092A"/>
    <w:rsid w:val="00FA09E4"/>
    <w:rsid w:val="00FA214F"/>
    <w:rsid w:val="00FA2308"/>
    <w:rsid w:val="00FA23DE"/>
    <w:rsid w:val="00FA279A"/>
    <w:rsid w:val="00FA27C7"/>
    <w:rsid w:val="00FA3548"/>
    <w:rsid w:val="00FA4C61"/>
    <w:rsid w:val="00FA4F0E"/>
    <w:rsid w:val="00FA5199"/>
    <w:rsid w:val="00FA51BC"/>
    <w:rsid w:val="00FA6F09"/>
    <w:rsid w:val="00FA72AF"/>
    <w:rsid w:val="00FA7B46"/>
    <w:rsid w:val="00FB0277"/>
    <w:rsid w:val="00FB11BC"/>
    <w:rsid w:val="00FB1F4C"/>
    <w:rsid w:val="00FB23A6"/>
    <w:rsid w:val="00FB3746"/>
    <w:rsid w:val="00FB3D1E"/>
    <w:rsid w:val="00FB3DB7"/>
    <w:rsid w:val="00FB403A"/>
    <w:rsid w:val="00FB448A"/>
    <w:rsid w:val="00FB5596"/>
    <w:rsid w:val="00FB5666"/>
    <w:rsid w:val="00FB6538"/>
    <w:rsid w:val="00FB6601"/>
    <w:rsid w:val="00FB7128"/>
    <w:rsid w:val="00FC1908"/>
    <w:rsid w:val="00FC344D"/>
    <w:rsid w:val="00FC4E14"/>
    <w:rsid w:val="00FC5160"/>
    <w:rsid w:val="00FC51CA"/>
    <w:rsid w:val="00FC5ADE"/>
    <w:rsid w:val="00FC5B42"/>
    <w:rsid w:val="00FC5BC9"/>
    <w:rsid w:val="00FC5F24"/>
    <w:rsid w:val="00FC6AE2"/>
    <w:rsid w:val="00FC6DCA"/>
    <w:rsid w:val="00FC78B0"/>
    <w:rsid w:val="00FC78C0"/>
    <w:rsid w:val="00FC7B1D"/>
    <w:rsid w:val="00FD0C07"/>
    <w:rsid w:val="00FD152E"/>
    <w:rsid w:val="00FD1758"/>
    <w:rsid w:val="00FD19C1"/>
    <w:rsid w:val="00FD22CE"/>
    <w:rsid w:val="00FD256E"/>
    <w:rsid w:val="00FD2B41"/>
    <w:rsid w:val="00FD3153"/>
    <w:rsid w:val="00FD37CD"/>
    <w:rsid w:val="00FD3AC5"/>
    <w:rsid w:val="00FD3C7D"/>
    <w:rsid w:val="00FD3D87"/>
    <w:rsid w:val="00FD3EAB"/>
    <w:rsid w:val="00FD4846"/>
    <w:rsid w:val="00FD4F5D"/>
    <w:rsid w:val="00FD5E3A"/>
    <w:rsid w:val="00FD6438"/>
    <w:rsid w:val="00FD6EFA"/>
    <w:rsid w:val="00FD7218"/>
    <w:rsid w:val="00FE09DD"/>
    <w:rsid w:val="00FE13F4"/>
    <w:rsid w:val="00FE14E9"/>
    <w:rsid w:val="00FE15EB"/>
    <w:rsid w:val="00FE16B3"/>
    <w:rsid w:val="00FE17C0"/>
    <w:rsid w:val="00FE1B53"/>
    <w:rsid w:val="00FE2403"/>
    <w:rsid w:val="00FE2949"/>
    <w:rsid w:val="00FE35C3"/>
    <w:rsid w:val="00FE395A"/>
    <w:rsid w:val="00FE3B7A"/>
    <w:rsid w:val="00FE3F6C"/>
    <w:rsid w:val="00FE4128"/>
    <w:rsid w:val="00FE5399"/>
    <w:rsid w:val="00FE5622"/>
    <w:rsid w:val="00FE57DA"/>
    <w:rsid w:val="00FE5BA1"/>
    <w:rsid w:val="00FE5F39"/>
    <w:rsid w:val="00FE7571"/>
    <w:rsid w:val="00FE78BB"/>
    <w:rsid w:val="00FE7F7A"/>
    <w:rsid w:val="00FE7FCC"/>
    <w:rsid w:val="00FF09CC"/>
    <w:rsid w:val="00FF0F69"/>
    <w:rsid w:val="00FF0FFE"/>
    <w:rsid w:val="00FF1754"/>
    <w:rsid w:val="00FF1828"/>
    <w:rsid w:val="00FF26AD"/>
    <w:rsid w:val="00FF26D5"/>
    <w:rsid w:val="00FF2CE5"/>
    <w:rsid w:val="00FF330A"/>
    <w:rsid w:val="00FF334E"/>
    <w:rsid w:val="00FF3661"/>
    <w:rsid w:val="00FF4DE1"/>
    <w:rsid w:val="00FF4F7E"/>
    <w:rsid w:val="00FF5CF2"/>
    <w:rsid w:val="00FF6001"/>
    <w:rsid w:val="00FF605E"/>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5377"/>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0"/>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0"/>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0"/>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0"/>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0"/>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0"/>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0"/>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0"/>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0"/>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aliases w:val="Komentar - besedilo"/>
    <w:basedOn w:val="Navaden"/>
    <w:link w:val="PripombabesediloZnak"/>
    <w:uiPriority w:val="99"/>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aliases w:val="Komentar - besedilo Znak"/>
    <w:link w:val="Pripombabesedilo"/>
    <w:uiPriority w:val="99"/>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
      <w:iCs/>
      <w:sz w:val="22"/>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E8D39-451A-4E94-90C6-6215983EA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10761</TotalTime>
  <Pages>16</Pages>
  <Words>6303</Words>
  <Characters>39287</Characters>
  <Application>Microsoft Office Word</Application>
  <DocSecurity>0</DocSecurity>
  <Lines>327</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45500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VAGAJA Kim</cp:lastModifiedBy>
  <cp:revision>2500</cp:revision>
  <cp:lastPrinted>2023-11-30T11:18:00Z</cp:lastPrinted>
  <dcterms:created xsi:type="dcterms:W3CDTF">2022-02-08T18:59:00Z</dcterms:created>
  <dcterms:modified xsi:type="dcterms:W3CDTF">2024-02-19T06:08:00Z</dcterms:modified>
</cp:coreProperties>
</file>